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F" w:rsidRPr="00EC2165" w:rsidRDefault="001515DF" w:rsidP="001515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515DF" w:rsidRDefault="001515DF" w:rsidP="001515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5DF" w:rsidRPr="00EC2165" w:rsidRDefault="001515DF" w:rsidP="001515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5DF" w:rsidRPr="00EC2165" w:rsidRDefault="001515DF" w:rsidP="001515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15DF" w:rsidRDefault="001515DF" w:rsidP="001515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1515DF" w:rsidRPr="004242C8" w:rsidRDefault="001515DF" w:rsidP="00E01077">
      <w:pPr>
        <w:rPr>
          <w:rFonts w:ascii="Times New Roman" w:hAnsi="Times New Roman" w:cs="Times New Roman"/>
          <w:sz w:val="28"/>
          <w:szCs w:val="28"/>
        </w:rPr>
      </w:pPr>
    </w:p>
    <w:p w:rsidR="00E01077" w:rsidRPr="00EB7F55" w:rsidRDefault="00E01077" w:rsidP="0015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C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обеспечению пожарной безопасности и по организации работ, направленных на предупреждение и тушение пожаров  на территории сельского поселения </w:t>
      </w:r>
      <w:proofErr w:type="spellStart"/>
      <w:r w:rsidRPr="004242C8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4242C8">
        <w:rPr>
          <w:rFonts w:ascii="Times New Roman" w:hAnsi="Times New Roman" w:cs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 w:rsidRPr="004242C8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4242C8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     Республики Башкортостан</w:t>
      </w:r>
      <w:r w:rsidR="0015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2C8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242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1077" w:rsidRPr="001515DF" w:rsidRDefault="00E01077" w:rsidP="001515D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         На основании п.7 части 1 статьи 15 Федерального закона «Об общих принципах организации местного самоуправления» от 06.10.2003г.               № 131-ФЗ, для предотвращения возникновения чрезвычайных ситуаций, связанных с пожарами, и защиты населения от них,</w:t>
      </w:r>
      <w:r w:rsidRPr="004242C8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сельского поселения </w:t>
      </w:r>
      <w:proofErr w:type="spellStart"/>
      <w:r w:rsidRPr="004242C8">
        <w:rPr>
          <w:rFonts w:ascii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4242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4242C8">
        <w:rPr>
          <w:rFonts w:ascii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4242C8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1515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515DF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E01077" w:rsidRPr="004242C8" w:rsidRDefault="00E01077" w:rsidP="00E01077">
      <w:pPr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пожарной безопасности на территории сельского поселения </w:t>
      </w:r>
      <w:proofErr w:type="spellStart"/>
      <w:r w:rsidRPr="004242C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2C8">
        <w:rPr>
          <w:rFonts w:ascii="Times New Roman" w:hAnsi="Times New Roman" w:cs="Times New Roman"/>
          <w:sz w:val="28"/>
          <w:szCs w:val="28"/>
        </w:rPr>
        <w:t xml:space="preserve">   сельсовет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2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1077" w:rsidRDefault="00E01077" w:rsidP="00E01077">
      <w:pPr>
        <w:jc w:val="both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>2. Утвердить план мероприятий по организации работ, направленных на предупреждение и тушение пожаров в пожароопасный сезон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2C8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1077" w:rsidRPr="00EB7F55" w:rsidRDefault="00E01077" w:rsidP="00E01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</w:t>
      </w:r>
      <w:r w:rsidRPr="004242C8">
        <w:rPr>
          <w:rFonts w:ascii="Times New Roman" w:hAnsi="Times New Roman" w:cs="Times New Roman"/>
          <w:color w:val="000000" w:themeColor="text1"/>
          <w:sz w:val="28"/>
        </w:rPr>
        <w:t>.</w:t>
      </w:r>
      <w:r w:rsidRPr="0042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 постановление администрации сельского поселения </w:t>
      </w:r>
      <w:proofErr w:type="spellStart"/>
      <w:r w:rsidRPr="004242C8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42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242C8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42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4242C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4242C8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2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42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077" w:rsidRPr="00EB7F55" w:rsidRDefault="00E01077" w:rsidP="00E01077">
      <w:pPr>
        <w:tabs>
          <w:tab w:val="left" w:pos="720"/>
          <w:tab w:val="left" w:pos="3137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Pr="004242C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gramStart"/>
      <w:r w:rsidRPr="004242C8">
        <w:rPr>
          <w:rFonts w:ascii="Times New Roman" w:hAnsi="Times New Roman" w:cs="Times New Roman"/>
          <w:color w:val="000000" w:themeColor="text1"/>
          <w:sz w:val="28"/>
        </w:rPr>
        <w:t>Разместить</w:t>
      </w:r>
      <w:proofErr w:type="gramEnd"/>
      <w:r w:rsidRPr="004242C8">
        <w:rPr>
          <w:rFonts w:ascii="Times New Roman" w:hAnsi="Times New Roman" w:cs="Times New Roman"/>
          <w:color w:val="000000" w:themeColor="text1"/>
          <w:sz w:val="28"/>
        </w:rPr>
        <w:t xml:space="preserve"> данное постановление на официальном сайте Администрации сельского поселения </w:t>
      </w:r>
      <w:proofErr w:type="spellStart"/>
      <w:r w:rsidRPr="004242C8">
        <w:rPr>
          <w:rFonts w:ascii="Times New Roman" w:hAnsi="Times New Roman" w:cs="Times New Roman"/>
          <w:color w:val="000000" w:themeColor="text1"/>
          <w:sz w:val="28"/>
        </w:rPr>
        <w:t>Чишминский</w:t>
      </w:r>
      <w:proofErr w:type="spellEnd"/>
      <w:r w:rsidRPr="004242C8">
        <w:rPr>
          <w:rFonts w:ascii="Times New Roman" w:hAnsi="Times New Roman" w:cs="Times New Roman"/>
          <w:color w:val="000000" w:themeColor="text1"/>
          <w:sz w:val="28"/>
        </w:rPr>
        <w:t xml:space="preserve"> сельсовет.</w:t>
      </w:r>
    </w:p>
    <w:p w:rsidR="00E01077" w:rsidRPr="004242C8" w:rsidRDefault="00E01077" w:rsidP="00E01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42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42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1077" w:rsidRPr="004242C8" w:rsidRDefault="00E01077" w:rsidP="00E01077">
      <w:pPr>
        <w:rPr>
          <w:rFonts w:ascii="Times New Roman" w:hAnsi="Times New Roman" w:cs="Times New Roman"/>
          <w:sz w:val="28"/>
          <w:szCs w:val="28"/>
        </w:rPr>
      </w:pPr>
    </w:p>
    <w:p w:rsidR="001515DF" w:rsidRPr="00D84B17" w:rsidRDefault="001515DF" w:rsidP="00151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1515DF" w:rsidRPr="00D84B17" w:rsidRDefault="001515DF" w:rsidP="00151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1515DF" w:rsidRPr="00D84B17" w:rsidRDefault="001515DF" w:rsidP="00151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1515DF" w:rsidRPr="00D84B17" w:rsidRDefault="001515DF" w:rsidP="00151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1515DF" w:rsidRPr="00B00F1F" w:rsidRDefault="001515DF" w:rsidP="001515DF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E01077" w:rsidRPr="004242C8" w:rsidRDefault="00E01077" w:rsidP="00E01077">
      <w:pPr>
        <w:rPr>
          <w:rFonts w:ascii="Times New Roman" w:hAnsi="Times New Roman" w:cs="Times New Roman"/>
          <w:sz w:val="28"/>
          <w:szCs w:val="28"/>
        </w:rPr>
      </w:pPr>
    </w:p>
    <w:p w:rsidR="00E01077" w:rsidRPr="00EB7F55" w:rsidRDefault="00E01077" w:rsidP="00E01077">
      <w:pPr>
        <w:pStyle w:val="2"/>
        <w:shd w:val="clear" w:color="auto" w:fill="FFFFFF"/>
        <w:spacing w:before="0"/>
        <w:ind w:firstLine="5245"/>
        <w:contextualSpacing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E01077" w:rsidRPr="00EB7F55" w:rsidRDefault="00E01077" w:rsidP="00E01077">
      <w:pPr>
        <w:pStyle w:val="2"/>
        <w:shd w:val="clear" w:color="auto" w:fill="FFFFFF"/>
        <w:spacing w:before="0"/>
        <w:ind w:firstLine="5245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Чишминский</w:t>
      </w:r>
      <w:proofErr w:type="spellEnd"/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</w:t>
      </w:r>
    </w:p>
    <w:p w:rsidR="00E01077" w:rsidRPr="00EB7F55" w:rsidRDefault="00E01077" w:rsidP="00E01077">
      <w:pPr>
        <w:pStyle w:val="2"/>
        <w:shd w:val="clear" w:color="auto" w:fill="FFFFFF"/>
        <w:spacing w:before="0"/>
        <w:ind w:firstLine="5245"/>
        <w:contextualSpacing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Чишминский</w:t>
      </w:r>
      <w:proofErr w:type="spellEnd"/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Республики Башкортостан</w:t>
      </w:r>
      <w:r w:rsidRPr="00EB7F55">
        <w:rPr>
          <w:rFonts w:ascii="Times New Roman" w:hAnsi="Times New Roman" w:cs="Times New Roman"/>
          <w:color w:val="000000" w:themeColor="text1"/>
        </w:rPr>
        <w:t xml:space="preserve">  </w:t>
      </w: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08.04. 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EB7F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№ 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</w:p>
    <w:p w:rsidR="00E01077" w:rsidRPr="004242C8" w:rsidRDefault="00E01077" w:rsidP="00E01077">
      <w:pPr>
        <w:rPr>
          <w:rFonts w:ascii="Times New Roman" w:hAnsi="Times New Roman" w:cs="Times New Roman"/>
          <w:sz w:val="28"/>
          <w:szCs w:val="28"/>
        </w:rPr>
      </w:pPr>
    </w:p>
    <w:p w:rsidR="00E01077" w:rsidRPr="004242C8" w:rsidRDefault="00E01077" w:rsidP="00E01077">
      <w:pPr>
        <w:rPr>
          <w:rFonts w:ascii="Times New Roman" w:hAnsi="Times New Roman" w:cs="Times New Roman"/>
          <w:sz w:val="28"/>
          <w:szCs w:val="28"/>
        </w:rPr>
      </w:pPr>
    </w:p>
    <w:p w:rsidR="00E01077" w:rsidRPr="004242C8" w:rsidRDefault="00E01077" w:rsidP="00E01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>ПЛАН</w:t>
      </w:r>
    </w:p>
    <w:p w:rsidR="00E01077" w:rsidRPr="004242C8" w:rsidRDefault="00E01077" w:rsidP="00E01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сельского поселения </w:t>
      </w:r>
      <w:proofErr w:type="spellStart"/>
      <w:r w:rsidRPr="004242C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2C8">
        <w:rPr>
          <w:rFonts w:ascii="Times New Roman" w:hAnsi="Times New Roman" w:cs="Times New Roman"/>
          <w:sz w:val="28"/>
          <w:szCs w:val="28"/>
        </w:rPr>
        <w:t xml:space="preserve">   сельсовет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2C8">
        <w:rPr>
          <w:rFonts w:ascii="Times New Roman" w:hAnsi="Times New Roman" w:cs="Times New Roman"/>
          <w:sz w:val="28"/>
          <w:szCs w:val="28"/>
        </w:rPr>
        <w:t>год</w:t>
      </w:r>
    </w:p>
    <w:p w:rsidR="00E01077" w:rsidRPr="004242C8" w:rsidRDefault="00E01077" w:rsidP="00E010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855"/>
        <w:gridCol w:w="3015"/>
        <w:gridCol w:w="2187"/>
      </w:tblGrid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комплекса противопожарных мероприятий в пределах полос отвода вдоль автомобильных дорог муниципального значения, сопредельных с лесным фондом.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поселения, руководитель предприятия, 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профилактическая группа                                      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ind w:left="2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месяц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совместно с лесничествами противопожарного обустройства населенных пунктов и объектов экономики, прилегающих к лесным массивам, при необходимости обеспечение устройства противопожарных разрывов.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руководитель предприятия, начальник ДПД, комиссии по предупреждению и ликвидации ЧС и обеспечению пожарной безопасности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</w:t>
            </w:r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месяцы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время пожароопасного периода организовать посты, 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установить предупреждающие аншлаги и шлагбаумы  в соответствующих местах с целью ограничения доступа  населения и автотранспорта в леса 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сельского поселения, 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руководитель предприятия, начальник ДПД, комиссии по предупреждению и ликвидации ЧС и обеспечению пожарной безопасности                      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общих собраниях 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реализации полномочий по обеспечению первичных мер пожарной безопасности проработать вопрос по созданию условий для привлечения населения к тушению возможных пожаров, как в населенных пунктах, так и на приграничных с лесным фондом территориях.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поселения, руководитель предприятия, 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группа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общих собраниях граждан 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и распространить средства наглядной агитации о мерах пожарной безопасности (инструкции, памятки, листовки)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поселения, руководитель предприятия, 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группа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в каждом населенном пункте в месте скопления людей информационный баннер, где 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  информацию</w:t>
            </w:r>
            <w:proofErr w:type="gramEnd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противопожарную тематику, на стендах вывесить списки добровольных пожарных 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формирований, схемы оповещения добровольных пожарных формирований в случае возникновения ЧС и действия населения при пожаре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сельского поселения, руководитель предприятия, начальник ДПД, комиссии по предупреждению и ликвидации ЧС и 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обеспечению пожарной безопасности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01.05.20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информирование населения, в том числе через средства массовой информации о соблюдении мер пожарной безопасности в лесу, на приусадебных участках и прилегающих к ним территориях, о действиях в случае возникновения пожара.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предупреждению и ликвидации ЧС и обеспечению пожарной безопасности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общих собраниях граждан в апреле месяце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Привести в готовность естественные и искусственные водоемы, в том числе знаки направления (расстояния).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ДПД, комиссии по предупреждению и ликвидации ЧС и обеспечению пожарной безопасности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</w:t>
            </w:r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20.04.20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Принять меры по очистке территорий от сухой растительности и мусора, по организации своевременного очистке водоемов, приспособленных для целей пожаротушения.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ДПД, комиссии по предупреждению и ликвидации ЧС и обеспечению пожарной безопасности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</w:t>
            </w:r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–и</w:t>
            </w:r>
            <w:proofErr w:type="gramEnd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юнь месяцы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Запретить бесконтрольное сжигание мусора и сухой травы на территориях и вблизи населенных пунктов, а 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также стерни на полях, установить строжайший контроль над проведением сельскохозяйственных палов на территориях, смежных с участками лесного фонда.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сельского поселения, руководитель предприятия, старший 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ДПД, комиссии по предупреждению и ликвидации ЧС и обеспечению пожарной безопасности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</w:t>
            </w:r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общих собраниях граждан.</w:t>
            </w:r>
          </w:p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пожароопасного периода.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Рекомендовать  населению 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проживающих</w:t>
            </w:r>
            <w:proofErr w:type="gramEnd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сельского поселения  у каждого жилого строения устанавливать емкость (бочку) с водой или иметь огнетушитель.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ДПД, комиссии по предупреждению и ликвидации ЧС и обеспечению пожарной безопасности                      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4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постоянное рабочее состояние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дств 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</w:t>
            </w:r>
            <w:proofErr w:type="gramEnd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уковой сигнализации или колокол для 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овещения людей на случай пожара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иметь запасы воды для целей пожаротушения, определить порядок вызова пожарных.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 ДПД, комиссии по предупреждению и ликвидации ЧС и обеспечению пожарной безопасности                         </w:t>
            </w:r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01077" w:rsidRPr="004242C8" w:rsidTr="00126E5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E01077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Произвести опахивание территорий, оборудовать грунтовые полосы на направлениях распространения пожара.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предприятия, начальник ДПД, комиссии по предупреждению и ликвидации ЧС и обеспечению пожарной безопасности</w:t>
            </w:r>
            <w:proofErr w:type="gramStart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7" w:rsidRPr="004242C8" w:rsidRDefault="00E01077" w:rsidP="00126E5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2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 месяцы</w:t>
            </w:r>
          </w:p>
        </w:tc>
      </w:tr>
    </w:tbl>
    <w:p w:rsidR="00E01077" w:rsidRPr="004242C8" w:rsidRDefault="00E01077" w:rsidP="00E01077">
      <w:pPr>
        <w:rPr>
          <w:rFonts w:ascii="Times New Roman" w:hAnsi="Times New Roman" w:cs="Times New Roman"/>
        </w:rPr>
      </w:pPr>
    </w:p>
    <w:p w:rsidR="00E01077" w:rsidRPr="004242C8" w:rsidRDefault="00E01077" w:rsidP="00E01077">
      <w:pPr>
        <w:rPr>
          <w:rFonts w:ascii="Times New Roman" w:hAnsi="Times New Roman" w:cs="Times New Roman"/>
        </w:rPr>
      </w:pPr>
    </w:p>
    <w:p w:rsidR="00E01077" w:rsidRPr="0044664E" w:rsidRDefault="00E01077" w:rsidP="00E01077">
      <w:pPr>
        <w:pStyle w:val="2"/>
        <w:shd w:val="clear" w:color="auto" w:fill="FFFFFF"/>
        <w:spacing w:before="0"/>
        <w:ind w:firstLine="5245"/>
        <w:contextualSpacing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446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№ 2 </w:t>
      </w:r>
    </w:p>
    <w:p w:rsidR="00E01077" w:rsidRPr="0044664E" w:rsidRDefault="00E01077" w:rsidP="00E01077">
      <w:pPr>
        <w:pStyle w:val="2"/>
        <w:shd w:val="clear" w:color="auto" w:fill="FFFFFF"/>
        <w:spacing w:before="0"/>
        <w:ind w:firstLine="5245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46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446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Чишминский</w:t>
      </w:r>
      <w:proofErr w:type="spellEnd"/>
      <w:r w:rsidRPr="00446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</w:t>
      </w:r>
    </w:p>
    <w:p w:rsidR="00E01077" w:rsidRPr="0044664E" w:rsidRDefault="00E01077" w:rsidP="00E01077">
      <w:pPr>
        <w:pStyle w:val="2"/>
        <w:shd w:val="clear" w:color="auto" w:fill="FFFFFF"/>
        <w:spacing w:before="0"/>
        <w:ind w:firstLine="5245"/>
        <w:contextualSpacing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446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446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Чишминский</w:t>
      </w:r>
      <w:proofErr w:type="spellEnd"/>
      <w:r w:rsidRPr="00446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Республики Башкортостан</w:t>
      </w:r>
      <w:r w:rsidRPr="0044664E">
        <w:rPr>
          <w:rFonts w:ascii="Times New Roman" w:hAnsi="Times New Roman" w:cs="Times New Roman"/>
          <w:color w:val="000000" w:themeColor="text1"/>
        </w:rPr>
        <w:t xml:space="preserve">  </w:t>
      </w:r>
      <w:r w:rsidRPr="00446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08.04. 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446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№ 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</w:p>
    <w:p w:rsidR="00E01077" w:rsidRPr="004242C8" w:rsidRDefault="00E01077" w:rsidP="00E0107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77" w:rsidRPr="004242C8" w:rsidRDefault="00E01077" w:rsidP="00E0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42C8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E01077" w:rsidRPr="004242C8" w:rsidRDefault="00E01077" w:rsidP="00E0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C8">
        <w:rPr>
          <w:rFonts w:ascii="Times New Roman" w:hAnsi="Times New Roman" w:cs="Times New Roman"/>
          <w:b/>
          <w:sz w:val="28"/>
          <w:szCs w:val="28"/>
        </w:rPr>
        <w:t>мероприятий по организации работ, направленных  на предупреждение и тушение лесных пожаров в пожароопасной сезон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242C8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</w:p>
    <w:p w:rsidR="00E01077" w:rsidRPr="004242C8" w:rsidRDefault="00E01077" w:rsidP="00E010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656"/>
        <w:gridCol w:w="1689"/>
        <w:gridCol w:w="2377"/>
      </w:tblGrid>
      <w:tr w:rsidR="00E01077" w:rsidRPr="004242C8" w:rsidTr="00126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01077" w:rsidRPr="004242C8" w:rsidTr="00126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Организовать разъяснительную работу среди населения по вопросам соблюдения правил пожарной безопасности в парках, лесопарках и лесах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на сходах и собраниях,  а также в индивидуальном порядке.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Глава СП, депутаты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Совета,</w:t>
            </w:r>
          </w:p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таросты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чителя СОШ с</w:t>
            </w:r>
            <w:proofErr w:type="gram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ишмы </w:t>
            </w:r>
          </w:p>
        </w:tc>
      </w:tr>
      <w:tr w:rsidR="00E01077" w:rsidRPr="004242C8" w:rsidTr="00126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Осуществлять постоянный мониторинг противопожарного состояния на территории СП </w:t>
            </w:r>
            <w:proofErr w:type="spellStart"/>
            <w:r w:rsidRPr="004242C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Чишминский</w:t>
            </w:r>
            <w:proofErr w:type="spellEnd"/>
            <w:r w:rsidRPr="004242C8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Глава СП, депутаты, старосты</w:t>
            </w:r>
          </w:p>
        </w:tc>
      </w:tr>
      <w:tr w:rsidR="00E01077" w:rsidRPr="004242C8" w:rsidTr="00126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патрулирования против сжигания мусора, поджога сухой травы </w:t>
            </w:r>
          </w:p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Депутаты, старосты</w:t>
            </w:r>
          </w:p>
        </w:tc>
      </w:tr>
      <w:tr w:rsidR="00E01077" w:rsidRPr="004242C8" w:rsidTr="00126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опашке населенных  пунктов СП </w:t>
            </w:r>
            <w:proofErr w:type="spellStart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2 – 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</w:t>
            </w:r>
          </w:p>
        </w:tc>
      </w:tr>
      <w:tr w:rsidR="00E01077" w:rsidRPr="004242C8" w:rsidTr="00126E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Скашивание  сухой травы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>2 – 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77" w:rsidRPr="004242C8" w:rsidRDefault="00E01077" w:rsidP="0012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</w:t>
            </w:r>
          </w:p>
        </w:tc>
      </w:tr>
    </w:tbl>
    <w:p w:rsidR="00E01077" w:rsidRPr="004242C8" w:rsidRDefault="00E01077" w:rsidP="00E01077">
      <w:pPr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77" w:rsidRDefault="00E01077" w:rsidP="00E01077">
      <w:pPr>
        <w:rPr>
          <w:rFonts w:ascii="Times New Roman" w:hAnsi="Times New Roman" w:cs="Times New Roman"/>
          <w:sz w:val="28"/>
          <w:szCs w:val="28"/>
        </w:rPr>
      </w:pPr>
      <w:r w:rsidRPr="004242C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7936B5" w:rsidRDefault="007936B5"/>
    <w:sectPr w:rsidR="007936B5" w:rsidSect="0080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3EBE"/>
    <w:multiLevelType w:val="hybridMultilevel"/>
    <w:tmpl w:val="7558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applyBreakingRules/>
    <w:useFELayout/>
  </w:compat>
  <w:rsids>
    <w:rsidRoot w:val="00E01077"/>
    <w:rsid w:val="001515DF"/>
    <w:rsid w:val="007936B5"/>
    <w:rsid w:val="00802CE8"/>
    <w:rsid w:val="00E0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E8"/>
  </w:style>
  <w:style w:type="paragraph" w:styleId="2">
    <w:name w:val="heading 2"/>
    <w:basedOn w:val="a"/>
    <w:next w:val="a"/>
    <w:link w:val="20"/>
    <w:uiPriority w:val="9"/>
    <w:unhideWhenUsed/>
    <w:qFormat/>
    <w:rsid w:val="00E01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2021-04-13T05:50:00Z</dcterms:created>
  <dcterms:modified xsi:type="dcterms:W3CDTF">2021-04-13T05:53:00Z</dcterms:modified>
</cp:coreProperties>
</file>