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0" w:rsidRPr="00EC2165" w:rsidRDefault="009627E0" w:rsidP="009627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627E0" w:rsidRDefault="009627E0" w:rsidP="009627E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E0" w:rsidRPr="00EC2165" w:rsidRDefault="009627E0" w:rsidP="009627E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E0" w:rsidRPr="00EC2165" w:rsidRDefault="009627E0" w:rsidP="009627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627E0" w:rsidRDefault="009627E0" w:rsidP="009627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627E0" w:rsidRDefault="009627E0" w:rsidP="009627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E0" w:rsidRDefault="009627E0" w:rsidP="009627E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E0" w:rsidRPr="009627E0" w:rsidRDefault="009627E0" w:rsidP="009627E0">
      <w:pPr>
        <w:spacing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Положение о </w:t>
      </w:r>
      <w:r w:rsidRPr="009627E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Межведомственной комиссии сельского поселения </w:t>
      </w:r>
      <w:proofErr w:type="spellStart"/>
      <w:r w:rsidRPr="009627E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Чишминский</w:t>
      </w:r>
      <w:proofErr w:type="spellEnd"/>
      <w:r w:rsidRPr="009627E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сельсовет муниципального района </w:t>
      </w:r>
      <w:proofErr w:type="spellStart"/>
      <w:r w:rsidRPr="009627E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Чишминский</w:t>
      </w:r>
      <w:proofErr w:type="spellEnd"/>
      <w:r w:rsidRPr="009627E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район  Республики Башкортостан </w:t>
      </w:r>
      <w:r w:rsidRPr="0096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 или реконструкции, утвержденное Постановлением Администрации сельского поселения </w:t>
      </w:r>
      <w:proofErr w:type="spellStart"/>
      <w:r w:rsidRPr="009627E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6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от 03.04.2020 года № 19/1</w:t>
      </w:r>
    </w:p>
    <w:p w:rsidR="009627E0" w:rsidRPr="00413B74" w:rsidRDefault="009627E0" w:rsidP="009627E0">
      <w:pPr>
        <w:spacing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27E0" w:rsidRPr="009627E0" w:rsidRDefault="009627E0" w:rsidP="009627E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 </w:t>
      </w:r>
      <w:hyperlink r:id="rId4" w:history="1">
        <w:r w:rsidRPr="008E71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статьями 14</w:t>
        </w:r>
      </w:hyperlink>
      <w:r w:rsidRPr="008E71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 </w:t>
      </w:r>
      <w:hyperlink r:id="rId5" w:history="1">
        <w:r w:rsidRPr="008E71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15</w:t>
        </w:r>
      </w:hyperlink>
      <w:r w:rsidRPr="008E71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 </w:t>
      </w:r>
      <w:hyperlink r:id="rId6" w:history="1">
        <w:r w:rsidRPr="008E71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32</w:t>
        </w:r>
      </w:hyperlink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 Жилищного кодекса Российской Федерации, </w:t>
      </w:r>
      <w:hyperlink r:id="rId7" w:history="1">
        <w:r w:rsidRPr="008E71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Уставом сельского поселения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Башкортостан, </w:t>
      </w:r>
      <w:r w:rsidRPr="00B8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B8236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B8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8236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B82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27E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  <w:r w:rsidRPr="0096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B74">
        <w:rPr>
          <w:rFonts w:ascii="Times New Roman" w:hAnsi="Times New Roman" w:cs="Times New Roman"/>
          <w:b/>
          <w:sz w:val="28"/>
          <w:szCs w:val="28"/>
        </w:rPr>
        <w:t>1.</w:t>
      </w:r>
      <w:r w:rsidRPr="00413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B74">
        <w:rPr>
          <w:rFonts w:ascii="Times New Roman" w:hAnsi="Times New Roman" w:cs="Times New Roman"/>
          <w:i/>
          <w:sz w:val="28"/>
          <w:szCs w:val="28"/>
        </w:rPr>
        <w:t xml:space="preserve">Внести изменения в п.1.5 </w:t>
      </w:r>
      <w:r w:rsidRPr="00413B7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Положения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Межведомственной комиссии сельского поселения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сельсовет муниципального района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район  Республики Башкортостан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 или реконструкции, утвержденное Постановлением Администрации сельского поселения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19/1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по тексту – Положение) </w:t>
      </w:r>
      <w:r w:rsidRPr="00413B7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 изложить в следующем варианте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</w:t>
      </w: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комиссии включаются представители органа местного самоуправления,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Российской Федерации от 28.01.2006 № 47, - представители органов архитектуры, градостроительства и соответствующих организаций, эксперты, в установленном порядке аттестованные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 подготовки заключений экспертизы проектной документации и (или) результатов инженерных изысканий,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</w:t>
      </w:r>
      <w:r w:rsidRPr="00413B7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Председателем комиссии назначается должностное лицо указанного органа местного самоуправления.</w:t>
      </w:r>
      <w:r w:rsidRPr="00413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13B74">
        <w:rPr>
          <w:rFonts w:ascii="Times New Roman" w:hAnsi="Times New Roman" w:cs="Times New Roman"/>
          <w:sz w:val="28"/>
          <w:szCs w:val="28"/>
        </w:rPr>
        <w:t>Дополнить п.2.2. Положения словами: «</w:t>
      </w:r>
      <w:r w:rsidRPr="00413B74">
        <w:rPr>
          <w:rFonts w:ascii="Times New Roman" w:hAnsi="Times New Roman" w:cs="Times New Roman"/>
          <w:i/>
          <w:sz w:val="28"/>
          <w:szCs w:val="28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</w:t>
      </w:r>
      <w:r w:rsidRPr="00413B74">
        <w:rPr>
          <w:rFonts w:ascii="Times New Roman" w:hAnsi="Times New Roman" w:cs="Times New Roman"/>
          <w:sz w:val="28"/>
          <w:szCs w:val="28"/>
        </w:rPr>
        <w:t>».</w:t>
      </w:r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74">
        <w:rPr>
          <w:rFonts w:ascii="Times New Roman" w:hAnsi="Times New Roman" w:cs="Times New Roman"/>
          <w:b/>
          <w:sz w:val="28"/>
          <w:szCs w:val="28"/>
        </w:rPr>
        <w:t>3.</w:t>
      </w:r>
      <w:r w:rsidRPr="00413B74">
        <w:rPr>
          <w:rFonts w:ascii="Times New Roman" w:hAnsi="Times New Roman" w:cs="Times New Roman"/>
          <w:sz w:val="28"/>
          <w:szCs w:val="28"/>
        </w:rPr>
        <w:t xml:space="preserve"> Внести изменения в п.3.7  Положения и изложить в следующем варианте:</w:t>
      </w:r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74">
        <w:rPr>
          <w:rFonts w:ascii="Times New Roman" w:hAnsi="Times New Roman" w:cs="Times New Roman"/>
          <w:sz w:val="28"/>
          <w:szCs w:val="28"/>
        </w:rPr>
        <w:t xml:space="preserve">3.7.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413B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3B74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413B74">
        <w:rPr>
          <w:rFonts w:ascii="Times New Roman" w:hAnsi="Times New Roman" w:cs="Times New Roman"/>
          <w:i/>
          <w:sz w:val="28"/>
          <w:szCs w:val="28"/>
        </w:rPr>
        <w:t>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</w:t>
      </w:r>
      <w:r w:rsidRPr="00413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B74">
        <w:rPr>
          <w:rFonts w:ascii="Times New Roman" w:hAnsi="Times New Roman" w:cs="Times New Roman"/>
          <w:sz w:val="28"/>
          <w:szCs w:val="28"/>
        </w:rPr>
        <w:t xml:space="preserve"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Pr="00413B74">
        <w:rPr>
          <w:rFonts w:ascii="Times New Roman" w:hAnsi="Times New Roman" w:cs="Times New Roman"/>
          <w:sz w:val="28"/>
          <w:szCs w:val="28"/>
        </w:rPr>
        <w:lastRenderedPageBreak/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413B7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B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3B74">
        <w:rPr>
          <w:rFonts w:ascii="Times New Roman" w:hAnsi="Times New Roman" w:cs="Times New Roman"/>
          <w:sz w:val="28"/>
          <w:szCs w:val="28"/>
        </w:rPr>
        <w:t xml:space="preserve">Внести изменения в п.3.10 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и изложить в следующем варианте:</w:t>
      </w:r>
    </w:p>
    <w:p w:rsidR="009627E0" w:rsidRPr="00413B74" w:rsidRDefault="009627E0" w:rsidP="009627E0">
      <w:pPr>
        <w:tabs>
          <w:tab w:val="left" w:pos="0"/>
          <w:tab w:val="left" w:pos="1418"/>
        </w:tabs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3.10.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413B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42</w:t>
        </w:r>
      </w:hyperlink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Положения, утвержденного Постановлением Правительства 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ссийской Федерации от 28 января 2006 года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№ 47, в течени</w:t>
      </w: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 дней </w:t>
      </w: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9627E0" w:rsidRPr="00413B74" w:rsidRDefault="009627E0" w:rsidP="009627E0">
      <w:pPr>
        <w:tabs>
          <w:tab w:val="left" w:pos="851"/>
          <w:tab w:val="left" w:pos="1418"/>
        </w:tabs>
        <w:spacing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627E0" w:rsidRPr="00413B74" w:rsidRDefault="009627E0" w:rsidP="009627E0">
      <w:pPr>
        <w:tabs>
          <w:tab w:val="left" w:pos="851"/>
          <w:tab w:val="left" w:pos="1418"/>
        </w:tabs>
        <w:spacing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413B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45</w:t>
        </w:r>
      </w:hyperlink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413B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абзацем первым</w:t>
        </w:r>
      </w:hyperlink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пункта.</w:t>
      </w:r>
    </w:p>
    <w:p w:rsidR="009627E0" w:rsidRPr="00413B74" w:rsidRDefault="009627E0" w:rsidP="009627E0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413B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по адресу: с</w:t>
      </w: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ишмы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Колхозная,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официальном сайте </w:t>
      </w:r>
      <w:hyperlink r:id="rId8" w:history="1">
        <w:r w:rsidRPr="008E71DF">
          <w:rPr>
            <w:rStyle w:val="a3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val="en-US" w:eastAsia="en-US"/>
          </w:rPr>
          <w:t>http</w:t>
        </w:r>
        <w:r w:rsidRPr="008E71DF">
          <w:rPr>
            <w:rStyle w:val="a3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eastAsia="en-US"/>
          </w:rPr>
          <w:t>://</w:t>
        </w:r>
        <w:proofErr w:type="spellStart"/>
        <w:r w:rsidRPr="008E71DF">
          <w:rPr>
            <w:rStyle w:val="a3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lang w:eastAsia="en-US"/>
          </w:rPr>
          <w:t>чишминский.рф</w:t>
        </w:r>
        <w:proofErr w:type="spellEnd"/>
      </w:hyperlink>
    </w:p>
    <w:p w:rsidR="009627E0" w:rsidRDefault="009627E0" w:rsidP="009627E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B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</w:t>
      </w:r>
      <w:r w:rsidRPr="00413B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Pr="00413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оставляю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собой.</w:t>
      </w:r>
    </w:p>
    <w:p w:rsidR="009627E0" w:rsidRDefault="009627E0" w:rsidP="009627E0"/>
    <w:p w:rsidR="009627E0" w:rsidRPr="00D84B17" w:rsidRDefault="009627E0" w:rsidP="009627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9627E0" w:rsidRPr="00D84B17" w:rsidRDefault="009627E0" w:rsidP="009627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9627E0" w:rsidRPr="00D84B17" w:rsidRDefault="009627E0" w:rsidP="009627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9627E0" w:rsidRPr="00D84B17" w:rsidRDefault="009627E0" w:rsidP="009627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627E0" w:rsidRPr="00B00F1F" w:rsidRDefault="009627E0" w:rsidP="009627E0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581B27" w:rsidRDefault="00581B27"/>
    <w:sectPr w:rsidR="0058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9627E0"/>
    <w:rsid w:val="00581B27"/>
    <w:rsid w:val="0096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2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0;&#1096;&#1084;&#1080;&#1085;&#1089;&#1082;&#1080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FFC4FB34FEE51DFB8E84445FE592E328EA09A526C9F7CDC0A800EFD859A0658B0C5C27D69D6C60tEZ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FFC4FB34FEE51DFB8E84445FE592E328EC0AA420C9F590CAA059E3DA5EAF3A9C0B152BtDZ7M" TargetMode="External"/><Relationship Id="rId5" Type="http://schemas.openxmlformats.org/officeDocument/2006/relationships/hyperlink" Target="http://offline/ref=FFC4FB34FEE51DFB8E84445FE592E328EC0AA420C9F590CAA059E3DA5EAF3A9C0B152BD79D6C63E0tAZ9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ffline/ref=FFC4FB34FEE51DFB8E84445FE592E328EC0AA420C9F590CAA059E3DA5EAF3A9C0B152BD79D6C63E0tAZ0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2021-03-01T05:46:00Z</dcterms:created>
  <dcterms:modified xsi:type="dcterms:W3CDTF">2021-03-01T05:48:00Z</dcterms:modified>
</cp:coreProperties>
</file>