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3" w:rsidRDefault="00144903" w:rsidP="009916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160D" w:rsidRDefault="0099160D" w:rsidP="0099160D">
      <w:pPr>
        <w:rPr>
          <w:rFonts w:ascii="Times New Roman" w:hAnsi="Times New Roman" w:cs="Times New Roman"/>
          <w:b/>
        </w:rPr>
      </w:pPr>
    </w:p>
    <w:p w:rsidR="0099160D" w:rsidRPr="00EC2165" w:rsidRDefault="0099160D" w:rsidP="009916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160D" w:rsidRDefault="0099160D" w:rsidP="009916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60D" w:rsidRPr="00EC2165" w:rsidRDefault="0099160D" w:rsidP="009916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60D" w:rsidRPr="00EC2165" w:rsidRDefault="0099160D" w:rsidP="009916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9160D" w:rsidRDefault="0099160D" w:rsidP="009916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44903" w:rsidRDefault="00144903" w:rsidP="0099160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5B66" w:rsidRDefault="002B5B66" w:rsidP="00991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5B6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подготовки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ведению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ведения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гражданской обороны в сельском поселении </w:t>
      </w:r>
      <w:proofErr w:type="spellStart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 Республики Башкортостан</w:t>
      </w:r>
      <w:r w:rsidRPr="002B5B6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5B6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66">
        <w:rPr>
          <w:rFonts w:ascii="Times New Roman" w:hAnsi="Times New Roman" w:cs="Times New Roman"/>
          <w:sz w:val="28"/>
          <w:szCs w:val="28"/>
        </w:rPr>
        <w:t>от 07 ноября 2013 года № 38</w:t>
      </w:r>
    </w:p>
    <w:p w:rsidR="0099160D" w:rsidRPr="0099160D" w:rsidRDefault="0099160D" w:rsidP="009916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B5B66" w:rsidRPr="002B5B66" w:rsidRDefault="002B5B66" w:rsidP="002B5B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B6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Федеральным законом от 12.02.1998 г. № 28-ФЗ «О гражданской обороне»,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5B66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B5B66" w:rsidRPr="002B5B66" w:rsidRDefault="002B5B66" w:rsidP="002B5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6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B5B66">
        <w:rPr>
          <w:rFonts w:ascii="Times New Roman" w:hAnsi="Times New Roman" w:cs="Times New Roman"/>
          <w:sz w:val="28"/>
          <w:szCs w:val="28"/>
        </w:rPr>
        <w:tab/>
        <w:t xml:space="preserve">1. В 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подготовки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ведению и ведения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 </w:t>
      </w:r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гражданской обороны в сельском  поселении </w:t>
      </w:r>
      <w:proofErr w:type="spellStart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Чишминский</w:t>
      </w:r>
      <w:proofErr w:type="spellEnd"/>
      <w:r w:rsidRPr="002B5B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2B5B6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07 ноября 2013 года № 38</w:t>
      </w:r>
      <w:r w:rsidRPr="002B5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Порядок) внести следующие изменения и дополнения: </w:t>
      </w:r>
    </w:p>
    <w:p w:rsidR="002B5B66" w:rsidRPr="002B5B66" w:rsidRDefault="002B5B66" w:rsidP="002B5B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66">
        <w:rPr>
          <w:rFonts w:ascii="Times New Roman" w:hAnsi="Times New Roman" w:cs="Times New Roman"/>
          <w:sz w:val="28"/>
          <w:szCs w:val="28"/>
          <w:shd w:val="clear" w:color="auto" w:fill="FFFFFF"/>
        </w:rPr>
        <w:t>1.1 Пункт 2.1 Порядка изложить в следующей редакции:</w:t>
      </w:r>
    </w:p>
    <w:p w:rsidR="002B5B66" w:rsidRPr="002B5B66" w:rsidRDefault="002B5B66" w:rsidP="002B5B6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66">
        <w:rPr>
          <w:rStyle w:val="blk"/>
          <w:rFonts w:ascii="Times New Roman" w:hAnsi="Times New Roman" w:cs="Times New Roman"/>
          <w:sz w:val="28"/>
          <w:szCs w:val="28"/>
        </w:rPr>
        <w:t>«Органы местного самоуправления самостоятельно в пределах границ муниципального образования: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1"/>
      <w:bookmarkEnd w:id="0"/>
      <w:r w:rsidRPr="002B5B66">
        <w:rPr>
          <w:rStyle w:val="blk"/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98"/>
      <w:bookmarkEnd w:id="1"/>
      <w:r w:rsidRPr="002B5B66">
        <w:rPr>
          <w:rStyle w:val="blk"/>
          <w:rFonts w:ascii="Times New Roman" w:hAnsi="Times New Roman" w:cs="Times New Roman"/>
          <w:sz w:val="28"/>
          <w:szCs w:val="28"/>
        </w:rPr>
        <w:t>проводят подготовку населения в области гражданской обороны;</w:t>
      </w:r>
      <w:bookmarkStart w:id="2" w:name="dst99"/>
      <w:bookmarkEnd w:id="2"/>
    </w:p>
    <w:p w:rsidR="0099160D" w:rsidRDefault="0099160D" w:rsidP="0099160D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9160D" w:rsidRPr="002B5B66" w:rsidRDefault="0099160D" w:rsidP="0099160D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B5B66">
        <w:rPr>
          <w:rStyle w:val="blk"/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3" w:name="dst24"/>
      <w:bookmarkEnd w:id="3"/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66">
        <w:rPr>
          <w:rStyle w:val="blk"/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5"/>
      <w:bookmarkEnd w:id="4"/>
      <w:r w:rsidRPr="002B5B66">
        <w:rPr>
          <w:rStyle w:val="blk"/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6"/>
      <w:bookmarkEnd w:id="5"/>
      <w:r w:rsidRPr="002B5B66">
        <w:rPr>
          <w:rStyle w:val="blk"/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"/>
      <w:bookmarkEnd w:id="6"/>
      <w:r w:rsidRPr="002B5B66">
        <w:rPr>
          <w:rStyle w:val="blk"/>
          <w:rFonts w:ascii="Times New Roman" w:hAnsi="Times New Roman" w:cs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174"/>
      <w:bookmarkEnd w:id="7"/>
      <w:r w:rsidRPr="002B5B66">
        <w:rPr>
          <w:rStyle w:val="blk"/>
          <w:rFonts w:ascii="Times New Roman" w:hAnsi="Times New Roman" w:cs="Times New Roman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2B5B66" w:rsidRPr="002B5B66" w:rsidRDefault="002B5B66" w:rsidP="002B5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8" w:name="dst101"/>
      <w:bookmarkEnd w:id="8"/>
      <w:r w:rsidRPr="002B5B66">
        <w:rPr>
          <w:rStyle w:val="blk"/>
          <w:rFonts w:ascii="Times New Roman" w:hAnsi="Times New Roman" w:cs="Times New Roman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2B5B66" w:rsidRPr="002B5B66" w:rsidRDefault="002B5B66" w:rsidP="002B5B6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B66" w:rsidRPr="002B5B66" w:rsidRDefault="002B5B66" w:rsidP="0014490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B66">
        <w:rPr>
          <w:rFonts w:ascii="Times New Roman" w:hAnsi="Times New Roman" w:cs="Times New Roman"/>
          <w:sz w:val="28"/>
          <w:szCs w:val="28"/>
        </w:rPr>
        <w:t>1.2 Подпункт 1 пункта 2.2 Порядка исключить.</w:t>
      </w:r>
    </w:p>
    <w:p w:rsidR="002B5B66" w:rsidRPr="002B5B66" w:rsidRDefault="002B5B66" w:rsidP="002B5B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66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2B5B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5B66">
        <w:rPr>
          <w:rFonts w:ascii="Times New Roman" w:hAnsi="Times New Roman" w:cs="Times New Roman"/>
          <w:sz w:val="28"/>
          <w:szCs w:val="28"/>
        </w:rPr>
        <w:t xml:space="preserve"> главу 2 Порядка добавить пункт 2.2.1</w:t>
      </w:r>
      <w:r w:rsidRPr="002B5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изложить в следующей редакции:</w:t>
      </w:r>
    </w:p>
    <w:p w:rsidR="002B5B66" w:rsidRPr="002B5B66" w:rsidRDefault="002B5B66" w:rsidP="00144903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B66">
        <w:rPr>
          <w:rFonts w:ascii="Times New Roman" w:hAnsi="Times New Roman" w:cs="Times New Roman"/>
          <w:sz w:val="28"/>
          <w:szCs w:val="28"/>
        </w:rPr>
        <w:t xml:space="preserve"> «Д</w:t>
      </w:r>
      <w:r w:rsidRPr="002B5B66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населения».</w:t>
      </w:r>
    </w:p>
    <w:p w:rsidR="002B5B66" w:rsidRPr="00144903" w:rsidRDefault="002B5B66" w:rsidP="00144903">
      <w:pPr>
        <w:widowControl w:val="0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B5B66">
        <w:rPr>
          <w:rFonts w:ascii="Times New Roman" w:hAnsi="Times New Roman" w:cs="Times New Roman"/>
          <w:sz w:val="28"/>
          <w:szCs w:val="28"/>
        </w:rPr>
        <w:t xml:space="preserve">2. </w:t>
      </w:r>
      <w:r w:rsidRPr="002B5B66">
        <w:rPr>
          <w:rFonts w:ascii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</w:t>
      </w:r>
      <w:r w:rsidRPr="002B5B66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сельского поселения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r w:rsidRPr="002B5B6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5B6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B5B66">
        <w:rPr>
          <w:rFonts w:ascii="Times New Roman" w:hAnsi="Times New Roman" w:cs="Times New Roman"/>
          <w:sz w:val="28"/>
          <w:szCs w:val="28"/>
        </w:rPr>
        <w:t>чишминский</w:t>
      </w:r>
      <w:proofErr w:type="gramStart"/>
      <w:r w:rsidRPr="002B5B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5B6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B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66" w:rsidRDefault="002B5B66" w:rsidP="002B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6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9160D" w:rsidRPr="002B5B66" w:rsidRDefault="0099160D" w:rsidP="002B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B66" w:rsidRPr="003561E6" w:rsidRDefault="002B5B66" w:rsidP="002B5B66">
      <w:pPr>
        <w:ind w:firstLine="708"/>
        <w:jc w:val="both"/>
        <w:rPr>
          <w:sz w:val="28"/>
          <w:szCs w:val="28"/>
        </w:rPr>
      </w:pPr>
    </w:p>
    <w:p w:rsidR="0099160D" w:rsidRPr="00D84B17" w:rsidRDefault="0099160D" w:rsidP="00991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99160D" w:rsidRPr="00D84B17" w:rsidRDefault="0099160D" w:rsidP="00991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9160D" w:rsidRPr="00D84B17" w:rsidRDefault="0099160D" w:rsidP="00991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9160D" w:rsidRPr="00D84B17" w:rsidRDefault="0099160D" w:rsidP="009916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9160D" w:rsidRPr="00B00F1F" w:rsidRDefault="0099160D" w:rsidP="0099160D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2B5B66" w:rsidRPr="003561E6" w:rsidRDefault="002B5B66" w:rsidP="002B5B66">
      <w:pPr>
        <w:ind w:firstLine="708"/>
        <w:jc w:val="both"/>
        <w:rPr>
          <w:sz w:val="28"/>
          <w:szCs w:val="28"/>
        </w:rPr>
      </w:pPr>
    </w:p>
    <w:p w:rsidR="002B5B66" w:rsidRPr="003561E6" w:rsidRDefault="002B5B66" w:rsidP="002B5B66">
      <w:pPr>
        <w:ind w:firstLine="708"/>
        <w:jc w:val="both"/>
        <w:rPr>
          <w:sz w:val="28"/>
          <w:szCs w:val="28"/>
        </w:rPr>
      </w:pPr>
    </w:p>
    <w:p w:rsidR="002B5B66" w:rsidRDefault="002B5B66" w:rsidP="002B5B66"/>
    <w:p w:rsidR="002B5B66" w:rsidRDefault="002B5B66" w:rsidP="002B5B66"/>
    <w:p w:rsidR="00C72DDF" w:rsidRDefault="00C72DDF"/>
    <w:sectPr w:rsidR="00C72DDF" w:rsidSect="009916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B5B66"/>
    <w:rsid w:val="00144903"/>
    <w:rsid w:val="002B5B66"/>
    <w:rsid w:val="0099160D"/>
    <w:rsid w:val="00C7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5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2020-02-28T09:43:00Z</dcterms:created>
  <dcterms:modified xsi:type="dcterms:W3CDTF">2020-02-28T09:50:00Z</dcterms:modified>
</cp:coreProperties>
</file>