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1" w:rsidRPr="00EC2165" w:rsidRDefault="007F64D1" w:rsidP="007F64D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район Республики Башкортостан</w:t>
      </w:r>
    </w:p>
    <w:p w:rsidR="007F64D1" w:rsidRPr="00EC2165" w:rsidRDefault="007F64D1" w:rsidP="007F64D1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7F64D1" w:rsidRPr="00EC2165" w:rsidRDefault="007F64D1" w:rsidP="007F64D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>ПОСТАНОВЛЕНИЕ</w:t>
      </w:r>
    </w:p>
    <w:p w:rsidR="007F64D1" w:rsidRDefault="007F64D1" w:rsidP="007F64D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 января 2018</w:t>
      </w:r>
      <w:r w:rsidRPr="00EC21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</w:p>
    <w:p w:rsidR="007F64D1" w:rsidRPr="00CD52AA" w:rsidRDefault="007F64D1" w:rsidP="007F64D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4D1">
        <w:rPr>
          <w:sz w:val="28"/>
          <w:szCs w:val="28"/>
        </w:rPr>
        <w:t>О внесении изменений в Перечень главных администраторов</w:t>
      </w: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4D1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4D1">
        <w:rPr>
          <w:sz w:val="28"/>
          <w:szCs w:val="28"/>
        </w:rPr>
        <w:t xml:space="preserve"> сельсовет муниципального района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район  Республики Башкортостан,</w:t>
      </w: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4D1">
        <w:rPr>
          <w:sz w:val="28"/>
          <w:szCs w:val="28"/>
        </w:rPr>
        <w:t xml:space="preserve"> а также состава закрепляемых за ними кодов </w:t>
      </w: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4D1">
        <w:rPr>
          <w:sz w:val="28"/>
          <w:szCs w:val="28"/>
        </w:rPr>
        <w:t xml:space="preserve">классификации доходов бюджета </w:t>
      </w: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4D1" w:rsidRPr="007F64D1" w:rsidRDefault="007F64D1" w:rsidP="007F64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64D1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7F64D1" w:rsidRPr="007F64D1" w:rsidRDefault="007F64D1" w:rsidP="007F64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F64D1" w:rsidRPr="007F64D1" w:rsidRDefault="007F64D1" w:rsidP="007F64D1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64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64D1" w:rsidRPr="007F64D1" w:rsidRDefault="007F64D1" w:rsidP="007F64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4D1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сельсовет муниципального района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сельсовет муниципального района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следующим  кодом бюджетной классификации: </w:t>
      </w: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84"/>
        <w:gridCol w:w="6300"/>
      </w:tblGrid>
      <w:tr w:rsidR="007F64D1" w:rsidRPr="007F64D1" w:rsidTr="00C86AAA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jc w:val="center"/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jc w:val="center"/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jc w:val="center"/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3</w:t>
            </w:r>
          </w:p>
        </w:tc>
      </w:tr>
      <w:tr w:rsidR="007F64D1" w:rsidRPr="007F64D1" w:rsidTr="00C86AAA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2 08 05000 10 0000 150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1" w:rsidRPr="007F64D1" w:rsidRDefault="007F64D1" w:rsidP="00C86AA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7F64D1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4D1" w:rsidRPr="007F64D1" w:rsidRDefault="007F64D1" w:rsidP="007F64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F64D1" w:rsidRPr="007F64D1" w:rsidRDefault="007F64D1" w:rsidP="007F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4D1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сельсовет муниципального района  </w:t>
      </w:r>
      <w:proofErr w:type="spellStart"/>
      <w:r w:rsidRPr="007F64D1">
        <w:rPr>
          <w:sz w:val="28"/>
          <w:szCs w:val="28"/>
        </w:rPr>
        <w:t>Чишминский</w:t>
      </w:r>
      <w:proofErr w:type="spellEnd"/>
      <w:r w:rsidRPr="007F64D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F64D1" w:rsidRPr="007F64D1" w:rsidRDefault="007F64D1" w:rsidP="007F6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4D1">
        <w:rPr>
          <w:sz w:val="28"/>
          <w:szCs w:val="28"/>
        </w:rPr>
        <w:t xml:space="preserve">3.  </w:t>
      </w:r>
      <w:proofErr w:type="gramStart"/>
      <w:r w:rsidRPr="007F64D1">
        <w:rPr>
          <w:sz w:val="28"/>
          <w:szCs w:val="28"/>
        </w:rPr>
        <w:t>Контроль за</w:t>
      </w:r>
      <w:proofErr w:type="gramEnd"/>
      <w:r w:rsidRPr="007F64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4D1" w:rsidRPr="007F64D1" w:rsidRDefault="007F64D1" w:rsidP="007F64D1">
      <w:pPr>
        <w:ind w:firstLine="709"/>
        <w:jc w:val="both"/>
        <w:rPr>
          <w:sz w:val="28"/>
          <w:szCs w:val="28"/>
        </w:rPr>
      </w:pPr>
      <w:r w:rsidRPr="007F64D1">
        <w:rPr>
          <w:sz w:val="28"/>
          <w:szCs w:val="28"/>
        </w:rPr>
        <w:lastRenderedPageBreak/>
        <w:t>4. Настоящее постановление вступает в силу с момента подписания.</w:t>
      </w:r>
    </w:p>
    <w:p w:rsidR="007F64D1" w:rsidRDefault="007F64D1" w:rsidP="007F64D1">
      <w:pPr>
        <w:ind w:firstLine="709"/>
        <w:jc w:val="both"/>
        <w:rPr>
          <w:sz w:val="28"/>
          <w:szCs w:val="28"/>
        </w:rPr>
      </w:pPr>
    </w:p>
    <w:p w:rsidR="007F64D1" w:rsidRDefault="007F64D1" w:rsidP="007F64D1">
      <w:pPr>
        <w:ind w:firstLine="709"/>
        <w:jc w:val="both"/>
        <w:rPr>
          <w:sz w:val="28"/>
          <w:szCs w:val="28"/>
        </w:rPr>
      </w:pPr>
    </w:p>
    <w:p w:rsidR="007F64D1" w:rsidRDefault="007F64D1" w:rsidP="007F64D1">
      <w:pPr>
        <w:ind w:firstLine="709"/>
        <w:jc w:val="both"/>
        <w:rPr>
          <w:sz w:val="28"/>
          <w:szCs w:val="28"/>
        </w:rPr>
      </w:pPr>
    </w:p>
    <w:p w:rsidR="007F64D1" w:rsidRPr="007F64D1" w:rsidRDefault="007F64D1" w:rsidP="007F64D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F64D1" w:rsidRPr="00F220D4" w:rsidRDefault="007F64D1" w:rsidP="007F64D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7F64D1" w:rsidRPr="006F0BBA" w:rsidRDefault="007F64D1" w:rsidP="007F64D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7F64D1" w:rsidRPr="006F0BBA" w:rsidRDefault="007F64D1" w:rsidP="007F64D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7F64D1" w:rsidRDefault="007F64D1" w:rsidP="007F64D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7F64D1" w:rsidRPr="00814632" w:rsidRDefault="007F64D1" w:rsidP="007F64D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FB6563" w:rsidRPr="007F64D1" w:rsidRDefault="00FB6563">
      <w:pPr>
        <w:rPr>
          <w:sz w:val="28"/>
          <w:szCs w:val="28"/>
        </w:rPr>
      </w:pPr>
    </w:p>
    <w:sectPr w:rsidR="00FB6563" w:rsidRPr="007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F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C7B0F"/>
    <w:rsid w:val="006D2749"/>
    <w:rsid w:val="006D4BE9"/>
    <w:rsid w:val="006E38BB"/>
    <w:rsid w:val="00704564"/>
    <w:rsid w:val="007250D0"/>
    <w:rsid w:val="0073565D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7F64D1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4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4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2019-02-11T06:40:00Z</dcterms:created>
  <dcterms:modified xsi:type="dcterms:W3CDTF">2019-02-11T06:41:00Z</dcterms:modified>
</cp:coreProperties>
</file>