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4" w:rsidRPr="00C3449E" w:rsidRDefault="004F3174" w:rsidP="004F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4F3174" w:rsidRPr="00C3449E" w:rsidRDefault="004F3174" w:rsidP="004F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F3174" w:rsidRPr="00C3449E" w:rsidRDefault="004F3174" w:rsidP="004F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174" w:rsidRPr="00C3449E" w:rsidRDefault="004F3174" w:rsidP="004F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4F3174" w:rsidRDefault="008D7CE7" w:rsidP="004F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марта 2019</w:t>
      </w:r>
      <w:bookmarkStart w:id="0" w:name="_GoBack"/>
      <w:bookmarkEnd w:id="0"/>
      <w:r w:rsidR="004F3174"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F3174">
        <w:rPr>
          <w:rFonts w:ascii="Times New Roman" w:eastAsia="Times New Roman" w:hAnsi="Times New Roman" w:cs="Times New Roman"/>
          <w:sz w:val="28"/>
          <w:szCs w:val="28"/>
        </w:rPr>
        <w:t>254</w:t>
      </w:r>
    </w:p>
    <w:p w:rsidR="004F3174" w:rsidRPr="004F3174" w:rsidRDefault="004F3174" w:rsidP="004F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3174" w:rsidRPr="004F3174" w:rsidRDefault="004F3174" w:rsidP="004F3174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4F3174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сельского поселения </w:t>
      </w:r>
      <w:proofErr w:type="spellStart"/>
      <w:r w:rsidRPr="004F317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sz w:val="28"/>
          <w:szCs w:val="28"/>
        </w:rPr>
        <w:t xml:space="preserve">   сельсовет муниципального </w:t>
      </w:r>
      <w:proofErr w:type="spellStart"/>
      <w:r w:rsidRPr="004F3174">
        <w:rPr>
          <w:rFonts w:ascii="Times New Roman" w:hAnsi="Times New Roman" w:cs="Times New Roman"/>
          <w:sz w:val="28"/>
          <w:szCs w:val="28"/>
        </w:rPr>
        <w:t>районаЧишминский</w:t>
      </w:r>
      <w:proofErr w:type="spellEnd"/>
      <w:r w:rsidRPr="004F31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proofErr w:type="spellStart"/>
      <w:r w:rsidRPr="004F317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sz w:val="28"/>
          <w:szCs w:val="28"/>
        </w:rPr>
        <w:t xml:space="preserve"> сельсовет 25.10.2017г. № 156</w:t>
      </w:r>
    </w:p>
    <w:p w:rsidR="004F3174" w:rsidRPr="004F3174" w:rsidRDefault="004F3174" w:rsidP="004F31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 октября 2003 года № 131-ФЗ «Об общих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74">
        <w:rPr>
          <w:rFonts w:ascii="Times New Roman" w:hAnsi="Times New Roman" w:cs="Times New Roman"/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Федерации»,Федеральным законом от 24.06.1998 года №89-ФЗ «Об отходах производства и потребления», Правил обращения с твердыми коммунальными отходами, утвержденными Уставом </w:t>
      </w:r>
      <w:r w:rsidRPr="004F31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F317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4F3174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proofErr w:type="spellStart"/>
      <w:r w:rsidRPr="004F317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F3174">
        <w:rPr>
          <w:rFonts w:ascii="Times New Roman" w:hAnsi="Times New Roman" w:cs="Times New Roman"/>
          <w:color w:val="000000"/>
          <w:sz w:val="28"/>
          <w:szCs w:val="28"/>
        </w:rPr>
        <w:t xml:space="preserve">, в целях обеспечения благоприятных условий жизни населения и обеспечения чистоты и порядка на территории </w:t>
      </w:r>
      <w:r w:rsidRPr="004F31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F317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4F3174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proofErr w:type="spellStart"/>
      <w:r w:rsidRPr="004F317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3174" w:rsidRPr="004F3174" w:rsidRDefault="004F3174" w:rsidP="004F3174">
      <w:pPr>
        <w:spacing w:after="120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3174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4F3174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4F3174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F3174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4F3174">
        <w:rPr>
          <w:rFonts w:ascii="Times New Roman" w:eastAsia="Calibri" w:hAnsi="Times New Roman" w:cs="Times New Roman"/>
          <w:sz w:val="28"/>
          <w:szCs w:val="28"/>
        </w:rPr>
        <w:t xml:space="preserve"> район решил:</w:t>
      </w:r>
    </w:p>
    <w:p w:rsidR="004F3174" w:rsidRPr="004F3174" w:rsidRDefault="004F3174" w:rsidP="004F317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Внести изменения в раздел 10 Правил благоустройства территории сельского поселения </w:t>
      </w:r>
      <w:proofErr w:type="spellStart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сельсовет муниципального района </w:t>
      </w:r>
      <w:proofErr w:type="spellStart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proofErr w:type="spellStart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 от 26.10.2017 года № 156,  и изложить в следующем варианте: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10. Требования к уборке территорий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10.1. Организация уборки территории </w:t>
      </w:r>
      <w:r w:rsidRPr="004F31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 </w:t>
      </w:r>
      <w:r w:rsidRPr="004F31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F3174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proofErr w:type="spellStart"/>
      <w:r w:rsidRPr="004F317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>осуществляется в соответствии с требованиями настоящих Правил.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10.2. Уборка территорий в летний период предусматривает следующие виды работ: работы по подметанию территорий, освобождению урн, листвы, скошенной травы.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ab/>
        <w:t>Уборка территорий должна производиться в поздние вечерние или ранние утренние часы в интервале с 23.00 часов до 7.00 часов. В промежутке между выполнением работ (в дневное время) должна производиться периодическая уборка.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Классификация работ: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уборка тротуаров, остановочных пунктов движения общественного транспорта включает в себя подметание территории, сбор мусора и летних загрязнений;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уборка газонов, скверов, парков, территорий зеленых зон, бульваров включает в себя скашивание травы, уборку отходов, мусора и листвы;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дополнительные работы включают в себя сезонную стрижку кустарников, удаление поросли, своевременную прополку цветников, а также ремонт, покраску малых архитектурных форм.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10.3. Уборка территорий в зимний период предусматривает следующие виды работ: работы по уборке территорий механизированным способом, ручную уборку территорий после механизированной уборки, ручную уборку территорий "под лопату", ручную уборку территорий "под скребок", дополнительные работы.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Уборка и обработка территорий антигололедными материалами должна производиться в поздние вечерние или ранние утренние часы. В промежутке между выполнением работ (в дневное время) должна производиться периодическая уборка.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В зимний период необходимо проводить регулярную очистку крышек пожарных гидрантов, подъездных путей к пожарным </w:t>
      </w:r>
      <w:proofErr w:type="spellStart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водоисточникам</w:t>
      </w:r>
      <w:proofErr w:type="spellEnd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водоразборным колонкам ото льда и снега.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Классификация работ: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- уборка территорий механизированным способом включает в себя сдвигание и подметание снега при толщине более </w:t>
      </w:r>
      <w:smartTag w:uri="urn:schemas-microsoft-com:office:smarttags" w:element="metricconverter">
        <w:smartTagPr>
          <w:attr w:name="ProductID" w:val="2 см"/>
        </w:smartTagPr>
        <w:r w:rsidRPr="004F3174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 см</w:t>
        </w:r>
      </w:smartTag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валы, посыпку территорий антигололедными материалами, вывоз снега;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ручная уборка после механизированной уборки включает в себя очистку территорий в местах, недоступных механизированной уборке, подборку и подчистку снега, льда в местах пересечения проезжих частей дорог, перекрестков, искусственные сооружения, сгребание снега на полосу механизированной уборки и т.д.;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ab/>
        <w:t xml:space="preserve">- ручная уборка территорий "под лопату" включает подметание свежевыпавшего снега толщиной до </w:t>
      </w:r>
      <w:smartTag w:uri="urn:schemas-microsoft-com:office:smarttags" w:element="metricconverter">
        <w:smartTagPr>
          <w:attr w:name="ProductID" w:val="2 см"/>
        </w:smartTagPr>
        <w:r w:rsidRPr="004F3174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 см</w:t>
        </w:r>
      </w:smartTag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сдвигание свежевыпавшего снега толщиной более </w:t>
      </w:r>
      <w:smartTag w:uri="urn:schemas-microsoft-com:office:smarttags" w:element="metricconverter">
        <w:smartTagPr>
          <w:attr w:name="ProductID" w:val="2 см"/>
        </w:smartTagPr>
        <w:r w:rsidRPr="004F3174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 см</w:t>
        </w:r>
      </w:smartTag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>, сгребание снега в валы или кучи, посыпку территорий антигололедными материалами;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ручная уборка территорий "под скребок" включает очистку территорий от уплотненного снега до твердого покрытия, уборку наледи, сгребание снега в валы или кучи, посыпку территорий антигололедными материалами;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дополнительные работы включают в себя сдвигание снега и сколов, сброшенных с крыш, очистку ото льда крышек люков колодцев.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При уборке проезжих частей дорог механизированным способом владельцы автотранспортных средств обязаны обеспечить стоянку транспорта таким образом, чтобы не создавать помех производству работ.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механизированной уборке проезжих частей дорог допускается временное складирование снега в снежные валы вдоль кромки дороги, не допуская тем самым </w:t>
      </w:r>
      <w:proofErr w:type="spellStart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зауживания</w:t>
      </w:r>
      <w:proofErr w:type="spellEnd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проезжих частей дорог.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10.4. Уборка территорий общего пользования осуществляется администрацией </w:t>
      </w:r>
      <w:r w:rsidRPr="004F31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 </w:t>
      </w:r>
      <w:r w:rsidRPr="004F31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F3174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proofErr w:type="spellStart"/>
      <w:r w:rsidRPr="004F317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соответствии с подпунктами 10.2, 10.3 настоящих Правил.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10.5. Уборка придомовой территории, входящей в состав общего имущества собственников помещений в многоквартирном доме, осуществляется управляющей организацией, товариществом собственников жилья либо жилищным кооперативом или иным специализированным потребительским кооперативом, с добровольным участием непосредственно собственников помещений. 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При этом указанные субъекты вправе поручить выполнение работ иному лицу на основании гражданско-правового договора. Уборка придомовой территории должна быть организована в соответствии с подпунктами 10.2, 10.3 настоящих Правил.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10.6. Уборка территорий, находящихся в собственности, пользовании субъектов благоустройства, осуществляется субъектами благоустройства в соответствии с подпунктами 10.2, 10.3 настоящих Правил.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10.7. Уборка мостов, берегов рек, а также содержание дренажных </w:t>
      </w: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канав, подъездных путей, заездных карманов, автостоянок производится их собственниками (пользователями) самостоятельно или с привлечением иных лиц на основании гражданско-правового договора в соответствии с подпунктами 10.2, 10.3 настоящих Правил.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10.8. Уборка территорий остановочных пунктов движения общественного транспорта производится их собственниками (пользователями) самостоятельно или с привлечением иных лиц на основании гражданско-правового договора следующим образом: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в зимний период - уборка посадочной площадки и тротуаров от снега и наледи до твердого покрытия, своевременная обработка антигололедными материалами, сбор снега, отходов, мусора;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в летний период - подметание, сбор отходов, летних загрязнений.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10.9. Уборка территорий торговых объектов производится их собственниками (пользователями) самостоятельно или с привлечением иных лиц на основании гражданско-правового договора в соответствии с подпунктами 10.2, 10.3 настоящих Правил.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10.10. Уборка территорий садовых некоммерческих товариществ, производится соответствующими товариществами.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10.11. Уборка территорий, на которой расположены земельные участки под садово-огородническое использование производится собственниками земельных участков.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10.12. Содержание и уборка территорий, на которой расположены индивидуальные гаражи, производится собственниками гаражей.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10.13. Колодцы инженерных коммуникаций, размещенные на проезжей части дорог, тротуарах, газонах, должны находиться в состоянии, обеспечивающем безопасное движение транспорта и пешеходов.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10.14. Собственники объектов капитального строительства (помещений в них) несут бремя содержания прилегающей территории: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</w:t>
      </w: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</w:t>
      </w:r>
      <w:smartTag w:uri="urn:schemas-microsoft-com:office:smarttags" w:element="metricconverter">
        <w:smartTagPr>
          <w:attr w:name="ProductID" w:val="10 метров"/>
        </w:smartTagPr>
        <w:r w:rsidRPr="004F3174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10 метров</w:t>
        </w:r>
      </w:smartTag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 границ земельных участков;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</w:t>
      </w: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если границы земельного участка установлены землеустроительной или технической документацией, то в пределах границ </w:t>
      </w: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земельного участка, установленных землеустроительной или технической документацией, а также </w:t>
      </w:r>
      <w:smartTag w:uri="urn:schemas-microsoft-com:office:smarttags" w:element="metricconverter">
        <w:smartTagPr>
          <w:attr w:name="ProductID" w:val="10 метров"/>
        </w:smartTagPr>
        <w:r w:rsidRPr="004F3174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10 метров</w:t>
        </w:r>
      </w:smartTag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 границ земельных участков;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</w:t>
      </w: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документацией, то в пределах </w:t>
      </w:r>
      <w:smartTag w:uri="urn:schemas-microsoft-com:office:smarttags" w:element="metricconverter">
        <w:smartTagPr>
          <w:attr w:name="ProductID" w:val="10 метров"/>
        </w:smartTagPr>
        <w:r w:rsidRPr="004F3174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10 метров</w:t>
        </w:r>
      </w:smartTag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 границ объектов капитального строительства, если иное расстояние прилегающей территории не установлено органом местного самоуправления.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10.15. Периодичность уборки прилегающих территорий устанавливается в следующем порядке: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на территории между границей земельного участка объекта и красной линией ежедневно обеспечивается сбор отходов, мусора, уборка снега;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- на строительных площадках обеспечивается сбор отходов, мусора не реже одного раза в трое суток. Хранение отходов до их вывоза допускается в специальных контейнерах или мешках на временных площадках. Заборы, ограждения, временные тротуары, выезды, навесы строительных площадок должны быть выполнены и установлены согласно строительному генеральному плану, согласованному в составе проектной документации, находиться в исправном состоянии. Временные тротуары, выезды должны быть своевременно очищены от снега и наледи в зимний период. При выезде автотранспорта со стройплощадки на дороги и улицы </w:t>
      </w:r>
      <w:r w:rsidRPr="004F31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 </w:t>
      </w:r>
      <w:r w:rsidRPr="004F31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F3174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proofErr w:type="spellStart"/>
      <w:r w:rsidRPr="004F317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должна быть обеспечена очистка колес автомобильной и самоходной техники от строительной грязи;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в местах размещения нестационарных торговых объектов, объектов (предприятий) общественного питания, бытового и иного обслуживания населения, розничных рынков, сезонных кафе обеспечивается сбор и вывоз отходов в течение рабочего дня и после его окончания. У каждого нестационарного торгового объекта, объекта (предприятия) общественного питания, бытового и иного обслуживания населения устанавливается не менее одной урны;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в местах размещения водоразборных колонок обеспечивается сбор и вывоз отходов, мусора раз в трое суток, в зимний период уборка снега производится ежедневно;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ab/>
        <w:t>- в местах размещения железнодорожных путей обеспечивается сбор и вывоз отходов, мусора раз в трое суток, в зимний период уборка снега на переездах, переходах через пути, посадочных площадках, платформах производится ежедневно;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в местах размещения инженерных сетей (линий электропередачи, газовых, водопроводных, канализационных, тепловых и пр. сетей) и инженерных сооружений обеспечивается сбор и вывоз отходов, мусора не реже одного раза в трое суток;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в местах размещения рекламных конструкций обеспечивается сбор и вывоз отходов, мусора не реже одного раза в трое суток.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10.16. Субъекты благоустройства обязаны оказывать содействие организатору работ в благоустройстве и содержании прилегающих территорий.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10.17. Субъект благоустройства, желающий за свой счет осуществлять благоустройство территории общего пользования, прилегающей к его зданию (сооружению) и (или) земельному участку, заключает соответствующий договор с администрацией </w:t>
      </w:r>
      <w:r w:rsidRPr="004F31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 </w:t>
      </w:r>
      <w:r w:rsidRPr="004F31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F3174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proofErr w:type="spellStart"/>
      <w:r w:rsidRPr="004F317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благоустройство прилегающих территорий.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10.18.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условиях, указанных в пунктах 10.2, 10.3, настоящих Правил.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10.19. Администрация </w:t>
      </w:r>
      <w:r w:rsidRPr="004F31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 </w:t>
      </w:r>
      <w:r w:rsidRPr="004F31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F3174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proofErr w:type="spellStart"/>
      <w:r w:rsidRPr="004F317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вправе организовывать на добровольной основе граждан  для выполнения работ по уборке, благоустройству территории </w:t>
      </w:r>
      <w:r w:rsidRPr="004F31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 </w:t>
      </w:r>
      <w:r w:rsidRPr="004F31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F3174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proofErr w:type="spellStart"/>
      <w:r w:rsidRPr="004F317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10.20. При организации и проведении работ по содержанию и уборке территорий запрещается: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разбрасывать снег и лед на проезжие части дорог, на трассы тепловых сетей, сбрасывать снег и лед в колодцы инженерных коммуникаций;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ab/>
        <w:t>- сжигать отходы, в том числе листву, траву, открытым и иным способом без специальных установок;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размещать несанкционированные свалки отходов, мусора, грунта, снега.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10.21. На территории </w:t>
      </w:r>
      <w:r w:rsidRPr="004F31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 </w:t>
      </w:r>
      <w:r w:rsidRPr="004F31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F3174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proofErr w:type="spellStart"/>
      <w:r w:rsidRPr="004F317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запрещается: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- захламлять территории общего пользования и </w:t>
      </w:r>
      <w:proofErr w:type="spellStart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водоохранных</w:t>
      </w:r>
      <w:proofErr w:type="spellEnd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зон отходами, мусором;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мыть и чистить автомототранспортные средства, стирать белье и ковровые изделия на берегах рек и водоемов;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сбрасывание отходов, снега в водные объекты;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-складировать строительные материалы на улицах, тротуарах, газонах, перекрывать внутриквартальные проезды и подъезды к домам в нарушение действующего законодательства;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бросать окурки, бумагу, мусор на газоны, тротуары, территории улиц, площадей, дворов, в парках, скверах и других общественных местах;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сидеть на спинках садовых скамеек, пачкать, портить или уничтожать урны, фонари уличного освещения, другие малые архитектурные формы;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организовывать уличную торговлю в местах, не отведенных для этих целей;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транспортировать грузы волоком, перегонять тракторы на гусеничном ходу по улицам, покрытым асфальтом;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перевозить сыпучие строительные материалы, грунт, отходы (строительные отходы), легкую тару, листву, сено, траву, спилы деревьев (кроме случаев перевозки горячих асфальтобетонных смесей) без покрытия (тента, брезента или другого материала);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- выбрасывать отходы, мусор из окон, с балконов, лоджий; 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отходов;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ab/>
        <w:t>- размещать отходы и мусор, за исключением специально отведенных мест и контейнеров для сбора отходов, осуществлять сброс бытовых сточных вод в водоотводящие канавы, кюветы, на рельеф, в водоприемные колодцы ливневой канализации;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хлопать и вытряхивать белье, ковры, подобные предметы быта с балконов, окон, лоджий.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10.22. На территории </w:t>
      </w:r>
      <w:r w:rsidRPr="004F31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 </w:t>
      </w:r>
      <w:r w:rsidRPr="004F31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F3174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proofErr w:type="spellStart"/>
      <w:r w:rsidRPr="004F317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>сбор отходов производится на контейнерных площадках,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При складировании отходов в контейнерах, не принадлежащих субъектам благоустройства, обеспечивается наличие соответствующих договоров с собственниками контейнеров или емкостей.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Для сбора жидких бытовых отходов в жилых зданиях, не имеющих канализации, следует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4F3174" w:rsidRPr="004F3174" w:rsidRDefault="004F3174" w:rsidP="004F31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1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 </w:t>
      </w:r>
    </w:p>
    <w:p w:rsidR="004F3174" w:rsidRPr="004F3174" w:rsidRDefault="004F3174" w:rsidP="004F31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17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4F3174" w:rsidRDefault="004F3174" w:rsidP="004F31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174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на информационном стенде в администрации сельского поселения </w:t>
      </w:r>
      <w:proofErr w:type="spellStart"/>
      <w:r w:rsidRPr="004F317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4F317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4F3174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адресу: Республики Башкортостан, </w:t>
      </w:r>
      <w:proofErr w:type="spellStart"/>
      <w:r w:rsidRPr="004F317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F3174">
        <w:rPr>
          <w:rFonts w:ascii="Times New Roman" w:hAnsi="Times New Roman" w:cs="Times New Roman"/>
          <w:sz w:val="28"/>
          <w:szCs w:val="28"/>
        </w:rPr>
        <w:t xml:space="preserve">  район, </w:t>
      </w:r>
      <w:proofErr w:type="spellStart"/>
      <w:r w:rsidRPr="004F3174">
        <w:rPr>
          <w:rFonts w:ascii="Times New Roman" w:hAnsi="Times New Roman" w:cs="Times New Roman"/>
          <w:sz w:val="28"/>
          <w:szCs w:val="28"/>
        </w:rPr>
        <w:t>с.Чишмы</w:t>
      </w:r>
      <w:proofErr w:type="spellEnd"/>
      <w:r w:rsidRPr="004F3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174">
        <w:rPr>
          <w:rFonts w:ascii="Times New Roman" w:hAnsi="Times New Roman" w:cs="Times New Roman"/>
          <w:sz w:val="28"/>
          <w:szCs w:val="28"/>
        </w:rPr>
        <w:t>ул.Колхозная</w:t>
      </w:r>
      <w:proofErr w:type="spellEnd"/>
      <w:r w:rsidRPr="004F3174">
        <w:rPr>
          <w:rFonts w:ascii="Times New Roman" w:hAnsi="Times New Roman" w:cs="Times New Roman"/>
          <w:sz w:val="28"/>
          <w:szCs w:val="28"/>
        </w:rPr>
        <w:t xml:space="preserve">, 35  и на официальном </w:t>
      </w:r>
      <w:proofErr w:type="spellStart"/>
      <w:r w:rsidRPr="004F3174">
        <w:rPr>
          <w:rFonts w:ascii="Times New Roman" w:hAnsi="Times New Roman" w:cs="Times New Roman"/>
          <w:sz w:val="28"/>
          <w:szCs w:val="28"/>
        </w:rPr>
        <w:t>сайте</w:t>
      </w:r>
      <w:r w:rsidRPr="004F3174">
        <w:rPr>
          <w:rFonts w:ascii="Times New Roman" w:hAnsi="Times New Roman" w:cs="Times New Roman"/>
          <w:sz w:val="28"/>
          <w:szCs w:val="28"/>
          <w:u w:val="single"/>
        </w:rPr>
        <w:t>http</w:t>
      </w:r>
      <w:proofErr w:type="spellEnd"/>
      <w:r w:rsidRPr="004F3174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4F3174">
        <w:rPr>
          <w:rFonts w:ascii="Times New Roman" w:hAnsi="Times New Roman" w:cs="Times New Roman"/>
          <w:sz w:val="28"/>
          <w:szCs w:val="28"/>
          <w:u w:val="single"/>
        </w:rPr>
        <w:t>чишминский.рф</w:t>
      </w:r>
      <w:proofErr w:type="spellEnd"/>
      <w:r w:rsidRPr="004F3174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4F3174">
        <w:rPr>
          <w:rFonts w:ascii="Times New Roman" w:hAnsi="Times New Roman" w:cs="Times New Roman"/>
          <w:sz w:val="28"/>
          <w:szCs w:val="28"/>
        </w:rPr>
        <w:t>.</w:t>
      </w:r>
    </w:p>
    <w:p w:rsidR="004F3174" w:rsidRDefault="004F3174" w:rsidP="004F31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C0E" w:rsidRDefault="004D7C0E" w:rsidP="004F31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C0E" w:rsidRPr="004F3174" w:rsidRDefault="004D7C0E" w:rsidP="004F31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74" w:rsidRPr="00540B35" w:rsidRDefault="004F3174" w:rsidP="004F31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Глава </w:t>
      </w:r>
    </w:p>
    <w:p w:rsidR="004F3174" w:rsidRPr="00540B35" w:rsidRDefault="004F3174" w:rsidP="004F31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4F3174" w:rsidRPr="00540B35" w:rsidRDefault="004F3174" w:rsidP="004F31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4F3174" w:rsidRPr="00540B35" w:rsidRDefault="004F3174" w:rsidP="004F31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</w:t>
      </w:r>
    </w:p>
    <w:p w:rsidR="004F3174" w:rsidRPr="007B19C4" w:rsidRDefault="004F3174" w:rsidP="004F31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6822FB" w:rsidRDefault="006822FB"/>
    <w:sectPr w:rsidR="006822FB" w:rsidSect="00D8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2552"/>
    <w:multiLevelType w:val="hybridMultilevel"/>
    <w:tmpl w:val="18BA06DA"/>
    <w:lvl w:ilvl="0" w:tplc="1D080E5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174"/>
    <w:rsid w:val="004D7C0E"/>
    <w:rsid w:val="004F3174"/>
    <w:rsid w:val="006822FB"/>
    <w:rsid w:val="008D7CE7"/>
    <w:rsid w:val="00D8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70EC8F"/>
  <w15:docId w15:val="{190A481B-581B-4710-B1C9-7A0120AF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2276</Words>
  <Characters>12976</Characters>
  <Application>Microsoft Office Word</Application>
  <DocSecurity>0</DocSecurity>
  <Lines>108</Lines>
  <Paragraphs>30</Paragraphs>
  <ScaleCrop>false</ScaleCrop>
  <Company/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 Windows</cp:lastModifiedBy>
  <cp:revision>6</cp:revision>
  <dcterms:created xsi:type="dcterms:W3CDTF">2019-04-08T07:44:00Z</dcterms:created>
  <dcterms:modified xsi:type="dcterms:W3CDTF">2019-10-08T09:05:00Z</dcterms:modified>
</cp:coreProperties>
</file>