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9E" w:rsidRDefault="008C309E"/>
    <w:tbl>
      <w:tblPr>
        <w:tblStyle w:val="6"/>
        <w:tblpPr w:leftFromText="180" w:rightFromText="180" w:vertAnchor="page" w:horzAnchor="margin" w:tblpXSpec="center" w:tblpY="1481"/>
        <w:tblW w:w="15487" w:type="dxa"/>
        <w:tblLayout w:type="fixed"/>
        <w:tblLook w:val="04A0"/>
      </w:tblPr>
      <w:tblGrid>
        <w:gridCol w:w="534"/>
        <w:gridCol w:w="2409"/>
        <w:gridCol w:w="1116"/>
        <w:gridCol w:w="2570"/>
        <w:gridCol w:w="1828"/>
        <w:gridCol w:w="213"/>
        <w:gridCol w:w="16"/>
        <w:gridCol w:w="2286"/>
        <w:gridCol w:w="914"/>
        <w:gridCol w:w="1141"/>
        <w:gridCol w:w="1143"/>
        <w:gridCol w:w="1317"/>
      </w:tblGrid>
      <w:tr w:rsidR="00A041C9" w:rsidRPr="005E198E" w:rsidTr="00E75ED4">
        <w:trPr>
          <w:trHeight w:val="145"/>
        </w:trPr>
        <w:tc>
          <w:tcPr>
            <w:tcW w:w="154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309E" w:rsidRDefault="008C309E" w:rsidP="00E75ED4">
            <w:pPr>
              <w:ind w:left="963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309E" w:rsidRDefault="008C309E" w:rsidP="008C309E">
            <w:pPr>
              <w:rPr>
                <w:sz w:val="28"/>
                <w:szCs w:val="28"/>
              </w:rPr>
            </w:pPr>
          </w:p>
          <w:p w:rsidR="008C309E" w:rsidRDefault="008C309E" w:rsidP="008C309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EC2165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EC2165">
              <w:rPr>
                <w:sz w:val="28"/>
                <w:szCs w:val="28"/>
              </w:rPr>
              <w:t>Чишминский</w:t>
            </w:r>
            <w:proofErr w:type="spellEnd"/>
            <w:r w:rsidRPr="00EC2165"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EC2165">
              <w:rPr>
                <w:sz w:val="28"/>
                <w:szCs w:val="28"/>
              </w:rPr>
              <w:t>Чишминский</w:t>
            </w:r>
            <w:proofErr w:type="spellEnd"/>
            <w:r w:rsidRPr="00EC2165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8C309E" w:rsidRDefault="008C309E" w:rsidP="008C309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  <w:p w:rsidR="008C309E" w:rsidRPr="00EC2165" w:rsidRDefault="008C309E" w:rsidP="008C309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  <w:p w:rsidR="008C309E" w:rsidRPr="00EC2165" w:rsidRDefault="008C309E" w:rsidP="008C309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EC2165">
              <w:rPr>
                <w:sz w:val="28"/>
                <w:szCs w:val="28"/>
              </w:rPr>
              <w:t>ПОСТАНОВЛЕНИЕ</w:t>
            </w:r>
          </w:p>
          <w:p w:rsidR="008C309E" w:rsidRDefault="008C309E" w:rsidP="008C309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C21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августа  </w:t>
            </w:r>
            <w:r w:rsidRPr="00EC216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C2165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83</w:t>
            </w:r>
          </w:p>
          <w:p w:rsidR="008C309E" w:rsidRDefault="008C309E" w:rsidP="00E75ED4">
            <w:pPr>
              <w:ind w:left="963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309E" w:rsidRDefault="008C309E" w:rsidP="00E75ED4">
            <w:pPr>
              <w:ind w:left="963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309E" w:rsidRDefault="008C309E" w:rsidP="008C309E">
            <w:pPr>
              <w:tabs>
                <w:tab w:val="left" w:pos="3502"/>
              </w:tabs>
              <w:rPr>
                <w:sz w:val="28"/>
                <w:szCs w:val="28"/>
              </w:rPr>
            </w:pPr>
          </w:p>
          <w:p w:rsidR="008C309E" w:rsidRPr="008C309E" w:rsidRDefault="008C309E" w:rsidP="008C309E">
            <w:pPr>
              <w:spacing w:line="240" w:lineRule="atLeast"/>
              <w:jc w:val="center"/>
              <w:rPr>
                <w:sz w:val="28"/>
                <w:szCs w:val="28"/>
                <w:lang w:val="tt-RU"/>
              </w:rPr>
            </w:pPr>
            <w:r w:rsidRPr="008C309E">
              <w:rPr>
                <w:sz w:val="28"/>
                <w:szCs w:val="28"/>
                <w:lang w:val="tt-RU"/>
              </w:rPr>
              <w:t>Об утверждении перечня услуг, которые являются необходимыми</w:t>
            </w:r>
          </w:p>
          <w:p w:rsidR="008C309E" w:rsidRPr="008C309E" w:rsidRDefault="008C309E" w:rsidP="008C309E">
            <w:pPr>
              <w:spacing w:line="240" w:lineRule="atLeast"/>
              <w:jc w:val="center"/>
              <w:rPr>
                <w:sz w:val="28"/>
                <w:szCs w:val="28"/>
                <w:lang w:val="tt-RU"/>
              </w:rPr>
            </w:pPr>
            <w:r w:rsidRPr="008C309E">
              <w:rPr>
                <w:sz w:val="28"/>
                <w:szCs w:val="28"/>
                <w:lang w:val="tt-RU"/>
              </w:rPr>
              <w:t>и обязательными для предоставления администрацией  сельского поселения Чишминский сельсовет муниципального района Чишминский район Республики Башкортостан муниципальных услуг</w:t>
            </w:r>
          </w:p>
          <w:p w:rsidR="008C309E" w:rsidRDefault="008C309E" w:rsidP="008C30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C309E" w:rsidRPr="00FD08C4" w:rsidRDefault="008C309E" w:rsidP="008C309E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6F32FD">
              <w:rPr>
                <w:rFonts w:ascii="Times New Roman" w:hAnsi="Times New Roman"/>
                <w:sz w:val="28"/>
                <w:szCs w:val="28"/>
              </w:rPr>
              <w:t xml:space="preserve">В соответствии с частью 3 статьи 9 Федерального закона от 27.07.2010 года № 210-ФЗ «Об организации предоставления государственных и муниципальных услуг», </w:t>
            </w:r>
            <w:r w:rsidRPr="00FD08C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Чишминский</w:t>
            </w:r>
            <w:proofErr w:type="spellEnd"/>
            <w:r w:rsidRPr="00FD08C4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D08C4">
              <w:rPr>
                <w:rFonts w:ascii="Times New Roman" w:hAnsi="Times New Roman"/>
                <w:sz w:val="28"/>
                <w:szCs w:val="28"/>
              </w:rPr>
              <w:t>Чишминский</w:t>
            </w:r>
            <w:proofErr w:type="spellEnd"/>
            <w:r w:rsidRPr="00FD08C4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8C309E" w:rsidRPr="00FD08C4" w:rsidRDefault="008C309E" w:rsidP="008C309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309E" w:rsidRPr="008C309E" w:rsidRDefault="008C309E" w:rsidP="008C309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09E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8C309E" w:rsidRPr="003E2367" w:rsidRDefault="008C309E" w:rsidP="008C309E">
            <w:pPr>
              <w:pStyle w:val="a5"/>
              <w:tabs>
                <w:tab w:val="left" w:pos="9000"/>
              </w:tabs>
              <w:ind w:left="57" w:right="-81"/>
              <w:jc w:val="center"/>
              <w:rPr>
                <w:b/>
              </w:rPr>
            </w:pPr>
          </w:p>
          <w:p w:rsidR="008C309E" w:rsidRDefault="008C309E" w:rsidP="008C309E">
            <w:pPr>
              <w:pStyle w:val="msonormalcxsplast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прилагаемый перечень услуг, которые являются необходимыми и обязательными для предоставления администрацией сельского поселения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 муниципальных услуг.  </w:t>
            </w:r>
          </w:p>
          <w:p w:rsidR="008C309E" w:rsidRPr="006F32FD" w:rsidRDefault="008C309E" w:rsidP="008C309E">
            <w:pPr>
              <w:widowControl w:val="0"/>
              <w:ind w:firstLine="708"/>
              <w:jc w:val="both"/>
              <w:rPr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</w:t>
            </w:r>
            <w:r w:rsidRPr="00476ADC">
              <w:rPr>
                <w:sz w:val="28"/>
                <w:szCs w:val="28"/>
              </w:rPr>
              <w:t>.</w:t>
            </w:r>
            <w:r w:rsidRPr="00476ADC">
              <w:rPr>
                <w:spacing w:val="2"/>
                <w:sz w:val="28"/>
                <w:szCs w:val="28"/>
              </w:rPr>
              <w:t xml:space="preserve">Обнародовать настоящее постановление </w:t>
            </w:r>
            <w:r w:rsidRPr="00476ADC">
              <w:rPr>
                <w:sz w:val="28"/>
                <w:szCs w:val="28"/>
              </w:rPr>
              <w:t xml:space="preserve">на официальном сайте  Администрации </w:t>
            </w:r>
            <w:r>
              <w:rPr>
                <w:sz w:val="28"/>
                <w:szCs w:val="28"/>
              </w:rPr>
              <w:t>сельского</w:t>
            </w:r>
            <w:r w:rsidRPr="00476ADC">
              <w:rPr>
                <w:sz w:val="28"/>
                <w:szCs w:val="28"/>
              </w:rPr>
              <w:t xml:space="preserve"> поселения </w:t>
            </w:r>
            <w:proofErr w:type="spellStart"/>
            <w:r w:rsidRPr="00476ADC">
              <w:rPr>
                <w:sz w:val="28"/>
                <w:szCs w:val="28"/>
              </w:rPr>
              <w:t>Чишминский</w:t>
            </w:r>
            <w:proofErr w:type="spellEnd"/>
            <w:r w:rsidRPr="00476A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</w:t>
            </w:r>
            <w:r w:rsidRPr="00476A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</w:t>
            </w:r>
            <w:r w:rsidRPr="00476ADC">
              <w:rPr>
                <w:sz w:val="28"/>
                <w:szCs w:val="28"/>
              </w:rPr>
              <w:t xml:space="preserve">в сети «Интернет» 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ф</w:t>
            </w:r>
            <w:proofErr w:type="spellEnd"/>
          </w:p>
          <w:p w:rsidR="008C309E" w:rsidRPr="00476ADC" w:rsidRDefault="008C309E" w:rsidP="008C309E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6ADC">
              <w:rPr>
                <w:sz w:val="28"/>
                <w:szCs w:val="28"/>
              </w:rPr>
              <w:t xml:space="preserve">. </w:t>
            </w:r>
            <w:proofErr w:type="gramStart"/>
            <w:r w:rsidRPr="00476ADC">
              <w:rPr>
                <w:sz w:val="28"/>
                <w:szCs w:val="28"/>
              </w:rPr>
              <w:t>Контроль за</w:t>
            </w:r>
            <w:proofErr w:type="gramEnd"/>
            <w:r w:rsidRPr="00476ADC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8C309E" w:rsidRDefault="008C309E" w:rsidP="008C309E">
            <w:pPr>
              <w:pStyle w:val="msonormal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C309E" w:rsidRDefault="008C309E" w:rsidP="008C309E">
            <w:pPr>
              <w:pStyle w:val="msonormal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C309E" w:rsidRDefault="008C309E" w:rsidP="008C309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C309E" w:rsidRDefault="008C309E" w:rsidP="00E75ED4">
            <w:pPr>
              <w:ind w:left="963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41C9" w:rsidRPr="005E198E" w:rsidRDefault="00A041C9" w:rsidP="00E75ED4">
            <w:pPr>
              <w:ind w:left="9639"/>
              <w:rPr>
                <w:rFonts w:eastAsia="Calibri"/>
                <w:sz w:val="20"/>
                <w:szCs w:val="20"/>
                <w:lang w:eastAsia="en-US"/>
              </w:rPr>
            </w:pPr>
            <w:r w:rsidRPr="005E198E">
              <w:rPr>
                <w:rFonts w:eastAsia="Calibri"/>
                <w:sz w:val="20"/>
                <w:szCs w:val="20"/>
                <w:lang w:eastAsia="en-US"/>
              </w:rPr>
              <w:t>Утвержден</w:t>
            </w:r>
          </w:p>
          <w:p w:rsidR="00A041C9" w:rsidRPr="005E198E" w:rsidRDefault="00A041C9" w:rsidP="00E75ED4">
            <w:pPr>
              <w:ind w:left="9639"/>
              <w:rPr>
                <w:rFonts w:eastAsia="Calibri"/>
                <w:sz w:val="20"/>
                <w:szCs w:val="20"/>
                <w:lang w:eastAsia="en-US"/>
              </w:rPr>
            </w:pPr>
            <w:r w:rsidRPr="005E198E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Постановлением </w:t>
            </w:r>
            <w:r w:rsidR="008F2FD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E198E">
              <w:rPr>
                <w:rFonts w:eastAsia="Calibri"/>
                <w:sz w:val="20"/>
                <w:szCs w:val="20"/>
                <w:lang w:eastAsia="en-US"/>
              </w:rPr>
              <w:t xml:space="preserve">главы сельского поселения </w:t>
            </w:r>
            <w:proofErr w:type="spellStart"/>
            <w:r w:rsidR="008F2FDC">
              <w:rPr>
                <w:rFonts w:eastAsia="Calibri"/>
                <w:sz w:val="20"/>
                <w:szCs w:val="20"/>
                <w:lang w:eastAsia="en-US"/>
              </w:rPr>
              <w:t>Чишминский</w:t>
            </w:r>
            <w:proofErr w:type="spellEnd"/>
            <w:r w:rsidR="008F2FD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E198E">
              <w:rPr>
                <w:rFonts w:eastAsia="Calibri"/>
                <w:sz w:val="20"/>
                <w:szCs w:val="20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eastAsia="Calibri"/>
                <w:sz w:val="20"/>
                <w:szCs w:val="20"/>
                <w:lang w:eastAsia="en-US"/>
              </w:rPr>
              <w:t>Чишминский</w:t>
            </w:r>
            <w:proofErr w:type="spellEnd"/>
            <w:r w:rsidRPr="005E198E">
              <w:rPr>
                <w:rFonts w:eastAsia="Calibri"/>
                <w:sz w:val="20"/>
                <w:szCs w:val="20"/>
                <w:lang w:eastAsia="en-US"/>
              </w:rPr>
              <w:t xml:space="preserve"> район Республики Башкортостан</w:t>
            </w:r>
          </w:p>
          <w:p w:rsidR="00A041C9" w:rsidRPr="005E198E" w:rsidRDefault="00A041C9" w:rsidP="00E75ED4">
            <w:pPr>
              <w:ind w:left="9639"/>
              <w:rPr>
                <w:rFonts w:eastAsia="Calibri"/>
                <w:sz w:val="20"/>
                <w:szCs w:val="20"/>
                <w:lang w:eastAsia="en-US"/>
              </w:rPr>
            </w:pPr>
            <w:r w:rsidRPr="005E198E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="00D36640">
              <w:rPr>
                <w:rFonts w:eastAsia="Calibri"/>
                <w:sz w:val="20"/>
                <w:szCs w:val="20"/>
                <w:lang w:eastAsia="en-US"/>
              </w:rPr>
              <w:t>07</w:t>
            </w:r>
            <w:r w:rsidRPr="005E198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36640">
              <w:rPr>
                <w:rFonts w:eastAsia="Calibri"/>
                <w:sz w:val="20"/>
                <w:szCs w:val="20"/>
                <w:lang w:eastAsia="en-US"/>
              </w:rPr>
              <w:t>августа</w:t>
            </w:r>
            <w:r w:rsidRPr="005E198E">
              <w:rPr>
                <w:rFonts w:eastAsia="Calibri"/>
                <w:sz w:val="20"/>
                <w:szCs w:val="20"/>
                <w:lang w:eastAsia="en-US"/>
              </w:rPr>
              <w:t xml:space="preserve"> 2019 года № </w:t>
            </w:r>
            <w:r w:rsidR="008F2FDC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D3664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A041C9" w:rsidRPr="005E198E" w:rsidRDefault="00A041C9" w:rsidP="00E75ED4">
            <w:pPr>
              <w:jc w:val="righ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A041C9" w:rsidRPr="005E198E" w:rsidTr="00E75ED4">
        <w:trPr>
          <w:trHeight w:val="145"/>
        </w:trPr>
        <w:tc>
          <w:tcPr>
            <w:tcW w:w="15487" w:type="dxa"/>
            <w:gridSpan w:val="12"/>
            <w:tcBorders>
              <w:top w:val="nil"/>
              <w:left w:val="nil"/>
              <w:right w:val="nil"/>
            </w:tcBorders>
          </w:tcPr>
          <w:p w:rsidR="00A041C9" w:rsidRPr="005E198E" w:rsidRDefault="00A041C9" w:rsidP="00E75ED4">
            <w:pPr>
              <w:jc w:val="center"/>
              <w:rPr>
                <w:rFonts w:eastAsia="Calibri"/>
                <w:lang w:eastAsia="en-US"/>
              </w:rPr>
            </w:pPr>
            <w:r w:rsidRPr="005E198E">
              <w:rPr>
                <w:rFonts w:eastAsia="Calibri"/>
                <w:lang w:eastAsia="en-US"/>
              </w:rPr>
              <w:lastRenderedPageBreak/>
              <w:t xml:space="preserve">Перечень муниципальных услуг (функций), </w:t>
            </w:r>
          </w:p>
          <w:p w:rsidR="00A041C9" w:rsidRDefault="00A041C9" w:rsidP="008F2FD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5E198E">
              <w:rPr>
                <w:rFonts w:eastAsia="Calibri"/>
                <w:lang w:eastAsia="en-US"/>
              </w:rPr>
              <w:t>предоставляемых</w:t>
            </w:r>
            <w:proofErr w:type="gramEnd"/>
            <w:r w:rsidRPr="005E198E">
              <w:rPr>
                <w:rFonts w:eastAsia="Calibri"/>
                <w:lang w:eastAsia="en-US"/>
              </w:rPr>
              <w:t xml:space="preserve"> Администрацией сельского поселения </w:t>
            </w:r>
            <w:proofErr w:type="spellStart"/>
            <w:r w:rsidR="008F2FDC">
              <w:rPr>
                <w:rFonts w:eastAsia="Calibri"/>
                <w:lang w:eastAsia="en-US"/>
              </w:rPr>
              <w:t>Чишминский</w:t>
            </w:r>
            <w:proofErr w:type="spellEnd"/>
            <w:r w:rsidRPr="005E198E">
              <w:rPr>
                <w:rFonts w:eastAsia="Calibri"/>
                <w:lang w:eastAsia="en-US"/>
              </w:rPr>
              <w:t xml:space="preserve"> сельсовет муниципального района </w:t>
            </w:r>
            <w:proofErr w:type="spellStart"/>
            <w:r w:rsidRPr="005E198E">
              <w:rPr>
                <w:rFonts w:eastAsia="Calibri"/>
                <w:lang w:eastAsia="en-US"/>
              </w:rPr>
              <w:t>Чишминский</w:t>
            </w:r>
            <w:proofErr w:type="spellEnd"/>
            <w:r w:rsidRPr="005E198E">
              <w:rPr>
                <w:rFonts w:eastAsia="Calibri"/>
                <w:lang w:eastAsia="en-US"/>
              </w:rPr>
              <w:t xml:space="preserve"> район Республики Башкортостан</w:t>
            </w:r>
          </w:p>
          <w:p w:rsidR="008F2FDC" w:rsidRPr="005E198E" w:rsidRDefault="008F2FDC" w:rsidP="008F2F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val="en-US" w:eastAsia="en-US"/>
              </w:rPr>
              <w:t>№</w:t>
            </w:r>
          </w:p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п</w:t>
            </w:r>
            <w:proofErr w:type="gram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Категория (ОМСУ - орган местного самоуправления, М</w:t>
            </w:r>
            <w:proofErr w:type="gram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У-</w:t>
            </w:r>
            <w:proofErr w:type="gram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муниципальное учреждение)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057" w:type="dxa"/>
            <w:gridSpan w:val="3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Нормативный правовой акт, устанавливающий предоставление муниципальной услуги (функции), утверждающий административный регламент предоставления муниципальной услуги (функция)</w:t>
            </w:r>
          </w:p>
        </w:tc>
        <w:tc>
          <w:tcPr>
            <w:tcW w:w="2286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Наименование структурного подразделения органа местного самоуправления, предоставляющего муниципальную услугу (</w:t>
            </w:r>
            <w:proofErr w:type="gram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исполняющий</w:t>
            </w:r>
            <w:proofErr w:type="gram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муниципальную функцию), наименование муниципального учреждения или прочей организацией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Распоряжение Правительства Российской Федерации от 17 декабря 2009 г №1993-р</w:t>
            </w: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Межведомственное взаимодействие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Предоставление услуги  в МФЦ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Стоимость предоставления услуги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041" w:type="dxa"/>
            <w:gridSpan w:val="2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302" w:type="dxa"/>
            <w:gridSpan w:val="2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A041C9" w:rsidRPr="005E198E" w:rsidTr="00E75ED4">
        <w:trPr>
          <w:trHeight w:val="145"/>
        </w:trPr>
        <w:tc>
          <w:tcPr>
            <w:tcW w:w="15487" w:type="dxa"/>
            <w:gridSpan w:val="12"/>
          </w:tcPr>
          <w:p w:rsidR="00A041C9" w:rsidRPr="005E198E" w:rsidRDefault="00A041C9" w:rsidP="00E75E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Делопроизводство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</w:tcPr>
          <w:p w:rsidR="00D6394B" w:rsidRPr="005E198E" w:rsidRDefault="00A041C9" w:rsidP="00D6394B">
            <w:pPr>
              <w:suppressAutoHyphens/>
              <w:jc w:val="both"/>
              <w:rPr>
                <w:sz w:val="18"/>
                <w:szCs w:val="18"/>
              </w:rPr>
            </w:pPr>
            <w:r w:rsidRPr="005E198E">
              <w:rPr>
                <w:sz w:val="18"/>
                <w:szCs w:val="18"/>
              </w:rPr>
              <w:t>Предоставление муниципальной услуги «</w:t>
            </w:r>
            <w:r w:rsidR="00D6394B">
              <w:rPr>
                <w:sz w:val="18"/>
                <w:szCs w:val="18"/>
              </w:rPr>
              <w:t xml:space="preserve">Рассмотрения </w:t>
            </w:r>
            <w:r w:rsidRPr="005E198E">
              <w:rPr>
                <w:sz w:val="18"/>
                <w:szCs w:val="18"/>
              </w:rPr>
              <w:t>обращений граждан</w:t>
            </w:r>
            <w:r w:rsidR="00D6394B">
              <w:rPr>
                <w:sz w:val="18"/>
                <w:szCs w:val="18"/>
              </w:rPr>
              <w:t xml:space="preserve">  в </w:t>
            </w:r>
            <w:r w:rsidR="00D6394B" w:rsidRPr="005E198E">
              <w:rPr>
                <w:sz w:val="18"/>
                <w:szCs w:val="18"/>
              </w:rPr>
              <w:t xml:space="preserve"> администрации</w:t>
            </w:r>
          </w:p>
          <w:p w:rsidR="00D6394B" w:rsidRPr="005E198E" w:rsidRDefault="00D6394B" w:rsidP="00D6394B">
            <w:pPr>
              <w:suppressAutoHyphens/>
              <w:jc w:val="both"/>
              <w:rPr>
                <w:sz w:val="18"/>
                <w:szCs w:val="18"/>
              </w:rPr>
            </w:pPr>
            <w:r w:rsidRPr="005E198E">
              <w:rPr>
                <w:sz w:val="18"/>
                <w:szCs w:val="18"/>
              </w:rPr>
              <w:t xml:space="preserve">сельского поселения 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 w:rsidRPr="005E198E">
              <w:rPr>
                <w:sz w:val="18"/>
                <w:szCs w:val="18"/>
              </w:rPr>
              <w:t xml:space="preserve">  сельсовет</w:t>
            </w:r>
          </w:p>
          <w:p w:rsidR="00D6394B" w:rsidRPr="005E198E" w:rsidRDefault="00D6394B" w:rsidP="00D6394B">
            <w:pPr>
              <w:suppressAutoHyphens/>
              <w:jc w:val="both"/>
              <w:rPr>
                <w:sz w:val="18"/>
                <w:szCs w:val="18"/>
              </w:rPr>
            </w:pPr>
            <w:r w:rsidRPr="005E198E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5E198E">
              <w:rPr>
                <w:sz w:val="18"/>
                <w:szCs w:val="18"/>
              </w:rPr>
              <w:t>Чишминский</w:t>
            </w:r>
            <w:proofErr w:type="spellEnd"/>
            <w:r w:rsidRPr="005E198E">
              <w:rPr>
                <w:sz w:val="18"/>
                <w:szCs w:val="18"/>
              </w:rPr>
              <w:t xml:space="preserve"> район</w:t>
            </w:r>
          </w:p>
          <w:p w:rsidR="00A041C9" w:rsidRPr="005E198E" w:rsidRDefault="00D6394B" w:rsidP="00D6394B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sz w:val="18"/>
                <w:szCs w:val="18"/>
              </w:rPr>
              <w:t>Республики Башкортостан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от 2 мая 2006 г. № 59-ФЗ </w:t>
            </w:r>
          </w:p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 порядке  рассмотрения обращения граждан Российской Федерации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»,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Федеральный закон от 6 октября 2003 г. № 131-ФЗ 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041" w:type="dxa"/>
            <w:gridSpan w:val="2"/>
          </w:tcPr>
          <w:p w:rsidR="00A041C9" w:rsidRPr="005E198E" w:rsidRDefault="00A041C9" w:rsidP="00D6394B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proofErr w:type="spellStart"/>
            <w:r w:rsidR="00940D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район Республики Башкортостан</w:t>
            </w:r>
            <w:r w:rsidR="00706CD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№ </w:t>
            </w:r>
            <w:r w:rsidR="00D6394B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53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от 1</w:t>
            </w:r>
            <w:r w:rsidR="00D6394B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8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.1</w:t>
            </w:r>
            <w:r w:rsidR="00D6394B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1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.201</w:t>
            </w:r>
            <w:r w:rsidR="00D6394B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02" w:type="dxa"/>
            <w:gridSpan w:val="2"/>
          </w:tcPr>
          <w:p w:rsidR="00A041C9" w:rsidRPr="005E198E" w:rsidRDefault="00A041C9" w:rsidP="008F2FDC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  <w:proofErr w:type="spellStart"/>
            <w:r w:rsidR="008F2FDC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 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suppressAutoHyphens/>
              <w:jc w:val="both"/>
              <w:rPr>
                <w:sz w:val="18"/>
                <w:szCs w:val="18"/>
              </w:rPr>
            </w:pPr>
            <w:r w:rsidRPr="005E198E">
              <w:rPr>
                <w:sz w:val="18"/>
                <w:szCs w:val="18"/>
              </w:rPr>
              <w:t xml:space="preserve">Предоставление муниципальной услуги </w:t>
            </w:r>
          </w:p>
          <w:p w:rsidR="00A041C9" w:rsidRPr="005E198E" w:rsidRDefault="00A041C9" w:rsidP="00E75ED4">
            <w:pPr>
              <w:suppressAutoHyphens/>
              <w:jc w:val="both"/>
              <w:rPr>
                <w:sz w:val="18"/>
                <w:szCs w:val="18"/>
              </w:rPr>
            </w:pPr>
            <w:r w:rsidRPr="005E198E">
              <w:rPr>
                <w:sz w:val="18"/>
                <w:szCs w:val="18"/>
              </w:rPr>
              <w:t>«Выдача заверенных копий документов администрации</w:t>
            </w:r>
          </w:p>
          <w:p w:rsidR="00A041C9" w:rsidRPr="005E198E" w:rsidRDefault="00A041C9" w:rsidP="00E75ED4">
            <w:pPr>
              <w:suppressAutoHyphens/>
              <w:jc w:val="both"/>
              <w:rPr>
                <w:sz w:val="18"/>
                <w:szCs w:val="18"/>
              </w:rPr>
            </w:pPr>
            <w:r w:rsidRPr="005E198E">
              <w:rPr>
                <w:sz w:val="18"/>
                <w:szCs w:val="18"/>
              </w:rPr>
              <w:t xml:space="preserve">сельского поселения  </w:t>
            </w:r>
            <w:proofErr w:type="spellStart"/>
            <w:r w:rsidR="00A171FA">
              <w:rPr>
                <w:sz w:val="18"/>
                <w:szCs w:val="18"/>
              </w:rPr>
              <w:t>Чишминский</w:t>
            </w:r>
            <w:proofErr w:type="spellEnd"/>
            <w:r w:rsidRPr="005E198E">
              <w:rPr>
                <w:sz w:val="18"/>
                <w:szCs w:val="18"/>
              </w:rPr>
              <w:t xml:space="preserve">  сельсовет</w:t>
            </w:r>
          </w:p>
          <w:p w:rsidR="00A041C9" w:rsidRPr="005E198E" w:rsidRDefault="00A041C9" w:rsidP="00E75ED4">
            <w:pPr>
              <w:suppressAutoHyphens/>
              <w:jc w:val="both"/>
              <w:rPr>
                <w:sz w:val="18"/>
                <w:szCs w:val="18"/>
              </w:rPr>
            </w:pPr>
            <w:r w:rsidRPr="005E198E">
              <w:rPr>
                <w:sz w:val="18"/>
                <w:szCs w:val="18"/>
              </w:rPr>
              <w:t>муниципального района Чишминский район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sz w:val="18"/>
                <w:szCs w:val="18"/>
              </w:rPr>
              <w:lastRenderedPageBreak/>
              <w:t>Республики Башкортостан</w:t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sz w:val="18"/>
                <w:szCs w:val="18"/>
              </w:rPr>
              <w:t xml:space="preserve">Федеральным  Законам  от 27 июля 2010 года № 210 – ФЗ «Об организации предоставления государственных и муниципальных услуг», Постановлением Правительства РФ от </w:t>
            </w:r>
            <w:r w:rsidRPr="005E198E">
              <w:rPr>
                <w:sz w:val="18"/>
                <w:szCs w:val="18"/>
              </w:rPr>
              <w:lastRenderedPageBreak/>
              <w:t>11.11.2005г. № 679 « О Порядке разработки и утверждения административных регламентов исполнения государственных функций (государственных услуг)</w:t>
            </w:r>
          </w:p>
        </w:tc>
        <w:tc>
          <w:tcPr>
            <w:tcW w:w="2041" w:type="dxa"/>
            <w:gridSpan w:val="2"/>
          </w:tcPr>
          <w:p w:rsidR="00A041C9" w:rsidRPr="005E198E" w:rsidRDefault="00A041C9" w:rsidP="00735B43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 xml:space="preserve">Постановление главы сельского поселения </w:t>
            </w:r>
            <w:r w:rsidR="00940D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40D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="00940D6F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 муниципального района Чишминский район Республики Башкортостан № </w:t>
            </w:r>
            <w:r w:rsidR="00735B43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34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от </w:t>
            </w:r>
            <w:r w:rsidR="00735B43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>14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.1</w:t>
            </w:r>
            <w:r w:rsidR="00735B43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2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.201</w:t>
            </w:r>
            <w:r w:rsidR="00735B43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02" w:type="dxa"/>
            <w:gridSpan w:val="2"/>
          </w:tcPr>
          <w:p w:rsidR="00A041C9" w:rsidRPr="005E198E" w:rsidRDefault="008F2FDC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bCs/>
                <w:sz w:val="18"/>
                <w:szCs w:val="18"/>
              </w:rPr>
            </w:pPr>
            <w:r w:rsidRPr="005E198E">
              <w:rPr>
                <w:bCs/>
                <w:sz w:val="18"/>
                <w:szCs w:val="18"/>
              </w:rPr>
              <w:t xml:space="preserve">Предоставление муниципальной услуги «Выдача </w:t>
            </w:r>
            <w:proofErr w:type="gramStart"/>
            <w:r w:rsidRPr="005E198E">
              <w:rPr>
                <w:bCs/>
                <w:sz w:val="18"/>
                <w:szCs w:val="18"/>
              </w:rPr>
              <w:t>юридическим</w:t>
            </w:r>
            <w:proofErr w:type="gramEnd"/>
          </w:p>
          <w:p w:rsidR="00A041C9" w:rsidRPr="005E198E" w:rsidRDefault="00A041C9" w:rsidP="00E75ED4">
            <w:pPr>
              <w:jc w:val="both"/>
              <w:rPr>
                <w:bCs/>
                <w:sz w:val="18"/>
                <w:szCs w:val="18"/>
              </w:rPr>
            </w:pPr>
            <w:r w:rsidRPr="005E198E">
              <w:rPr>
                <w:bCs/>
                <w:sz w:val="18"/>
                <w:szCs w:val="18"/>
              </w:rPr>
              <w:t xml:space="preserve">и физическим лицам справок, выписок из </w:t>
            </w:r>
            <w:proofErr w:type="spellStart"/>
            <w:r w:rsidRPr="005E198E">
              <w:rPr>
                <w:bCs/>
                <w:sz w:val="18"/>
                <w:szCs w:val="18"/>
              </w:rPr>
              <w:t>похозяйственных</w:t>
            </w:r>
            <w:proofErr w:type="spellEnd"/>
            <w:r w:rsidRPr="005E198E">
              <w:rPr>
                <w:bCs/>
                <w:sz w:val="18"/>
                <w:szCs w:val="18"/>
              </w:rPr>
              <w:t xml:space="preserve"> книг </w:t>
            </w:r>
          </w:p>
          <w:p w:rsidR="00A041C9" w:rsidRPr="005E198E" w:rsidRDefault="00A041C9" w:rsidP="00E75ED4">
            <w:pPr>
              <w:jc w:val="both"/>
              <w:rPr>
                <w:bCs/>
                <w:sz w:val="18"/>
                <w:szCs w:val="18"/>
              </w:rPr>
            </w:pPr>
            <w:r w:rsidRPr="005E198E">
              <w:rPr>
                <w:bCs/>
                <w:sz w:val="18"/>
                <w:szCs w:val="18"/>
              </w:rPr>
              <w:t xml:space="preserve">населенных пунктов  сельского поселения  </w:t>
            </w:r>
            <w:r w:rsidRPr="005E198E">
              <w:rPr>
                <w:sz w:val="18"/>
                <w:szCs w:val="18"/>
              </w:rPr>
              <w:t xml:space="preserve"> </w:t>
            </w:r>
            <w:r w:rsidR="00A171FA">
              <w:rPr>
                <w:sz w:val="18"/>
                <w:szCs w:val="18"/>
              </w:rPr>
              <w:t xml:space="preserve"> </w:t>
            </w:r>
            <w:proofErr w:type="spellStart"/>
            <w:r w:rsidR="00A171FA">
              <w:rPr>
                <w:sz w:val="18"/>
                <w:szCs w:val="18"/>
              </w:rPr>
              <w:t>Чишминский</w:t>
            </w:r>
            <w:proofErr w:type="spellEnd"/>
            <w:r w:rsidR="00A171FA" w:rsidRPr="005E198E">
              <w:rPr>
                <w:sz w:val="18"/>
                <w:szCs w:val="18"/>
              </w:rPr>
              <w:t xml:space="preserve"> </w:t>
            </w:r>
            <w:r w:rsidRPr="005E198E">
              <w:rPr>
                <w:sz w:val="18"/>
                <w:szCs w:val="18"/>
              </w:rPr>
              <w:t xml:space="preserve"> </w:t>
            </w:r>
            <w:r w:rsidRPr="005E198E">
              <w:rPr>
                <w:bCs/>
                <w:sz w:val="18"/>
                <w:szCs w:val="18"/>
              </w:rPr>
              <w:t xml:space="preserve"> сельсовет »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Федеральный закон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от 07.07.2003 г. № 112-ФЗ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«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 личном подсобном хозяйстве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»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Федеральный закон  от 6 октября 2003 г. № 131-ФЗ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«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Об общих принципах организации местного самоуправления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в Российской Федерации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041" w:type="dxa"/>
            <w:gridSpan w:val="2"/>
          </w:tcPr>
          <w:p w:rsidR="00A041C9" w:rsidRPr="005E198E" w:rsidRDefault="00A041C9" w:rsidP="00735B43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r w:rsidR="00940D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40D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="00940D6F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район Республики Башкортостан</w:t>
            </w:r>
            <w:r w:rsid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№ </w:t>
            </w:r>
            <w:r w:rsidR="00735B43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44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от </w:t>
            </w:r>
            <w:r w:rsidR="00735B43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14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.1</w:t>
            </w:r>
            <w:r w:rsidR="00735B43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2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.201</w:t>
            </w:r>
            <w:r w:rsidR="00735B43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02" w:type="dxa"/>
            <w:gridSpan w:val="2"/>
          </w:tcPr>
          <w:p w:rsidR="00A041C9" w:rsidRPr="005E198E" w:rsidRDefault="008F2FDC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outlineLvl w:val="0"/>
              <w:rPr>
                <w:bCs/>
                <w:sz w:val="18"/>
                <w:szCs w:val="18"/>
              </w:rPr>
            </w:pPr>
            <w:r w:rsidRPr="005E198E">
              <w:rPr>
                <w:bCs/>
                <w:sz w:val="18"/>
                <w:szCs w:val="18"/>
              </w:rPr>
              <w:t>Предоставление муниципальной услуги  «Выдача справок о составе семьи жителям частных жилых домов и муниципального  жилищного фонда»</w:t>
            </w:r>
          </w:p>
          <w:p w:rsidR="00A041C9" w:rsidRPr="005E198E" w:rsidRDefault="00A041C9" w:rsidP="00E75ED4">
            <w:pPr>
              <w:spacing w:before="108" w:after="108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735B43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color w:val="000000"/>
                <w:sz w:val="18"/>
                <w:szCs w:val="18"/>
              </w:rPr>
              <w:t>Федеральный</w:t>
            </w:r>
            <w:r w:rsidR="00A041C9" w:rsidRPr="005E198E">
              <w:rPr>
                <w:color w:val="000000"/>
                <w:sz w:val="18"/>
                <w:szCs w:val="18"/>
              </w:rPr>
              <w:t xml:space="preserve">   Закон   от   06   октября   2003  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</w:t>
            </w:r>
          </w:p>
        </w:tc>
        <w:tc>
          <w:tcPr>
            <w:tcW w:w="2041" w:type="dxa"/>
            <w:gridSpan w:val="2"/>
          </w:tcPr>
          <w:p w:rsidR="00A041C9" w:rsidRPr="005E198E" w:rsidRDefault="00A041C9" w:rsidP="00735B43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r w:rsidR="00940D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40D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="00940D6F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 муниципального района Чишминский район Республики Башкортостан №</w:t>
            </w:r>
            <w:r w:rsidR="00735B43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40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от 1</w:t>
            </w:r>
            <w:r w:rsidR="00735B43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4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.12.2012 года </w:t>
            </w:r>
          </w:p>
        </w:tc>
        <w:tc>
          <w:tcPr>
            <w:tcW w:w="2302" w:type="dxa"/>
            <w:gridSpan w:val="2"/>
          </w:tcPr>
          <w:p w:rsidR="00A041C9" w:rsidRPr="005E198E" w:rsidRDefault="008F2FDC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Предоставление муниципальной услуги</w:t>
            </w:r>
          </w:p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«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Оформление справки с места жительства умершего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sz w:val="18"/>
                <w:szCs w:val="18"/>
              </w:rPr>
              <w:t>Федеральный Закон  от 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</w:t>
            </w:r>
          </w:p>
        </w:tc>
        <w:tc>
          <w:tcPr>
            <w:tcW w:w="2041" w:type="dxa"/>
            <w:gridSpan w:val="2"/>
          </w:tcPr>
          <w:p w:rsidR="00A041C9" w:rsidRPr="005E198E" w:rsidRDefault="00A041C9" w:rsidP="00735B43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r w:rsidR="00940D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40D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="00940D6F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 муниципального района Чишминский район Республики Башкортостан </w:t>
            </w:r>
            <w:r w:rsidR="00735B43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№ 39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от 1</w:t>
            </w:r>
            <w:r w:rsidR="00735B43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4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.12.2012 года </w:t>
            </w:r>
          </w:p>
        </w:tc>
        <w:tc>
          <w:tcPr>
            <w:tcW w:w="2302" w:type="dxa"/>
            <w:gridSpan w:val="2"/>
          </w:tcPr>
          <w:p w:rsidR="00A041C9" w:rsidRPr="005E198E" w:rsidRDefault="008F2FDC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15487" w:type="dxa"/>
            <w:gridSpan w:val="12"/>
          </w:tcPr>
          <w:p w:rsidR="00A041C9" w:rsidRPr="005E198E" w:rsidRDefault="00A041C9" w:rsidP="00E75E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Архивный фонд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spacing w:before="108" w:after="108"/>
              <w:jc w:val="both"/>
              <w:outlineLvl w:val="0"/>
              <w:rPr>
                <w:bCs/>
                <w:sz w:val="18"/>
                <w:szCs w:val="18"/>
              </w:rPr>
            </w:pPr>
            <w:r w:rsidRPr="005E198E">
              <w:rPr>
                <w:bCs/>
                <w:sz w:val="18"/>
                <w:szCs w:val="18"/>
              </w:rPr>
              <w:t xml:space="preserve">Предоставление муниципальной услуги «Выдача копий архивных документов, подтверждающих право на владение землей» в </w:t>
            </w:r>
            <w:r w:rsidRPr="005E198E">
              <w:rPr>
                <w:bCs/>
                <w:sz w:val="18"/>
                <w:szCs w:val="18"/>
              </w:rPr>
              <w:lastRenderedPageBreak/>
              <w:t xml:space="preserve">сельском поселении </w:t>
            </w:r>
            <w:r w:rsidR="00A171FA">
              <w:rPr>
                <w:sz w:val="18"/>
                <w:szCs w:val="18"/>
              </w:rPr>
              <w:t xml:space="preserve"> </w:t>
            </w:r>
            <w:proofErr w:type="spellStart"/>
            <w:r w:rsidR="00A171FA">
              <w:rPr>
                <w:sz w:val="18"/>
                <w:szCs w:val="18"/>
              </w:rPr>
              <w:t>Чишминский</w:t>
            </w:r>
            <w:proofErr w:type="spellEnd"/>
            <w:r w:rsidR="00A171FA" w:rsidRPr="005E198E">
              <w:rPr>
                <w:bCs/>
                <w:sz w:val="18"/>
                <w:szCs w:val="18"/>
              </w:rPr>
              <w:t xml:space="preserve"> </w:t>
            </w:r>
            <w:r w:rsidRPr="005E198E">
              <w:rPr>
                <w:bCs/>
                <w:sz w:val="18"/>
                <w:szCs w:val="18"/>
              </w:rPr>
              <w:t xml:space="preserve"> сельсовет муниципального района Чишминский район Республики Башкортостан</w:t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Пункт 1 части 3 статьи 4 Федерального закона от 22 октября 2004 г. № 125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Об архивном деле </w:t>
            </w:r>
          </w:p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в Российской Федерации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041" w:type="dxa"/>
            <w:gridSpan w:val="2"/>
          </w:tcPr>
          <w:p w:rsidR="00A041C9" w:rsidRPr="005E198E" w:rsidRDefault="00A041C9" w:rsidP="00416F85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r w:rsidR="00940D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40D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="00940D6F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 муниципального района Чишминский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 xml:space="preserve">район Республики Башкортостан </w:t>
            </w:r>
          </w:p>
        </w:tc>
        <w:tc>
          <w:tcPr>
            <w:tcW w:w="2302" w:type="dxa"/>
            <w:gridSpan w:val="2"/>
          </w:tcPr>
          <w:p w:rsidR="00A041C9" w:rsidRPr="005E198E" w:rsidRDefault="008F2FDC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15487" w:type="dxa"/>
            <w:gridSpan w:val="12"/>
          </w:tcPr>
          <w:p w:rsidR="00A041C9" w:rsidRPr="005E198E" w:rsidRDefault="00A041C9" w:rsidP="00E75E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lastRenderedPageBreak/>
              <w:t>Жилищно-коммунальное хозяйство, имущественный комплекс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Предоставлене</w:t>
            </w:r>
            <w:proofErr w:type="spellEnd"/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муниципальной услуги «Передача жилых помещений муниципального жилищного фонда в собственность граждан в порядке приватизации»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в сельском поселении </w:t>
            </w:r>
            <w:r w:rsidR="00A171FA">
              <w:rPr>
                <w:sz w:val="18"/>
                <w:szCs w:val="18"/>
              </w:rPr>
              <w:t xml:space="preserve"> </w:t>
            </w:r>
            <w:proofErr w:type="spellStart"/>
            <w:r w:rsidR="00A171FA">
              <w:rPr>
                <w:sz w:val="18"/>
                <w:szCs w:val="18"/>
              </w:rPr>
              <w:t>Чишминский</w:t>
            </w:r>
            <w:proofErr w:type="spellEnd"/>
            <w:r w:rsidR="00A171FA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 муниципального района Чишминский район Республики Башкортостан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ab/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ab/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</w:rPr>
              <w:t>Федеральный закон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A041C9" w:rsidRPr="005E198E" w:rsidRDefault="00A041C9" w:rsidP="00812575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r w:rsidR="00940D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40D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="00940D6F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район Республики </w:t>
            </w:r>
            <w:r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Башкортостан № </w:t>
            </w:r>
            <w:r w:rsidR="00812575"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62</w:t>
            </w:r>
            <w:r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="00592922"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от </w:t>
            </w:r>
            <w:r w:rsidR="00812575"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04</w:t>
            </w:r>
            <w:r w:rsidR="00592922"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.0</w:t>
            </w:r>
            <w:r w:rsidR="00812575"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6</w:t>
            </w:r>
            <w:r w:rsidR="00592922"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.20</w:t>
            </w:r>
            <w:r w:rsidR="00812575"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19</w:t>
            </w:r>
            <w:r w:rsidR="00812575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15" w:type="dxa"/>
            <w:gridSpan w:val="3"/>
          </w:tcPr>
          <w:p w:rsidR="00A041C9" w:rsidRPr="005E198E" w:rsidRDefault="008F2FDC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Предоставление муниципальной услуги  «Присвоение и аннулирование  адресов объекту адресации» в сельском поселении </w:t>
            </w:r>
            <w:r w:rsidR="00A171FA">
              <w:rPr>
                <w:sz w:val="18"/>
                <w:szCs w:val="18"/>
              </w:rPr>
              <w:t xml:space="preserve"> </w:t>
            </w:r>
            <w:proofErr w:type="spellStart"/>
            <w:r w:rsidR="00A171FA">
              <w:rPr>
                <w:sz w:val="18"/>
                <w:szCs w:val="18"/>
              </w:rPr>
              <w:t>Чишминский</w:t>
            </w:r>
            <w:proofErr w:type="spellEnd"/>
            <w:r w:rsidR="00A171FA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 муниципального района Чишминский район Республики Башкортостан</w:t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от 2 мая 2006 г. № 59-ФЗ 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 порядке рассмотрения обращений граждан Российской Федерации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»,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от 6 октября 2003 г. № 131 -ФЗ 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»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Федеральный закон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от 27 июля 2010 года № 210-ФЗ 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Об организации предоставления государственных и муниципальных услуг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28" w:type="dxa"/>
          </w:tcPr>
          <w:p w:rsidR="00A041C9" w:rsidRPr="005E198E" w:rsidRDefault="00A041C9" w:rsidP="00812575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r w:rsidR="00940D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40D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="00940D6F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район Республики </w:t>
            </w:r>
            <w:r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Башкортостан </w:t>
            </w:r>
            <w:r w:rsidR="00735B43"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                  </w:t>
            </w:r>
            <w:r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№ </w:t>
            </w:r>
            <w:r w:rsidR="00812575"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80</w:t>
            </w:r>
            <w:r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от </w:t>
            </w:r>
            <w:r w:rsidR="00812575"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29</w:t>
            </w:r>
            <w:r w:rsidR="00735B43"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</w:t>
            </w:r>
            <w:r w:rsidR="00812575"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07</w:t>
            </w:r>
            <w:r w:rsidR="00735B43"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.201</w:t>
            </w:r>
            <w:r w:rsidR="00812575"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9</w:t>
            </w:r>
            <w:r w:rsidR="00735B43" w:rsidRPr="00D36640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2515" w:type="dxa"/>
            <w:gridSpan w:val="3"/>
          </w:tcPr>
          <w:p w:rsidR="00A041C9" w:rsidRPr="005E198E" w:rsidRDefault="008F2FDC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D36640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color w:val="000000"/>
                <w:sz w:val="18"/>
                <w:szCs w:val="18"/>
              </w:rPr>
            </w:pPr>
            <w:r w:rsidRPr="005E198E">
              <w:rPr>
                <w:color w:val="000000"/>
                <w:sz w:val="18"/>
                <w:szCs w:val="18"/>
              </w:rPr>
              <w:t xml:space="preserve">Предоставление муниципальной услуги «Прием заявлений, документов, </w:t>
            </w:r>
          </w:p>
          <w:p w:rsidR="00A041C9" w:rsidRPr="005E198E" w:rsidRDefault="00A041C9" w:rsidP="00E75ED4">
            <w:pPr>
              <w:jc w:val="both"/>
              <w:rPr>
                <w:color w:val="000000"/>
                <w:sz w:val="18"/>
                <w:szCs w:val="18"/>
              </w:rPr>
            </w:pPr>
            <w:r w:rsidRPr="005E198E">
              <w:rPr>
                <w:color w:val="000000"/>
                <w:sz w:val="18"/>
                <w:szCs w:val="18"/>
              </w:rPr>
              <w:lastRenderedPageBreak/>
              <w:t xml:space="preserve">а также постановка граждан на учет в качестве нуждающихся в жилых помещениях в администрации сельского поселения   </w:t>
            </w:r>
            <w:r w:rsidR="00A171FA">
              <w:rPr>
                <w:sz w:val="18"/>
                <w:szCs w:val="18"/>
              </w:rPr>
              <w:t xml:space="preserve"> </w:t>
            </w:r>
            <w:proofErr w:type="spellStart"/>
            <w:r w:rsidR="00A171FA">
              <w:rPr>
                <w:sz w:val="18"/>
                <w:szCs w:val="18"/>
              </w:rPr>
              <w:t>Чишминский</w:t>
            </w:r>
            <w:proofErr w:type="spellEnd"/>
            <w:r w:rsidR="00A171FA" w:rsidRPr="005E198E">
              <w:rPr>
                <w:color w:val="000000"/>
                <w:sz w:val="18"/>
                <w:szCs w:val="18"/>
              </w:rPr>
              <w:t xml:space="preserve"> </w:t>
            </w:r>
            <w:r w:rsidRPr="005E198E">
              <w:rPr>
                <w:color w:val="000000"/>
                <w:sz w:val="18"/>
                <w:szCs w:val="18"/>
              </w:rPr>
              <w:t xml:space="preserve">  сельсовет муниципального района  Чишминский  район</w:t>
            </w:r>
          </w:p>
          <w:p w:rsidR="00A041C9" w:rsidRPr="005E198E" w:rsidRDefault="00A041C9" w:rsidP="00E75ED4">
            <w:pPr>
              <w:jc w:val="both"/>
              <w:rPr>
                <w:color w:val="000000"/>
                <w:sz w:val="18"/>
                <w:szCs w:val="18"/>
              </w:rPr>
            </w:pPr>
            <w:r w:rsidRPr="005E198E">
              <w:rPr>
                <w:color w:val="000000"/>
                <w:sz w:val="18"/>
                <w:szCs w:val="18"/>
              </w:rPr>
              <w:t xml:space="preserve"> Республики Башкортостан»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Федеральный закон от 6 октября 2003 г. № 131-ФЗ 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Об общих принципах организации местного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 xml:space="preserve">самоуправления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В Российской Федерации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»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Положение по установлении порядка признания граждан </w:t>
            </w:r>
            <w:proofErr w:type="gram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малоимущими</w:t>
            </w:r>
            <w:proofErr w:type="gram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в целях постановки на учет в качестве нуждающихся в улучшении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жилищных условий и предоставления им жилых помещений по договорам социального найма, утвержденный решением Совета </w:t>
            </w:r>
            <w:r w:rsidR="0098077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сельского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="0098077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поселения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="0098077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сельсовет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район РБ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от 14.09.2006 г. № 1</w:t>
            </w:r>
          </w:p>
        </w:tc>
        <w:tc>
          <w:tcPr>
            <w:tcW w:w="1828" w:type="dxa"/>
          </w:tcPr>
          <w:p w:rsidR="00A041C9" w:rsidRPr="005E198E" w:rsidRDefault="00A041C9" w:rsidP="00DC5FA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Постановление главы сельского поселения </w:t>
            </w:r>
            <w:r w:rsidR="00940D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40D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="00940D6F" w:rsidRPr="005E19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сельсовет муниципального района Чишминский район Республики Башкортостан  </w:t>
            </w:r>
            <w:r w:rsidR="00DC5FA0">
              <w:rPr>
                <w:rFonts w:eastAsia="Calibri"/>
                <w:sz w:val="18"/>
                <w:szCs w:val="18"/>
                <w:lang w:eastAsia="en-US"/>
              </w:rPr>
              <w:t xml:space="preserve">№ 43 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C5FA0">
              <w:rPr>
                <w:rFonts w:eastAsia="Calibri"/>
                <w:sz w:val="18"/>
                <w:szCs w:val="18"/>
                <w:lang w:eastAsia="en-US"/>
              </w:rPr>
              <w:t>14.12.2012</w:t>
            </w:r>
          </w:p>
        </w:tc>
        <w:tc>
          <w:tcPr>
            <w:tcW w:w="2515" w:type="dxa"/>
            <w:gridSpan w:val="3"/>
          </w:tcPr>
          <w:p w:rsidR="00A041C9" w:rsidRPr="005E198E" w:rsidRDefault="008F2FDC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980776" w:rsidRPr="005E198E" w:rsidTr="00E75ED4">
        <w:trPr>
          <w:trHeight w:val="145"/>
        </w:trPr>
        <w:tc>
          <w:tcPr>
            <w:tcW w:w="534" w:type="dxa"/>
          </w:tcPr>
          <w:p w:rsidR="00980776" w:rsidRPr="005E198E" w:rsidRDefault="00D36640" w:rsidP="0098077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409" w:type="dxa"/>
          </w:tcPr>
          <w:p w:rsidR="00980776" w:rsidRPr="005E198E" w:rsidRDefault="00980776" w:rsidP="00980776">
            <w:pPr>
              <w:jc w:val="both"/>
              <w:rPr>
                <w:color w:val="000000"/>
                <w:sz w:val="18"/>
                <w:szCs w:val="18"/>
              </w:rPr>
            </w:pPr>
            <w:r w:rsidRPr="005E198E">
              <w:rPr>
                <w:color w:val="000000"/>
                <w:sz w:val="18"/>
                <w:szCs w:val="18"/>
              </w:rPr>
              <w:t>Предоставление муниципальной услуги</w:t>
            </w:r>
            <w:r>
              <w:rPr>
                <w:color w:val="000000"/>
                <w:sz w:val="18"/>
                <w:szCs w:val="18"/>
              </w:rPr>
              <w:t xml:space="preserve">                   « Прием заявлений и заключение договоров социального найма жилого помещения в администрации</w:t>
            </w:r>
            <w:r w:rsidRPr="005E198E">
              <w:rPr>
                <w:color w:val="000000"/>
                <w:sz w:val="18"/>
                <w:szCs w:val="18"/>
              </w:rPr>
              <w:t xml:space="preserve"> сельского поселения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 w:rsidRPr="005E198E">
              <w:rPr>
                <w:color w:val="000000"/>
                <w:sz w:val="18"/>
                <w:szCs w:val="18"/>
              </w:rPr>
              <w:t xml:space="preserve">   сельсовет муниципального района  </w:t>
            </w:r>
            <w:proofErr w:type="spellStart"/>
            <w:r w:rsidRPr="005E198E">
              <w:rPr>
                <w:color w:val="000000"/>
                <w:sz w:val="18"/>
                <w:szCs w:val="18"/>
              </w:rPr>
              <w:t>Чишминский</w:t>
            </w:r>
            <w:proofErr w:type="spellEnd"/>
            <w:r w:rsidRPr="005E198E">
              <w:rPr>
                <w:color w:val="000000"/>
                <w:sz w:val="18"/>
                <w:szCs w:val="18"/>
              </w:rPr>
              <w:t xml:space="preserve">  район</w:t>
            </w:r>
          </w:p>
          <w:p w:rsidR="00980776" w:rsidRPr="005E198E" w:rsidRDefault="00980776" w:rsidP="00980776">
            <w:pPr>
              <w:jc w:val="both"/>
              <w:rPr>
                <w:color w:val="000000"/>
                <w:sz w:val="18"/>
                <w:szCs w:val="18"/>
              </w:rPr>
            </w:pPr>
            <w:r w:rsidRPr="005E198E">
              <w:rPr>
                <w:color w:val="000000"/>
                <w:sz w:val="18"/>
                <w:szCs w:val="18"/>
              </w:rPr>
              <w:t xml:space="preserve"> Республики Башкортостан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16" w:type="dxa"/>
          </w:tcPr>
          <w:p w:rsidR="00980776" w:rsidRPr="005E198E" w:rsidRDefault="00980776" w:rsidP="00980776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980776" w:rsidRPr="005E198E" w:rsidRDefault="00980776" w:rsidP="00980776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5E198E">
              <w:rPr>
                <w:rFonts w:eastAsia="Calibri"/>
                <w:color w:val="000000"/>
                <w:sz w:val="18"/>
                <w:szCs w:val="18"/>
              </w:rPr>
              <w:t>»(</w:t>
            </w:r>
            <w:proofErr w:type="gramEnd"/>
            <w:r w:rsidRPr="005E198E">
              <w:rPr>
                <w:rFonts w:eastAsia="Calibri"/>
                <w:color w:val="000000"/>
                <w:sz w:val="18"/>
                <w:szCs w:val="18"/>
              </w:rPr>
              <w:t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980776" w:rsidRPr="005E198E" w:rsidRDefault="00980776" w:rsidP="0098077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  сельсовет муниципального района </w:t>
            </w:r>
            <w:proofErr w:type="spellStart"/>
            <w:r w:rsidRPr="005E198E">
              <w:rPr>
                <w:rFonts w:eastAsia="Calibri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 район Республики Башкортостан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№ 38 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14.12.2012</w:t>
            </w:r>
          </w:p>
        </w:tc>
        <w:tc>
          <w:tcPr>
            <w:tcW w:w="2515" w:type="dxa"/>
            <w:gridSpan w:val="3"/>
          </w:tcPr>
          <w:p w:rsidR="00980776" w:rsidRPr="005E198E" w:rsidRDefault="00980776" w:rsidP="00980776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914" w:type="dxa"/>
          </w:tcPr>
          <w:p w:rsidR="00980776" w:rsidRPr="005E198E" w:rsidRDefault="00980776" w:rsidP="00980776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980776" w:rsidRPr="005E198E" w:rsidRDefault="00980776" w:rsidP="00980776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требуется</w:t>
            </w:r>
          </w:p>
        </w:tc>
        <w:tc>
          <w:tcPr>
            <w:tcW w:w="1143" w:type="dxa"/>
          </w:tcPr>
          <w:p w:rsidR="00980776" w:rsidRPr="005E198E" w:rsidRDefault="00980776" w:rsidP="00980776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980776" w:rsidRPr="005E198E" w:rsidRDefault="00980776" w:rsidP="0098077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980776" w:rsidRPr="005E198E" w:rsidTr="00E75ED4">
        <w:trPr>
          <w:trHeight w:val="145"/>
        </w:trPr>
        <w:tc>
          <w:tcPr>
            <w:tcW w:w="534" w:type="dxa"/>
          </w:tcPr>
          <w:p w:rsidR="00980776" w:rsidRPr="005E198E" w:rsidRDefault="00D36640" w:rsidP="00980776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09" w:type="dxa"/>
          </w:tcPr>
          <w:p w:rsidR="00980776" w:rsidRPr="005E198E" w:rsidRDefault="00980776" w:rsidP="00980776">
            <w:pPr>
              <w:jc w:val="both"/>
              <w:rPr>
                <w:sz w:val="18"/>
                <w:szCs w:val="18"/>
              </w:rPr>
            </w:pPr>
            <w:r w:rsidRPr="005E198E">
              <w:rPr>
                <w:sz w:val="18"/>
                <w:szCs w:val="18"/>
              </w:rPr>
              <w:t>Предоставление муниципальной услуги по выдаче актов обследования жилищно-бытовых условий»</w:t>
            </w:r>
          </w:p>
          <w:p w:rsidR="00980776" w:rsidRPr="005E198E" w:rsidRDefault="00980776" w:rsidP="00980776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</w:tcPr>
          <w:p w:rsidR="00980776" w:rsidRPr="005E198E" w:rsidRDefault="00980776" w:rsidP="00980776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ab/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ab/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ab/>
            </w:r>
          </w:p>
          <w:p w:rsidR="00980776" w:rsidRPr="005E198E" w:rsidRDefault="00980776" w:rsidP="00980776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val="en-US" w:eastAsia="en-US"/>
              </w:rPr>
              <w:tab/>
            </w:r>
          </w:p>
        </w:tc>
        <w:tc>
          <w:tcPr>
            <w:tcW w:w="2570" w:type="dxa"/>
          </w:tcPr>
          <w:p w:rsidR="00980776" w:rsidRPr="005E198E" w:rsidRDefault="00980776" w:rsidP="00980776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Федеральный закон от 6 октября 2003 г. № 131-ФЗ 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»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Жилищный кодекс Российской Федерации от 29.12.2004 г. № 188-ФЗ</w:t>
            </w:r>
          </w:p>
          <w:p w:rsidR="00980776" w:rsidRPr="005E198E" w:rsidRDefault="00980776" w:rsidP="00980776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ab/>
            </w:r>
          </w:p>
        </w:tc>
        <w:tc>
          <w:tcPr>
            <w:tcW w:w="1828" w:type="dxa"/>
          </w:tcPr>
          <w:p w:rsidR="00980776" w:rsidRPr="005E198E" w:rsidRDefault="00980776" w:rsidP="00980776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 сельсовет муниципального района Чишминский район Республики Башкортостан  № 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35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от 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14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.12.2012 </w:t>
            </w:r>
          </w:p>
        </w:tc>
        <w:tc>
          <w:tcPr>
            <w:tcW w:w="2515" w:type="dxa"/>
            <w:gridSpan w:val="3"/>
          </w:tcPr>
          <w:p w:rsidR="00980776" w:rsidRPr="005E198E" w:rsidRDefault="00980776" w:rsidP="00980776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914" w:type="dxa"/>
          </w:tcPr>
          <w:p w:rsidR="00980776" w:rsidRPr="005E198E" w:rsidRDefault="00980776" w:rsidP="00980776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980776" w:rsidRPr="005E198E" w:rsidRDefault="00980776" w:rsidP="00980776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980776" w:rsidRPr="005E198E" w:rsidRDefault="00980776" w:rsidP="00980776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980776" w:rsidRPr="005E198E" w:rsidRDefault="00980776" w:rsidP="0098077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</w:tbl>
    <w:p w:rsidR="00A041C9" w:rsidRDefault="00A041C9" w:rsidP="00A041C9"/>
    <w:p w:rsidR="00DC5FA0" w:rsidRPr="005E198E" w:rsidRDefault="00DC5FA0" w:rsidP="00A041C9"/>
    <w:p w:rsidR="00A041C9" w:rsidRPr="005E198E" w:rsidRDefault="00A041C9" w:rsidP="00A041C9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A041C9" w:rsidRPr="005E198E" w:rsidRDefault="00A041C9" w:rsidP="00A041C9">
      <w:pPr>
        <w:jc w:val="both"/>
        <w:rPr>
          <w:bCs/>
          <w:sz w:val="18"/>
          <w:szCs w:val="18"/>
        </w:rPr>
      </w:pPr>
    </w:p>
    <w:p w:rsidR="00423122" w:rsidRDefault="00423122">
      <w:bookmarkStart w:id="0" w:name="_GoBack"/>
      <w:bookmarkEnd w:id="0"/>
    </w:p>
    <w:sectPr w:rsidR="00423122" w:rsidSect="00A041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9F"/>
    <w:rsid w:val="00005422"/>
    <w:rsid w:val="000058B4"/>
    <w:rsid w:val="00005A89"/>
    <w:rsid w:val="0001102C"/>
    <w:rsid w:val="00012A0B"/>
    <w:rsid w:val="00027E20"/>
    <w:rsid w:val="00031CF1"/>
    <w:rsid w:val="000521C4"/>
    <w:rsid w:val="00057CBA"/>
    <w:rsid w:val="000647F8"/>
    <w:rsid w:val="00065589"/>
    <w:rsid w:val="00083787"/>
    <w:rsid w:val="0009029D"/>
    <w:rsid w:val="000970D9"/>
    <w:rsid w:val="000B29E4"/>
    <w:rsid w:val="000B7715"/>
    <w:rsid w:val="000C4FA8"/>
    <w:rsid w:val="000C6C2E"/>
    <w:rsid w:val="000D2DC0"/>
    <w:rsid w:val="000F4675"/>
    <w:rsid w:val="00102186"/>
    <w:rsid w:val="00106C9D"/>
    <w:rsid w:val="00106D45"/>
    <w:rsid w:val="00115721"/>
    <w:rsid w:val="001157F6"/>
    <w:rsid w:val="00125556"/>
    <w:rsid w:val="00141D00"/>
    <w:rsid w:val="001464B3"/>
    <w:rsid w:val="00150EA5"/>
    <w:rsid w:val="00155D7A"/>
    <w:rsid w:val="00164478"/>
    <w:rsid w:val="00174A58"/>
    <w:rsid w:val="00174C95"/>
    <w:rsid w:val="00174D52"/>
    <w:rsid w:val="0019480D"/>
    <w:rsid w:val="00196908"/>
    <w:rsid w:val="001A25F3"/>
    <w:rsid w:val="001A4F9D"/>
    <w:rsid w:val="001A5135"/>
    <w:rsid w:val="001B38FE"/>
    <w:rsid w:val="001B3AB4"/>
    <w:rsid w:val="001C3F74"/>
    <w:rsid w:val="001E37B3"/>
    <w:rsid w:val="001F1314"/>
    <w:rsid w:val="001F208F"/>
    <w:rsid w:val="001F3CA8"/>
    <w:rsid w:val="001F4E93"/>
    <w:rsid w:val="002067E3"/>
    <w:rsid w:val="00226B2E"/>
    <w:rsid w:val="00247846"/>
    <w:rsid w:val="00267D13"/>
    <w:rsid w:val="00270C1E"/>
    <w:rsid w:val="00280200"/>
    <w:rsid w:val="00285ECA"/>
    <w:rsid w:val="00290AB1"/>
    <w:rsid w:val="0029400A"/>
    <w:rsid w:val="002C64DE"/>
    <w:rsid w:val="002C7ECE"/>
    <w:rsid w:val="002E3706"/>
    <w:rsid w:val="00307552"/>
    <w:rsid w:val="00307CBF"/>
    <w:rsid w:val="00316AE6"/>
    <w:rsid w:val="003269EE"/>
    <w:rsid w:val="00352CA9"/>
    <w:rsid w:val="00356263"/>
    <w:rsid w:val="00372476"/>
    <w:rsid w:val="00397DC1"/>
    <w:rsid w:val="003A1223"/>
    <w:rsid w:val="003C21C3"/>
    <w:rsid w:val="003C3276"/>
    <w:rsid w:val="003C5DB3"/>
    <w:rsid w:val="003E1B23"/>
    <w:rsid w:val="003F004B"/>
    <w:rsid w:val="003F03FA"/>
    <w:rsid w:val="003F210E"/>
    <w:rsid w:val="00407075"/>
    <w:rsid w:val="00411F0B"/>
    <w:rsid w:val="0041569A"/>
    <w:rsid w:val="00416F85"/>
    <w:rsid w:val="004212B0"/>
    <w:rsid w:val="00423122"/>
    <w:rsid w:val="00424AB4"/>
    <w:rsid w:val="004337CC"/>
    <w:rsid w:val="00447ADA"/>
    <w:rsid w:val="0045109D"/>
    <w:rsid w:val="00476DEA"/>
    <w:rsid w:val="0047721E"/>
    <w:rsid w:val="004961D3"/>
    <w:rsid w:val="004A54D6"/>
    <w:rsid w:val="004C0CAC"/>
    <w:rsid w:val="004C60C9"/>
    <w:rsid w:val="004C6E0E"/>
    <w:rsid w:val="004D11E0"/>
    <w:rsid w:val="004D2DDC"/>
    <w:rsid w:val="004D595A"/>
    <w:rsid w:val="004E0F01"/>
    <w:rsid w:val="00500137"/>
    <w:rsid w:val="00510023"/>
    <w:rsid w:val="005146C6"/>
    <w:rsid w:val="00533DC1"/>
    <w:rsid w:val="00571F58"/>
    <w:rsid w:val="0057252F"/>
    <w:rsid w:val="005810EC"/>
    <w:rsid w:val="00584D6D"/>
    <w:rsid w:val="00592922"/>
    <w:rsid w:val="00592A17"/>
    <w:rsid w:val="005955FD"/>
    <w:rsid w:val="005A0D01"/>
    <w:rsid w:val="005C0585"/>
    <w:rsid w:val="005D57F4"/>
    <w:rsid w:val="005E131D"/>
    <w:rsid w:val="005E3AE6"/>
    <w:rsid w:val="005E413D"/>
    <w:rsid w:val="005F70B3"/>
    <w:rsid w:val="00601852"/>
    <w:rsid w:val="00602A36"/>
    <w:rsid w:val="00613128"/>
    <w:rsid w:val="00615FF4"/>
    <w:rsid w:val="00627963"/>
    <w:rsid w:val="006307FE"/>
    <w:rsid w:val="00641F47"/>
    <w:rsid w:val="00665D10"/>
    <w:rsid w:val="00677545"/>
    <w:rsid w:val="0068207C"/>
    <w:rsid w:val="006932B4"/>
    <w:rsid w:val="006971F1"/>
    <w:rsid w:val="006A42CD"/>
    <w:rsid w:val="006B163C"/>
    <w:rsid w:val="006B1FAA"/>
    <w:rsid w:val="006B7F6A"/>
    <w:rsid w:val="006C4427"/>
    <w:rsid w:val="00706CD4"/>
    <w:rsid w:val="00722018"/>
    <w:rsid w:val="00722E5E"/>
    <w:rsid w:val="00735B43"/>
    <w:rsid w:val="0075008E"/>
    <w:rsid w:val="00751E1F"/>
    <w:rsid w:val="007671F4"/>
    <w:rsid w:val="00772729"/>
    <w:rsid w:val="0077799E"/>
    <w:rsid w:val="007867A3"/>
    <w:rsid w:val="007A54B7"/>
    <w:rsid w:val="007C4F8E"/>
    <w:rsid w:val="007D6259"/>
    <w:rsid w:val="00812575"/>
    <w:rsid w:val="00821C20"/>
    <w:rsid w:val="00823BB9"/>
    <w:rsid w:val="008264AC"/>
    <w:rsid w:val="00834A60"/>
    <w:rsid w:val="00834B6B"/>
    <w:rsid w:val="00841697"/>
    <w:rsid w:val="00872D45"/>
    <w:rsid w:val="008743D3"/>
    <w:rsid w:val="0088557C"/>
    <w:rsid w:val="00893AF5"/>
    <w:rsid w:val="008A5E2A"/>
    <w:rsid w:val="008A66C4"/>
    <w:rsid w:val="008B62EA"/>
    <w:rsid w:val="008B6BDF"/>
    <w:rsid w:val="008C0864"/>
    <w:rsid w:val="008C309E"/>
    <w:rsid w:val="008C47ED"/>
    <w:rsid w:val="008D5C23"/>
    <w:rsid w:val="008D7F7B"/>
    <w:rsid w:val="008F26E8"/>
    <w:rsid w:val="008F2FDC"/>
    <w:rsid w:val="009031B8"/>
    <w:rsid w:val="00911717"/>
    <w:rsid w:val="00926E31"/>
    <w:rsid w:val="00935701"/>
    <w:rsid w:val="00940524"/>
    <w:rsid w:val="00940D6F"/>
    <w:rsid w:val="00940E4F"/>
    <w:rsid w:val="00961564"/>
    <w:rsid w:val="00967016"/>
    <w:rsid w:val="00980776"/>
    <w:rsid w:val="0098573C"/>
    <w:rsid w:val="00992875"/>
    <w:rsid w:val="009B6744"/>
    <w:rsid w:val="009C17E9"/>
    <w:rsid w:val="009E5B78"/>
    <w:rsid w:val="009E7013"/>
    <w:rsid w:val="00A041C9"/>
    <w:rsid w:val="00A06E79"/>
    <w:rsid w:val="00A171FA"/>
    <w:rsid w:val="00A267DD"/>
    <w:rsid w:val="00A32E56"/>
    <w:rsid w:val="00A33031"/>
    <w:rsid w:val="00A35F8D"/>
    <w:rsid w:val="00A60A9B"/>
    <w:rsid w:val="00A662F2"/>
    <w:rsid w:val="00A73DE5"/>
    <w:rsid w:val="00A85351"/>
    <w:rsid w:val="00A859E5"/>
    <w:rsid w:val="00AA107F"/>
    <w:rsid w:val="00AA7D1E"/>
    <w:rsid w:val="00AB0C42"/>
    <w:rsid w:val="00AB5072"/>
    <w:rsid w:val="00AC65C9"/>
    <w:rsid w:val="00AC6EE2"/>
    <w:rsid w:val="00AE13AA"/>
    <w:rsid w:val="00AE170B"/>
    <w:rsid w:val="00AE3615"/>
    <w:rsid w:val="00AF5280"/>
    <w:rsid w:val="00B02BE6"/>
    <w:rsid w:val="00B036F7"/>
    <w:rsid w:val="00B06B2E"/>
    <w:rsid w:val="00B161B0"/>
    <w:rsid w:val="00B21FA9"/>
    <w:rsid w:val="00B244A5"/>
    <w:rsid w:val="00B2679F"/>
    <w:rsid w:val="00B54BDE"/>
    <w:rsid w:val="00B551DB"/>
    <w:rsid w:val="00B62A7C"/>
    <w:rsid w:val="00B62AB1"/>
    <w:rsid w:val="00B70D1C"/>
    <w:rsid w:val="00B75EB0"/>
    <w:rsid w:val="00B83A3B"/>
    <w:rsid w:val="00B869A8"/>
    <w:rsid w:val="00B90A10"/>
    <w:rsid w:val="00BA21B6"/>
    <w:rsid w:val="00BA6FD4"/>
    <w:rsid w:val="00BB7BBA"/>
    <w:rsid w:val="00BD08F2"/>
    <w:rsid w:val="00BD5902"/>
    <w:rsid w:val="00BF172F"/>
    <w:rsid w:val="00C0163A"/>
    <w:rsid w:val="00C0232E"/>
    <w:rsid w:val="00C1020D"/>
    <w:rsid w:val="00C154EA"/>
    <w:rsid w:val="00C32D3D"/>
    <w:rsid w:val="00C47D10"/>
    <w:rsid w:val="00C47E25"/>
    <w:rsid w:val="00C85E09"/>
    <w:rsid w:val="00CA37E9"/>
    <w:rsid w:val="00CA5846"/>
    <w:rsid w:val="00CA63B8"/>
    <w:rsid w:val="00CB0DF0"/>
    <w:rsid w:val="00CB231D"/>
    <w:rsid w:val="00CC4404"/>
    <w:rsid w:val="00CC6246"/>
    <w:rsid w:val="00CD734C"/>
    <w:rsid w:val="00CE127D"/>
    <w:rsid w:val="00CE39A1"/>
    <w:rsid w:val="00CE417F"/>
    <w:rsid w:val="00D05713"/>
    <w:rsid w:val="00D15A88"/>
    <w:rsid w:val="00D36640"/>
    <w:rsid w:val="00D3719C"/>
    <w:rsid w:val="00D41B6A"/>
    <w:rsid w:val="00D50950"/>
    <w:rsid w:val="00D51BD8"/>
    <w:rsid w:val="00D52096"/>
    <w:rsid w:val="00D6394B"/>
    <w:rsid w:val="00D71149"/>
    <w:rsid w:val="00DA2B55"/>
    <w:rsid w:val="00DB4BE5"/>
    <w:rsid w:val="00DC5FA0"/>
    <w:rsid w:val="00DC6F69"/>
    <w:rsid w:val="00DE2B94"/>
    <w:rsid w:val="00DE3513"/>
    <w:rsid w:val="00DE4A04"/>
    <w:rsid w:val="00E03438"/>
    <w:rsid w:val="00E168C4"/>
    <w:rsid w:val="00E22912"/>
    <w:rsid w:val="00E25046"/>
    <w:rsid w:val="00E60D74"/>
    <w:rsid w:val="00E63358"/>
    <w:rsid w:val="00E962DC"/>
    <w:rsid w:val="00E97CC6"/>
    <w:rsid w:val="00EB4CBF"/>
    <w:rsid w:val="00EC0582"/>
    <w:rsid w:val="00EC37B1"/>
    <w:rsid w:val="00ED2313"/>
    <w:rsid w:val="00ED7646"/>
    <w:rsid w:val="00EE0183"/>
    <w:rsid w:val="00EF3938"/>
    <w:rsid w:val="00F078EB"/>
    <w:rsid w:val="00F131FD"/>
    <w:rsid w:val="00F15312"/>
    <w:rsid w:val="00F15C36"/>
    <w:rsid w:val="00F26AAF"/>
    <w:rsid w:val="00F3334E"/>
    <w:rsid w:val="00F35002"/>
    <w:rsid w:val="00F4119F"/>
    <w:rsid w:val="00F4142D"/>
    <w:rsid w:val="00F42FE4"/>
    <w:rsid w:val="00F45C97"/>
    <w:rsid w:val="00F57B37"/>
    <w:rsid w:val="00F74ED4"/>
    <w:rsid w:val="00F765EC"/>
    <w:rsid w:val="00F93100"/>
    <w:rsid w:val="00FB6CCC"/>
    <w:rsid w:val="00FC23C5"/>
    <w:rsid w:val="00FD30AC"/>
    <w:rsid w:val="00FD73C2"/>
    <w:rsid w:val="00FE62FD"/>
    <w:rsid w:val="00FF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A0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8C309E"/>
    <w:rPr>
      <w:sz w:val="24"/>
      <w:lang w:eastAsia="ru-RU"/>
    </w:rPr>
  </w:style>
  <w:style w:type="paragraph" w:styleId="a5">
    <w:name w:val="Body Text"/>
    <w:basedOn w:val="a"/>
    <w:link w:val="a4"/>
    <w:rsid w:val="008C309E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5"/>
    <w:uiPriority w:val="99"/>
    <w:semiHidden/>
    <w:rsid w:val="008C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C30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last">
    <w:name w:val="msonormalcxsplast"/>
    <w:basedOn w:val="a"/>
    <w:rsid w:val="008C30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A0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</cp:lastModifiedBy>
  <cp:revision>15</cp:revision>
  <dcterms:created xsi:type="dcterms:W3CDTF">2019-07-31T10:46:00Z</dcterms:created>
  <dcterms:modified xsi:type="dcterms:W3CDTF">2019-08-19T08:11:00Z</dcterms:modified>
</cp:coreProperties>
</file>