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31" w:rsidRPr="00C3449E" w:rsidRDefault="009E0E31" w:rsidP="009E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E0E31" w:rsidRPr="00C3449E" w:rsidRDefault="009E0E31" w:rsidP="009E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E0E31" w:rsidRPr="00C3449E" w:rsidRDefault="009E0E31" w:rsidP="009E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31" w:rsidRPr="00C3449E" w:rsidRDefault="009E0E31" w:rsidP="009E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E0E31" w:rsidRDefault="009E0E31" w:rsidP="009E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FB6563" w:rsidRDefault="00FB6563"/>
    <w:p w:rsidR="009E0E31" w:rsidRPr="009E0E31" w:rsidRDefault="009E0E31" w:rsidP="009E0E31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0E3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от 18 октября 2018 года                № 223 «Об установлении земельного налога на территории  сельского поселения </w:t>
      </w:r>
      <w:proofErr w:type="spellStart"/>
      <w:r w:rsidRPr="009E0E3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9E0E3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Башкортостан»</w:t>
      </w:r>
    </w:p>
    <w:p w:rsidR="009E0E31" w:rsidRPr="009E0E31" w:rsidRDefault="009E0E31" w:rsidP="009E0E31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0E31" w:rsidRPr="009E0E31" w:rsidRDefault="009E0E31" w:rsidP="009E0E31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 Федеральным законом от 6 октября 2003 года №131-ФЗ «Об общих принципах организации  местного самоуправления в Российской Федерации», руководствуясь статьей 36  Устава сельского поселения  </w:t>
      </w:r>
      <w:proofErr w:type="spellStart"/>
      <w:r w:rsidRPr="009E0E31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0E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  <w:r w:rsidRPr="009E0E31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E0E31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9E0E31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r w:rsidRPr="009E0E31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 </w:t>
      </w:r>
      <w:r w:rsidRPr="009E0E3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0E31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9E0E31">
        <w:rPr>
          <w:rFonts w:ascii="Times New Roman" w:eastAsia="Calibri" w:hAnsi="Times New Roman" w:cs="Times New Roman"/>
          <w:sz w:val="28"/>
          <w:szCs w:val="28"/>
        </w:rPr>
        <w:t xml:space="preserve"> район решил:</w:t>
      </w:r>
    </w:p>
    <w:p w:rsidR="009E0E31" w:rsidRPr="009E0E31" w:rsidRDefault="009E0E31" w:rsidP="009E0E31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0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изменения в  решение Совета от 18.12.2018г. № 223 «Об установлении земельного налога на территории  сельского поселения </w:t>
      </w:r>
      <w:proofErr w:type="spellStart"/>
      <w:r w:rsidRPr="009E0E31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9E0E31"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 Республики Башкортостан» и изложить ее в следующей редакции:</w:t>
      </w:r>
    </w:p>
    <w:p w:rsidR="009E0E31" w:rsidRPr="009E0E31" w:rsidRDefault="009E0E31" w:rsidP="009E0E31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«1.Ввести на территории сельского поселения </w:t>
      </w:r>
      <w:proofErr w:type="spellStart"/>
      <w:r w:rsidRPr="009E0E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0E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земельный налог.</w:t>
      </w:r>
    </w:p>
    <w:p w:rsidR="009E0E31" w:rsidRPr="009E0E31" w:rsidRDefault="009E0E31" w:rsidP="009E0E31">
      <w:pPr>
        <w:ind w:left="547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>2.Установить налоговые ставки в следующих размерах:</w:t>
      </w:r>
    </w:p>
    <w:p w:rsidR="009E0E31" w:rsidRPr="009E0E31" w:rsidRDefault="009E0E31" w:rsidP="009E0E31">
      <w:pPr>
        <w:ind w:left="547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>2.1. 0,3 процента в отношении земельных участков: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</w:t>
      </w:r>
      <w:r w:rsidRPr="009E0E31">
        <w:rPr>
          <w:rFonts w:ascii="Times New Roman" w:hAnsi="Times New Roman" w:cs="Times New Roman"/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0E3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E0E31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9E0E31">
        <w:rPr>
          <w:rFonts w:ascii="Times New Roman" w:hAnsi="Times New Roman" w:cs="Times New Roman"/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Pr="009E0E31">
        <w:rPr>
          <w:rFonts w:ascii="Times New Roman" w:hAnsi="Times New Roman" w:cs="Times New Roman"/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9E0E31">
        <w:rPr>
          <w:rFonts w:ascii="Times New Roman" w:hAnsi="Times New Roman" w:cs="Times New Roman"/>
          <w:sz w:val="28"/>
          <w:szCs w:val="28"/>
        </w:rPr>
        <w:br/>
        <w:t>для жилищного строительства;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0E31"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 w:rsidRPr="009E0E31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E31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E31">
        <w:rPr>
          <w:rFonts w:ascii="Times New Roman" w:hAnsi="Times New Roman" w:cs="Times New Roman"/>
          <w:bCs/>
          <w:sz w:val="28"/>
          <w:szCs w:val="28"/>
        </w:rPr>
        <w:t>2.2.</w:t>
      </w:r>
      <w:r w:rsidRPr="009E0E31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E31">
        <w:rPr>
          <w:rFonts w:ascii="Times New Roman" w:hAnsi="Times New Roman" w:cs="Times New Roman"/>
          <w:bCs/>
          <w:sz w:val="28"/>
          <w:szCs w:val="28"/>
        </w:rPr>
        <w:t>3.</w:t>
      </w:r>
      <w:r w:rsidRPr="009E0E31">
        <w:rPr>
          <w:rFonts w:ascii="Times New Roman" w:hAnsi="Times New Roman" w:cs="Times New Roman"/>
          <w:sz w:val="28"/>
          <w:szCs w:val="28"/>
        </w:rPr>
        <w:t>Установить по земельному налогу следующие налоговые льготы: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  - участников Великой Отечественной войны;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  - ветеранов боевых действий,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  - лиц, пострадавших от проведения ядерных испытаний, авария Чернобыльской АЭС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4.Установить следующие порядок и сроки уплаты земельного налога </w:t>
      </w:r>
      <w:r w:rsidRPr="009E0E31">
        <w:rPr>
          <w:rFonts w:ascii="Times New Roman" w:hAnsi="Times New Roman" w:cs="Times New Roman"/>
          <w:sz w:val="28"/>
          <w:szCs w:val="28"/>
        </w:rPr>
        <w:br/>
        <w:t>и авансовых платежей по земельному налогу: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9E0E31">
        <w:rPr>
          <w:rFonts w:ascii="Times New Roman" w:hAnsi="Times New Roman" w:cs="Times New Roman"/>
          <w:sz w:val="28"/>
          <w:szCs w:val="28"/>
        </w:rPr>
        <w:br/>
        <w:t>за истекшим отчетным периодом.</w:t>
      </w:r>
    </w:p>
    <w:p w:rsidR="009E0E31" w:rsidRPr="009E0E31" w:rsidRDefault="009E0E31" w:rsidP="009E0E3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4.3. 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периодом». </w:t>
      </w:r>
    </w:p>
    <w:p w:rsidR="009E0E31" w:rsidRPr="009E0E31" w:rsidRDefault="009E0E31" w:rsidP="009E0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t xml:space="preserve">5.  Обнародовать настоящее решение на информационном стенде в администрации сельского поселения </w:t>
      </w:r>
      <w:proofErr w:type="spellStart"/>
      <w:r w:rsidRPr="009E0E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0E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9E0E3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E0E31"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 w:rsidRPr="009E0E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E0E3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E0E31">
        <w:rPr>
          <w:rFonts w:ascii="Times New Roman" w:hAnsi="Times New Roman" w:cs="Times New Roman"/>
          <w:sz w:val="28"/>
          <w:szCs w:val="28"/>
        </w:rPr>
        <w:t>ишмы</w:t>
      </w:r>
      <w:proofErr w:type="spellEnd"/>
      <w:r w:rsidRPr="009E0E31">
        <w:rPr>
          <w:rFonts w:ascii="Times New Roman" w:hAnsi="Times New Roman" w:cs="Times New Roman"/>
          <w:sz w:val="28"/>
          <w:szCs w:val="28"/>
        </w:rPr>
        <w:t xml:space="preserve">, ул. Колхозная, д.35  и в официальном сайте </w:t>
      </w:r>
      <w:r w:rsidRPr="009E0E31">
        <w:rPr>
          <w:rFonts w:ascii="Times New Roman" w:hAnsi="Times New Roman" w:cs="Times New Roman"/>
          <w:sz w:val="28"/>
        </w:rPr>
        <w:t>http://чишминский.рф</w:t>
      </w:r>
      <w:r w:rsidRPr="009E0E31">
        <w:rPr>
          <w:rFonts w:ascii="Times New Roman" w:hAnsi="Times New Roman" w:cs="Times New Roman"/>
          <w:sz w:val="28"/>
          <w:szCs w:val="28"/>
        </w:rPr>
        <w:t xml:space="preserve"> до 31 января 2019 года.</w:t>
      </w: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0E31" w:rsidRPr="009E0E31" w:rsidRDefault="009E0E31" w:rsidP="009E0E31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E31"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9E0E31" w:rsidRDefault="009E0E31"/>
    <w:p w:rsidR="009E0E31" w:rsidRPr="00540B35" w:rsidRDefault="009E0E31" w:rsidP="009E0E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9E0E31" w:rsidRPr="00540B35" w:rsidRDefault="009E0E31" w:rsidP="009E0E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9E0E31" w:rsidRPr="00540B35" w:rsidRDefault="009E0E31" w:rsidP="009E0E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9E0E31" w:rsidRPr="00540B35" w:rsidRDefault="009E0E31" w:rsidP="009E0E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9E0E31" w:rsidRPr="007B19C4" w:rsidRDefault="009E0E31" w:rsidP="009E0E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9E0E31" w:rsidRDefault="009E0E31">
      <w:bookmarkStart w:id="0" w:name="_GoBack"/>
      <w:bookmarkEnd w:id="0"/>
    </w:p>
    <w:sectPr w:rsidR="009E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74"/>
    <w:rsid w:val="00013AF2"/>
    <w:rsid w:val="000175B3"/>
    <w:rsid w:val="00025763"/>
    <w:rsid w:val="00043F3B"/>
    <w:rsid w:val="00046C6B"/>
    <w:rsid w:val="000550A3"/>
    <w:rsid w:val="00066C1A"/>
    <w:rsid w:val="00066D2B"/>
    <w:rsid w:val="00072953"/>
    <w:rsid w:val="00083293"/>
    <w:rsid w:val="00086E96"/>
    <w:rsid w:val="000B3EEB"/>
    <w:rsid w:val="000C4CB7"/>
    <w:rsid w:val="000F5183"/>
    <w:rsid w:val="0010258F"/>
    <w:rsid w:val="00116B98"/>
    <w:rsid w:val="00121247"/>
    <w:rsid w:val="00125F06"/>
    <w:rsid w:val="00142E99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36994"/>
    <w:rsid w:val="0023787D"/>
    <w:rsid w:val="002759C5"/>
    <w:rsid w:val="00293B66"/>
    <w:rsid w:val="002E3CAD"/>
    <w:rsid w:val="003046B0"/>
    <w:rsid w:val="0030713E"/>
    <w:rsid w:val="00313E57"/>
    <w:rsid w:val="00332C0E"/>
    <w:rsid w:val="0034057A"/>
    <w:rsid w:val="0034102D"/>
    <w:rsid w:val="00346FC0"/>
    <w:rsid w:val="003522FE"/>
    <w:rsid w:val="00365CCD"/>
    <w:rsid w:val="00374C43"/>
    <w:rsid w:val="003849EE"/>
    <w:rsid w:val="003A1D78"/>
    <w:rsid w:val="003A247B"/>
    <w:rsid w:val="003B4C38"/>
    <w:rsid w:val="003B75BC"/>
    <w:rsid w:val="003C758D"/>
    <w:rsid w:val="004156F0"/>
    <w:rsid w:val="00422D34"/>
    <w:rsid w:val="00433C92"/>
    <w:rsid w:val="00440C0A"/>
    <w:rsid w:val="00443981"/>
    <w:rsid w:val="00455591"/>
    <w:rsid w:val="00460967"/>
    <w:rsid w:val="004656D7"/>
    <w:rsid w:val="004703FB"/>
    <w:rsid w:val="00475084"/>
    <w:rsid w:val="004B485A"/>
    <w:rsid w:val="004C2577"/>
    <w:rsid w:val="004F7650"/>
    <w:rsid w:val="005023A7"/>
    <w:rsid w:val="00507705"/>
    <w:rsid w:val="00541209"/>
    <w:rsid w:val="00541D15"/>
    <w:rsid w:val="00543607"/>
    <w:rsid w:val="00553EB5"/>
    <w:rsid w:val="00576B3D"/>
    <w:rsid w:val="00576D1F"/>
    <w:rsid w:val="00596CD8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91F6B"/>
    <w:rsid w:val="006A6BA1"/>
    <w:rsid w:val="006B158F"/>
    <w:rsid w:val="006D2749"/>
    <w:rsid w:val="006D4BE9"/>
    <w:rsid w:val="006E38BB"/>
    <w:rsid w:val="00704564"/>
    <w:rsid w:val="007250D0"/>
    <w:rsid w:val="00736545"/>
    <w:rsid w:val="007443D2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2F58"/>
    <w:rsid w:val="007D2F28"/>
    <w:rsid w:val="007E6DC0"/>
    <w:rsid w:val="00803B8B"/>
    <w:rsid w:val="00851CF3"/>
    <w:rsid w:val="008528D2"/>
    <w:rsid w:val="00862315"/>
    <w:rsid w:val="008638E7"/>
    <w:rsid w:val="00870F65"/>
    <w:rsid w:val="0088490C"/>
    <w:rsid w:val="008926D5"/>
    <w:rsid w:val="008B0398"/>
    <w:rsid w:val="008C2E2E"/>
    <w:rsid w:val="008C4A35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991376"/>
    <w:rsid w:val="0099416F"/>
    <w:rsid w:val="00996C22"/>
    <w:rsid w:val="009E0E31"/>
    <w:rsid w:val="00A00842"/>
    <w:rsid w:val="00A07A0A"/>
    <w:rsid w:val="00A12E15"/>
    <w:rsid w:val="00A13EC0"/>
    <w:rsid w:val="00A16F12"/>
    <w:rsid w:val="00A214C7"/>
    <w:rsid w:val="00A37E6F"/>
    <w:rsid w:val="00A66DA1"/>
    <w:rsid w:val="00A74A74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D1A23"/>
    <w:rsid w:val="00BE0D30"/>
    <w:rsid w:val="00BF1C41"/>
    <w:rsid w:val="00C153D6"/>
    <w:rsid w:val="00C16697"/>
    <w:rsid w:val="00C22CEA"/>
    <w:rsid w:val="00C30380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972FF"/>
    <w:rsid w:val="00DB0456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3721A"/>
    <w:rsid w:val="00E47978"/>
    <w:rsid w:val="00E62D5D"/>
    <w:rsid w:val="00E70405"/>
    <w:rsid w:val="00E7277F"/>
    <w:rsid w:val="00E77C57"/>
    <w:rsid w:val="00E81A33"/>
    <w:rsid w:val="00EA04C7"/>
    <w:rsid w:val="00EA6FB2"/>
    <w:rsid w:val="00EB3123"/>
    <w:rsid w:val="00EC652F"/>
    <w:rsid w:val="00F32D1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697E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E0E3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E0E3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2019-02-11T05:40:00Z</dcterms:created>
  <dcterms:modified xsi:type="dcterms:W3CDTF">2019-02-11T05:42:00Z</dcterms:modified>
</cp:coreProperties>
</file>