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A" w:rsidRDefault="00A20C4A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8" w:rsidRPr="006F0BBA" w:rsidRDefault="008E72E8" w:rsidP="008E72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E72E8" w:rsidRPr="006F0BBA" w:rsidRDefault="008E72E8" w:rsidP="008E72E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8" w:rsidRPr="006F0BBA" w:rsidRDefault="008E72E8" w:rsidP="008E72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E72E8" w:rsidRDefault="008E72E8" w:rsidP="008E72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8E72E8" w:rsidRDefault="008E72E8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8" w:rsidRPr="00C77516" w:rsidRDefault="008E72E8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4A" w:rsidRPr="00C77516" w:rsidRDefault="00A20C4A" w:rsidP="00A20C4A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0C4A" w:rsidRPr="008E72E8" w:rsidRDefault="00A20C4A" w:rsidP="00A20C4A">
      <w:pPr>
        <w:keepNext/>
        <w:keepLines/>
        <w:widowControl w:val="0"/>
        <w:spacing w:after="552" w:line="312" w:lineRule="exact"/>
        <w:ind w:left="20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59"/>
      <w:r w:rsidRPr="008E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 и осуществлении</w:t>
      </w:r>
      <w:r w:rsidRPr="008E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первичного воинского учета на территории  сельского поселения</w:t>
      </w:r>
      <w:bookmarkEnd w:id="0"/>
      <w:r w:rsidRPr="008E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proofErr w:type="spellStart"/>
      <w:r w:rsidRPr="008E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8E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E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8E7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 </w:t>
      </w:r>
    </w:p>
    <w:p w:rsidR="00A20C4A" w:rsidRPr="00C77516" w:rsidRDefault="00A20C4A" w:rsidP="00A20C4A">
      <w:pPr>
        <w:widowControl w:val="0"/>
        <w:tabs>
          <w:tab w:val="left" w:leader="underscore" w:pos="4488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C77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C77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C77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C77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«Об общих принципах</w:t>
      </w:r>
      <w:proofErr w:type="gramEnd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C775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719 «Об утверждении Положения о воинском учете», иными нормативно-правовыми актами и Уставом сельского поселения  </w:t>
      </w:r>
      <w:proofErr w:type="spell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</w:t>
      </w:r>
      <w:proofErr w:type="gramEnd"/>
    </w:p>
    <w:p w:rsidR="00A20C4A" w:rsidRPr="00C77516" w:rsidRDefault="00A20C4A" w:rsidP="00A20C4A">
      <w:pPr>
        <w:widowControl w:val="0"/>
        <w:tabs>
          <w:tab w:val="left" w:leader="underscore" w:pos="4488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4A" w:rsidRPr="00C77516" w:rsidRDefault="00A20C4A" w:rsidP="00A20C4A">
      <w:pPr>
        <w:widowControl w:val="0"/>
        <w:tabs>
          <w:tab w:val="left" w:leader="underscore" w:pos="4488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A20C4A" w:rsidRPr="00C77516" w:rsidRDefault="00A20C4A" w:rsidP="00A20C4A">
      <w:pPr>
        <w:widowControl w:val="0"/>
        <w:tabs>
          <w:tab w:val="left" w:leader="underscore" w:pos="4488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4A" w:rsidRPr="00C77516" w:rsidRDefault="00A20C4A" w:rsidP="00A20C4A">
      <w:pPr>
        <w:widowControl w:val="0"/>
        <w:numPr>
          <w:ilvl w:val="0"/>
          <w:numId w:val="1"/>
        </w:numPr>
        <w:tabs>
          <w:tab w:val="left" w:pos="1078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организации и осуществлении </w:t>
      </w:r>
      <w:proofErr w:type="gram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proofErr w:type="gramEnd"/>
    </w:p>
    <w:p w:rsidR="00A20C4A" w:rsidRPr="00C77516" w:rsidRDefault="00A20C4A" w:rsidP="00A20C4A">
      <w:pPr>
        <w:widowControl w:val="0"/>
        <w:tabs>
          <w:tab w:val="left" w:leader="underscore" w:pos="793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воинского учета на территории  сельского  поселения  </w:t>
      </w:r>
      <w:proofErr w:type="spell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согласно приложению.</w:t>
      </w:r>
    </w:p>
    <w:p w:rsidR="00A20C4A" w:rsidRPr="00C77516" w:rsidRDefault="00A20C4A" w:rsidP="00A20C4A">
      <w:pPr>
        <w:widowControl w:val="0"/>
        <w:numPr>
          <w:ilvl w:val="0"/>
          <w:numId w:val="1"/>
        </w:numPr>
        <w:tabs>
          <w:tab w:val="left" w:pos="1069"/>
        </w:tabs>
        <w:spacing w:after="0" w:line="293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должностную инструкцию специалиста по военно-учетной работе администрации сельского поселения </w:t>
      </w:r>
      <w:proofErr w:type="spell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20C4A" w:rsidRPr="00C77516" w:rsidRDefault="00A20C4A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  </w:t>
      </w:r>
      <w:proofErr w:type="gramStart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A20C4A" w:rsidRPr="00C77516" w:rsidRDefault="00A20C4A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4A" w:rsidRDefault="00A20C4A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4A" w:rsidRDefault="00A20C4A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8" w:rsidRPr="008E72E8" w:rsidRDefault="008E72E8" w:rsidP="008E72E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2E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8E72E8" w:rsidRPr="008E72E8" w:rsidRDefault="008E72E8" w:rsidP="008E72E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2E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8E72E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E72E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8E72E8" w:rsidRPr="008E72E8" w:rsidRDefault="008E72E8" w:rsidP="008E72E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2E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E72E8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8E72E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8E72E8" w:rsidRPr="008E72E8" w:rsidRDefault="008E72E8" w:rsidP="008E72E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2E8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8E72E8" w:rsidRPr="008E72E8" w:rsidRDefault="008E72E8" w:rsidP="008E72E8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И.З.Уразметов</w:t>
      </w:r>
      <w:bookmarkStart w:id="1" w:name="_GoBack"/>
      <w:bookmarkEnd w:id="1"/>
      <w:proofErr w:type="spellEnd"/>
    </w:p>
    <w:p w:rsidR="008E72E8" w:rsidRPr="00C77516" w:rsidRDefault="008E72E8" w:rsidP="00A20C4A">
      <w:pPr>
        <w:widowControl w:val="0"/>
        <w:spacing w:after="0" w:line="322" w:lineRule="exact"/>
        <w:ind w:left="360" w:hanging="360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0C4A" w:rsidRPr="00C77516" w:rsidRDefault="00A20C4A" w:rsidP="00A20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4A" w:rsidRPr="004835F3" w:rsidRDefault="00A20C4A" w:rsidP="00A20C4A">
      <w:pPr>
        <w:pStyle w:val="a3"/>
        <w:rPr>
          <w:rFonts w:ascii="Times New Roman" w:hAnsi="Times New Roman"/>
          <w:color w:val="222222"/>
          <w:sz w:val="24"/>
          <w:szCs w:val="24"/>
        </w:rPr>
      </w:pPr>
      <w:r>
        <w:rPr>
          <w:rFonts w:ascii="Georgia" w:hAnsi="Georgia" w:cs="Georgia"/>
          <w:color w:val="222222"/>
          <w:sz w:val="24"/>
          <w:szCs w:val="24"/>
        </w:rPr>
        <w:t xml:space="preserve">                                                                                                   </w:t>
      </w:r>
      <w:r w:rsidRPr="004835F3">
        <w:rPr>
          <w:rFonts w:ascii="Times New Roman" w:hAnsi="Times New Roman"/>
          <w:color w:val="222222"/>
          <w:sz w:val="24"/>
          <w:szCs w:val="24"/>
        </w:rPr>
        <w:t xml:space="preserve">Приложение                                                                                    </w:t>
      </w:r>
    </w:p>
    <w:p w:rsidR="00A20C4A" w:rsidRPr="004835F3" w:rsidRDefault="00A20C4A" w:rsidP="00A20C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35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к</w:t>
      </w:r>
      <w:r w:rsidRPr="004835F3">
        <w:rPr>
          <w:rFonts w:ascii="Times New Roman" w:hAnsi="Times New Roman"/>
          <w:sz w:val="24"/>
          <w:szCs w:val="24"/>
        </w:rPr>
        <w:t xml:space="preserve"> постановлению Главы </w:t>
      </w:r>
      <w:proofErr w:type="gramStart"/>
      <w:r w:rsidRPr="004835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4835F3">
        <w:rPr>
          <w:rFonts w:ascii="Times New Roman" w:hAnsi="Times New Roman"/>
          <w:sz w:val="24"/>
          <w:szCs w:val="24"/>
        </w:rPr>
        <w:t xml:space="preserve"> </w:t>
      </w:r>
    </w:p>
    <w:p w:rsidR="00A20C4A" w:rsidRPr="004835F3" w:rsidRDefault="00A20C4A" w:rsidP="00A20C4A">
      <w:pPr>
        <w:pStyle w:val="a3"/>
        <w:rPr>
          <w:rFonts w:ascii="Times New Roman" w:hAnsi="Times New Roman"/>
          <w:sz w:val="24"/>
          <w:szCs w:val="24"/>
        </w:rPr>
      </w:pPr>
      <w:r w:rsidRPr="004835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835F3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Pr="004835F3">
        <w:rPr>
          <w:rFonts w:ascii="Times New Roman" w:hAnsi="Times New Roman"/>
          <w:sz w:val="24"/>
          <w:szCs w:val="24"/>
        </w:rPr>
        <w:t>Чишминский</w:t>
      </w:r>
      <w:proofErr w:type="spellEnd"/>
      <w:r w:rsidRPr="004835F3">
        <w:rPr>
          <w:rFonts w:ascii="Times New Roman" w:hAnsi="Times New Roman"/>
          <w:sz w:val="24"/>
          <w:szCs w:val="24"/>
        </w:rPr>
        <w:t xml:space="preserve">  сельсовет  </w:t>
      </w:r>
    </w:p>
    <w:p w:rsidR="00A20C4A" w:rsidRPr="004835F3" w:rsidRDefault="00A20C4A" w:rsidP="00A20C4A">
      <w:pPr>
        <w:rPr>
          <w:rFonts w:ascii="Times New Roman" w:hAnsi="Times New Roman" w:cs="Times New Roman"/>
          <w:sz w:val="24"/>
          <w:szCs w:val="24"/>
        </w:rPr>
      </w:pPr>
      <w:r w:rsidRPr="00483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35F3">
        <w:rPr>
          <w:rFonts w:ascii="Times New Roman" w:hAnsi="Times New Roman" w:cs="Times New Roman"/>
          <w:sz w:val="24"/>
          <w:szCs w:val="24"/>
        </w:rPr>
        <w:t>от  13.12.2017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F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F3">
        <w:rPr>
          <w:rFonts w:ascii="Times New Roman" w:hAnsi="Times New Roman" w:cs="Times New Roman"/>
          <w:sz w:val="24"/>
          <w:szCs w:val="24"/>
        </w:rPr>
        <w:t xml:space="preserve">№  73     </w:t>
      </w:r>
    </w:p>
    <w:p w:rsidR="00A20C4A" w:rsidRPr="00476CD7" w:rsidRDefault="00A20C4A" w:rsidP="00A20C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о военно-учетном столе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Администрации сельс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кого поселения 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сельсовет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Чишминский</w:t>
      </w:r>
      <w:proofErr w:type="spellEnd"/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 РБ.</w:t>
      </w:r>
    </w:p>
    <w:p w:rsidR="00A20C4A" w:rsidRPr="00476CD7" w:rsidRDefault="00A20C4A" w:rsidP="00A20C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I. Общие положения 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1.1. Специалист ВУС Администраци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 РБ является структурным подразделением администрации.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          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1.2. </w:t>
      </w:r>
      <w:proofErr w:type="gram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Специалист  ВУС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</w:t>
      </w:r>
      <w:proofErr w:type="gram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Республики Башкортостан Ус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тавом сельского поселения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сельсовет, иными нормативными а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ктами сельского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</w:t>
      </w:r>
      <w:proofErr w:type="gram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а также настоящим Положением.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          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1.3. Положение о специалиста ВУС утверждается Глав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ой сельского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район РБ.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II. Основные задачи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2.1. Основными задачами специалиста ВУС являются: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III. Функции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РБ.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РБ.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3.3. Выявлять совместно с органами внутренних дел граждан, постоянно или временно проживающих на территори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 сельского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РБ., обязанных состоять на воинском учете.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3.4. Вести учет организаций, находящихся на территор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ии сельского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 и контролировать ведение в них воинского учета.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3.5. Сверять не реже одного раза в год документы первичного воинского учета с документами воинского учета  военного комиссариата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Республики Башкортостан, организаций, а также с карточками регистрации или домовыми книгами;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3.6. По указанию военного комиссариата оповещать граждан о вызовах в военный комиссариат;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3.7. </w:t>
      </w:r>
      <w:proofErr w:type="gram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их исполнением.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20C4A" w:rsidRDefault="00A20C4A" w:rsidP="00A20C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IV. Права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4.1. Для плановой и целенаправленной работы специалист ВУС имеет право: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субъектов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запрашивать и получать от структурных подразделений администрац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ии сельского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специалиста ВУС задач;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создавать информационные базы данных по вопросам, отнесенным к компетенции специалиста ВУС;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выносить на рассмотрение Глав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ы сельского поселения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 вопросы о привлечении на договорной основе специалистов для осуществления отдельных работ;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 специалиста ВУС;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проводить внутренние совещания по вопросам, отнесенным к компетенции специалиста ВУС,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V. Руководство</w:t>
      </w:r>
    </w:p>
    <w:p w:rsidR="00A20C4A" w:rsidRPr="00476CD7" w:rsidRDefault="00A20C4A" w:rsidP="00A20C4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A20C4A" w:rsidRPr="00476CD7" w:rsidRDefault="00A20C4A" w:rsidP="00A20C4A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5.1. Возглавляет специалиста ВУС по ведению военно-учетного стола Администрац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ии сельского поселения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 (далее – специалист ВУС). Специалист ВУС назначается на должность и освобождается от должности Главой сельского поселения 5.2. Специалист ВУС находится в непосредственном подчинении Главе сельского поселения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сельсовет </w:t>
      </w:r>
      <w:proofErr w:type="spellStart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Чишминского</w:t>
      </w:r>
      <w:proofErr w:type="spellEnd"/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района РБ.</w:t>
      </w:r>
    </w:p>
    <w:p w:rsidR="00A20C4A" w:rsidRPr="00476CD7" w:rsidRDefault="00A20C4A" w:rsidP="00A20C4A">
      <w:pPr>
        <w:rPr>
          <w:rFonts w:ascii="Times New Roman" w:hAnsi="Times New Roman" w:cs="Times New Roman"/>
          <w:sz w:val="28"/>
          <w:szCs w:val="28"/>
        </w:rPr>
      </w:pP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5.3. В случае отсутствия специалиста ВУС на рабочем месте по уважительным причинам (отпуск, временная нетрудоспособность, </w:t>
      </w:r>
      <w:r w:rsidRPr="00476CD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командировка) его замещает сотрудник администрации, ответственный за воинский учет.</w:t>
      </w:r>
    </w:p>
    <w:p w:rsidR="00FB6563" w:rsidRDefault="00FB6563"/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7810"/>
    <w:multiLevelType w:val="multilevel"/>
    <w:tmpl w:val="88406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97"/>
    <w:rsid w:val="00013AF2"/>
    <w:rsid w:val="000175B3"/>
    <w:rsid w:val="00025763"/>
    <w:rsid w:val="00043F3B"/>
    <w:rsid w:val="00046C6B"/>
    <w:rsid w:val="000550A3"/>
    <w:rsid w:val="00066C1A"/>
    <w:rsid w:val="00066D2B"/>
    <w:rsid w:val="00072953"/>
    <w:rsid w:val="00083293"/>
    <w:rsid w:val="00086E96"/>
    <w:rsid w:val="000B3EEB"/>
    <w:rsid w:val="000C4CB7"/>
    <w:rsid w:val="000D0597"/>
    <w:rsid w:val="00116B98"/>
    <w:rsid w:val="00121247"/>
    <w:rsid w:val="00142E99"/>
    <w:rsid w:val="00153AB7"/>
    <w:rsid w:val="00166233"/>
    <w:rsid w:val="0017477B"/>
    <w:rsid w:val="00176499"/>
    <w:rsid w:val="00181108"/>
    <w:rsid w:val="001F79A1"/>
    <w:rsid w:val="00236994"/>
    <w:rsid w:val="0023787D"/>
    <w:rsid w:val="002759C5"/>
    <w:rsid w:val="003046B0"/>
    <w:rsid w:val="0030713E"/>
    <w:rsid w:val="00313E57"/>
    <w:rsid w:val="00332C0E"/>
    <w:rsid w:val="0034057A"/>
    <w:rsid w:val="0034102D"/>
    <w:rsid w:val="00346FC0"/>
    <w:rsid w:val="003522FE"/>
    <w:rsid w:val="00374C43"/>
    <w:rsid w:val="003849EE"/>
    <w:rsid w:val="003A247B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703FB"/>
    <w:rsid w:val="00475084"/>
    <w:rsid w:val="004B485A"/>
    <w:rsid w:val="004C2577"/>
    <w:rsid w:val="004F7650"/>
    <w:rsid w:val="005023A7"/>
    <w:rsid w:val="00507705"/>
    <w:rsid w:val="00541D15"/>
    <w:rsid w:val="00553EB5"/>
    <w:rsid w:val="00576B3D"/>
    <w:rsid w:val="00596CD8"/>
    <w:rsid w:val="005C520D"/>
    <w:rsid w:val="005E12BA"/>
    <w:rsid w:val="005F350D"/>
    <w:rsid w:val="006203E3"/>
    <w:rsid w:val="00626D5F"/>
    <w:rsid w:val="006353A8"/>
    <w:rsid w:val="00642066"/>
    <w:rsid w:val="00650767"/>
    <w:rsid w:val="006613AC"/>
    <w:rsid w:val="00691F6B"/>
    <w:rsid w:val="006A6BA1"/>
    <w:rsid w:val="006B158F"/>
    <w:rsid w:val="006D2749"/>
    <w:rsid w:val="006D4BE9"/>
    <w:rsid w:val="006E38BB"/>
    <w:rsid w:val="007250D0"/>
    <w:rsid w:val="00736545"/>
    <w:rsid w:val="007443D2"/>
    <w:rsid w:val="0075516B"/>
    <w:rsid w:val="0076167C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851CF3"/>
    <w:rsid w:val="008528D2"/>
    <w:rsid w:val="00862315"/>
    <w:rsid w:val="008638E7"/>
    <w:rsid w:val="0088490C"/>
    <w:rsid w:val="008926D5"/>
    <w:rsid w:val="008B0398"/>
    <w:rsid w:val="008C2E2E"/>
    <w:rsid w:val="008C4A35"/>
    <w:rsid w:val="008D5E6C"/>
    <w:rsid w:val="008E72E8"/>
    <w:rsid w:val="00904750"/>
    <w:rsid w:val="00912B31"/>
    <w:rsid w:val="00912E1C"/>
    <w:rsid w:val="00926040"/>
    <w:rsid w:val="009270AF"/>
    <w:rsid w:val="00975E80"/>
    <w:rsid w:val="00976FF0"/>
    <w:rsid w:val="00985908"/>
    <w:rsid w:val="00996C22"/>
    <w:rsid w:val="00A00842"/>
    <w:rsid w:val="00A12E15"/>
    <w:rsid w:val="00A13EC0"/>
    <w:rsid w:val="00A16F12"/>
    <w:rsid w:val="00A20C4A"/>
    <w:rsid w:val="00A214C7"/>
    <w:rsid w:val="00A37E6F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F1C41"/>
    <w:rsid w:val="00C153D6"/>
    <w:rsid w:val="00C16697"/>
    <w:rsid w:val="00C22CEA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81A33"/>
    <w:rsid w:val="00EA04C7"/>
    <w:rsid w:val="00EB3123"/>
    <w:rsid w:val="00EC652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0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0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1299</Words>
  <Characters>7405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2019-01-29T09:39:00Z</dcterms:created>
  <dcterms:modified xsi:type="dcterms:W3CDTF">2019-01-29T10:04:00Z</dcterms:modified>
</cp:coreProperties>
</file>