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C" w:rsidRPr="00C3449E" w:rsidRDefault="00FB4DDC" w:rsidP="00FB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B4DDC" w:rsidRPr="00C3449E" w:rsidRDefault="00FB4DDC" w:rsidP="00FB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B4DDC" w:rsidRPr="00C3449E" w:rsidRDefault="00FB4DDC" w:rsidP="00FB4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DC" w:rsidRPr="00C3449E" w:rsidRDefault="00FB4DDC" w:rsidP="00FB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B4DDC" w:rsidRDefault="00FB4DDC" w:rsidP="00FB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B6563" w:rsidRDefault="00FB6563"/>
    <w:p w:rsidR="00FB4DDC" w:rsidRPr="00FB4DDC" w:rsidRDefault="00FB4DDC"/>
    <w:p w:rsidR="00FB4DDC" w:rsidRPr="00FB4DDC" w:rsidRDefault="00FB4DDC" w:rsidP="00FB4DDC">
      <w:pPr>
        <w:pStyle w:val="a3"/>
        <w:jc w:val="center"/>
      </w:pPr>
      <w:r w:rsidRPr="00FB4DDC">
        <w:t xml:space="preserve">О внесении изменений в Положение о порядке сообщения депутатами Совета сельского поселения </w:t>
      </w:r>
      <w:proofErr w:type="spellStart"/>
      <w:r w:rsidRPr="00FB4DDC">
        <w:t>Чишминский</w:t>
      </w:r>
      <w:proofErr w:type="spellEnd"/>
      <w:r w:rsidRPr="00FB4DDC">
        <w:t xml:space="preserve"> сельсовет муниципального района </w:t>
      </w:r>
      <w:proofErr w:type="spellStart"/>
      <w:r w:rsidRPr="00FB4DDC">
        <w:t>Чишминский</w:t>
      </w:r>
      <w:proofErr w:type="spellEnd"/>
      <w:r w:rsidRPr="00FB4DDC"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B4DDC" w:rsidRPr="00717131" w:rsidRDefault="00FB4DDC" w:rsidP="00FB4DDC">
      <w:pPr>
        <w:pStyle w:val="a3"/>
      </w:pPr>
    </w:p>
    <w:p w:rsidR="00FB4DDC" w:rsidRPr="00717131" w:rsidRDefault="00FB4DDC" w:rsidP="00FB4DDC">
      <w:pPr>
        <w:pStyle w:val="a3"/>
      </w:pPr>
    </w:p>
    <w:p w:rsidR="00FB4DDC" w:rsidRPr="00717131" w:rsidRDefault="00FB4DDC" w:rsidP="00FB4DDC">
      <w:pPr>
        <w:pStyle w:val="3"/>
        <w:ind w:firstLine="567"/>
        <w:rPr>
          <w:rFonts w:ascii="Times New Roman" w:hAnsi="Times New Roman" w:cs="Times New Roman"/>
          <w:sz w:val="28"/>
          <w:szCs w:val="28"/>
        </w:rPr>
      </w:pPr>
      <w:r w:rsidRPr="00717131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 и статьей 12.3 Закона Республики Башкортостан от 18 марта 2005 года № 162-з «О местном самоуправлении в Республике Башкортостан,</w:t>
      </w:r>
    </w:p>
    <w:p w:rsidR="00FB4DDC" w:rsidRPr="00FB4DDC" w:rsidRDefault="00FB4DDC" w:rsidP="00FB4D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B4DDC" w:rsidRPr="00FB4DDC" w:rsidRDefault="00FB4DDC" w:rsidP="00FB4DD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B4DD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B4DD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B4D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4DD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B4D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B4DDC" w:rsidRPr="00717131" w:rsidRDefault="00FB4DDC" w:rsidP="00FB4DD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131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сообщения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3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171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171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71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171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171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7171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1713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77,</w:t>
      </w:r>
      <w:r w:rsidRPr="007171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B4DDC" w:rsidRPr="00CE51F6" w:rsidRDefault="00FB4DDC" w:rsidP="00FB4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F6">
        <w:rPr>
          <w:rFonts w:ascii="Times New Roman" w:hAnsi="Times New Roman" w:cs="Times New Roman"/>
          <w:sz w:val="28"/>
          <w:szCs w:val="28"/>
        </w:rPr>
        <w:t xml:space="preserve">1.1. В пункте 2 слова «по контролю за достоверностью сведений о доходах, расходах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1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51F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E51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заменить словами «</w:t>
      </w:r>
      <w:r w:rsidRPr="00CE51F6">
        <w:rPr>
          <w:rFonts w:ascii="Times New Roman" w:hAnsi="Times New Roman" w:cs="Times New Roman"/>
          <w:bCs/>
          <w:sz w:val="28"/>
          <w:szCs w:val="28"/>
        </w:rPr>
        <w:t>по урегулированию конфликта интересов».</w:t>
      </w:r>
    </w:p>
    <w:p w:rsidR="00FB4DDC" w:rsidRDefault="00FB4DDC" w:rsidP="00FB4D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1F6">
        <w:rPr>
          <w:rFonts w:ascii="Times New Roman" w:hAnsi="Times New Roman" w:cs="Times New Roman"/>
          <w:sz w:val="28"/>
          <w:szCs w:val="28"/>
        </w:rPr>
        <w:t>1.2. В приложении слова «</w:t>
      </w:r>
      <w:r w:rsidRPr="00CE51F6">
        <w:rPr>
          <w:rFonts w:ascii="Times New Roman" w:hAnsi="Times New Roman" w:cs="Times New Roman"/>
          <w:color w:val="000000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</w:t>
      </w:r>
    </w:p>
    <w:p w:rsidR="00FB4DDC" w:rsidRDefault="00FB4DDC" w:rsidP="00FB4DD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DDC" w:rsidRPr="00CE51F6" w:rsidRDefault="00FB4DDC" w:rsidP="00FB4D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характера, представляемых депутатами</w:t>
      </w:r>
      <w:r w:rsidRPr="00CE51F6">
        <w:rPr>
          <w:rFonts w:ascii="Times New Roman" w:hAnsi="Times New Roman" w:cs="Times New Roman"/>
          <w:sz w:val="28"/>
          <w:szCs w:val="28"/>
        </w:rPr>
        <w:t>» заменить словами «по урегулированию конфликта интересов».</w:t>
      </w:r>
    </w:p>
    <w:p w:rsidR="00FB4DDC" w:rsidRPr="00717131" w:rsidRDefault="00FB4DDC" w:rsidP="00FB4DDC">
      <w:pPr>
        <w:tabs>
          <w:tab w:val="left" w:pos="0"/>
          <w:tab w:val="left" w:pos="9724"/>
        </w:tabs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131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71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171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17131">
        <w:rPr>
          <w:rFonts w:ascii="Times New Roman" w:hAnsi="Times New Roman" w:cs="Times New Roman"/>
          <w:sz w:val="28"/>
          <w:szCs w:val="28"/>
        </w:rPr>
        <w:t xml:space="preserve"> район порядке, разместить </w:t>
      </w:r>
      <w:r w:rsidRPr="0071713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71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1713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71713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«Совет».</w:t>
      </w:r>
    </w:p>
    <w:p w:rsidR="00FB4DDC" w:rsidRDefault="00FB4DDC" w:rsidP="00F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13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71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171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17131">
        <w:rPr>
          <w:rFonts w:ascii="Times New Roman" w:hAnsi="Times New Roman" w:cs="Times New Roman"/>
          <w:sz w:val="28"/>
          <w:szCs w:val="28"/>
        </w:rPr>
        <w:t xml:space="preserve"> район по соблюдению Регламента, статусу и этики депутата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</w:t>
      </w:r>
      <w:r w:rsidRPr="00717131">
        <w:rPr>
          <w:rFonts w:ascii="Times New Roman" w:hAnsi="Times New Roman" w:cs="Times New Roman"/>
          <w:sz w:val="28"/>
          <w:szCs w:val="28"/>
        </w:rPr>
        <w:t xml:space="preserve">.).   </w:t>
      </w:r>
    </w:p>
    <w:p w:rsidR="00FB4DDC" w:rsidRDefault="00FB4DDC"/>
    <w:p w:rsidR="00FB4DDC" w:rsidRDefault="00FB4DDC"/>
    <w:p w:rsidR="00FB4DDC" w:rsidRDefault="00FB4DDC">
      <w:bookmarkStart w:id="0" w:name="_GoBack"/>
      <w:bookmarkEnd w:id="0"/>
    </w:p>
    <w:p w:rsidR="00FB4DDC" w:rsidRDefault="00FB4DDC"/>
    <w:p w:rsidR="00FB4DDC" w:rsidRPr="00540B35" w:rsidRDefault="00FB4DDC" w:rsidP="00FB4D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FB4DDC" w:rsidRPr="00540B35" w:rsidRDefault="00FB4DDC" w:rsidP="00FB4D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FB4DDC" w:rsidRPr="00540B35" w:rsidRDefault="00FB4DDC" w:rsidP="00FB4D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B4DDC" w:rsidRPr="00540B35" w:rsidRDefault="00FB4DDC" w:rsidP="00FB4D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FB4DDC" w:rsidRPr="00540B35" w:rsidRDefault="00FB4DDC" w:rsidP="00FB4D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FB4DDC" w:rsidRDefault="00FB4DDC"/>
    <w:sectPr w:rsidR="00F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C"/>
    <w:rsid w:val="00025763"/>
    <w:rsid w:val="000550A3"/>
    <w:rsid w:val="00066C1A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CF3"/>
    <w:rsid w:val="00862315"/>
    <w:rsid w:val="008B0398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B9504C"/>
    <w:rsid w:val="00C153D6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4DDC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0A3"/>
  <w15:chartTrackingRefBased/>
  <w15:docId w15:val="{DCACDD5B-F2DD-4CF6-BED9-1810C54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DDC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B4DD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FB4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4D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2018-12-05T05:15:00Z</dcterms:created>
  <dcterms:modified xsi:type="dcterms:W3CDTF">2018-12-05T05:18:00Z</dcterms:modified>
</cp:coreProperties>
</file>