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63" w:rsidRDefault="00FB6563"/>
    <w:p w:rsidR="00B23F16" w:rsidRPr="00EC2165" w:rsidRDefault="00B23F16" w:rsidP="00B23F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B23F16" w:rsidRPr="00EC2165" w:rsidRDefault="00B23F16" w:rsidP="00B23F1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F16" w:rsidRPr="00EC2165" w:rsidRDefault="00B23F16" w:rsidP="00B23F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23F16" w:rsidRDefault="00B23F16" w:rsidP="00B23F1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85141F" w:rsidRDefault="0085141F" w:rsidP="0085141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141F" w:rsidRPr="00E84161" w:rsidRDefault="0085141F" w:rsidP="008514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О внесении изменений в Перечень главных администраторов</w:t>
      </w:r>
    </w:p>
    <w:p w:rsidR="0085141F" w:rsidRPr="00E84161" w:rsidRDefault="0085141F" w:rsidP="008514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</w:p>
    <w:p w:rsidR="0085141F" w:rsidRPr="00E84161" w:rsidRDefault="0085141F" w:rsidP="008514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841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bookmarkStart w:id="0" w:name="_GoBack"/>
      <w:bookmarkEnd w:id="0"/>
    </w:p>
    <w:p w:rsidR="0085141F" w:rsidRPr="00E84161" w:rsidRDefault="0085141F" w:rsidP="008514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 xml:space="preserve"> а также состава закрепляемых за ними кодов </w:t>
      </w:r>
    </w:p>
    <w:p w:rsidR="0085141F" w:rsidRPr="00E84161" w:rsidRDefault="0085141F" w:rsidP="0085141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 xml:space="preserve">классификации доходов бюджета </w:t>
      </w:r>
    </w:p>
    <w:p w:rsidR="0085141F" w:rsidRPr="00E84161" w:rsidRDefault="0085141F" w:rsidP="008514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41F" w:rsidRPr="00E84161" w:rsidRDefault="0085141F" w:rsidP="00B23F1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85141F" w:rsidRPr="00E84161" w:rsidRDefault="0085141F" w:rsidP="0085141F">
      <w:pPr>
        <w:pStyle w:val="ConsPlusNormal"/>
        <w:widowControl/>
        <w:tabs>
          <w:tab w:val="left" w:pos="720"/>
        </w:tabs>
        <w:jc w:val="center"/>
        <w:rPr>
          <w:sz w:val="28"/>
          <w:szCs w:val="28"/>
        </w:rPr>
      </w:pPr>
      <w:r w:rsidRPr="00E84161">
        <w:rPr>
          <w:sz w:val="28"/>
          <w:szCs w:val="28"/>
        </w:rPr>
        <w:t>ПОСТАНОВЛЯЮ:</w:t>
      </w:r>
    </w:p>
    <w:p w:rsidR="0085141F" w:rsidRPr="00E84161" w:rsidRDefault="0085141F" w:rsidP="0085141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141F" w:rsidRPr="00E84161" w:rsidRDefault="0085141F" w:rsidP="008514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 xml:space="preserve">1. Добавить в Перечень главных администраторов доходов бюджета сельского поселения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841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16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841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4161">
        <w:rPr>
          <w:rFonts w:ascii="Times New Roman" w:hAnsi="Times New Roman" w:cs="Times New Roman"/>
          <w:sz w:val="28"/>
          <w:szCs w:val="28"/>
        </w:rPr>
        <w:t xml:space="preserve"> декабря 2016 года №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E84161">
        <w:rPr>
          <w:rFonts w:ascii="Times New Roman" w:hAnsi="Times New Roman" w:cs="Times New Roman"/>
          <w:sz w:val="28"/>
          <w:szCs w:val="28"/>
        </w:rPr>
        <w:t xml:space="preserve">, следующие коды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23"/>
        <w:gridCol w:w="6151"/>
      </w:tblGrid>
      <w:tr w:rsidR="0085141F" w:rsidRPr="00E84161" w:rsidTr="002D1032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F" w:rsidRPr="00E84161" w:rsidRDefault="0085141F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F" w:rsidRPr="00E84161" w:rsidRDefault="0085141F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1F" w:rsidRPr="00E84161" w:rsidRDefault="0085141F" w:rsidP="002D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141F" w:rsidRPr="00E84161" w:rsidTr="002D1032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F" w:rsidRPr="00E84161" w:rsidRDefault="0085141F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6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F" w:rsidRPr="00E84161" w:rsidRDefault="0085141F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61">
              <w:rPr>
                <w:rFonts w:ascii="Times New Roman" w:hAnsi="Times New Roman" w:cs="Times New Roman"/>
                <w:sz w:val="28"/>
                <w:szCs w:val="28"/>
              </w:rPr>
              <w:t>1 16 33050 10 0000 140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1F" w:rsidRPr="00E84161" w:rsidRDefault="0085141F" w:rsidP="002D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16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85141F" w:rsidRPr="00E84161" w:rsidRDefault="0085141F" w:rsidP="0085141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141F" w:rsidRPr="00E84161" w:rsidRDefault="0085141F" w:rsidP="0085141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lastRenderedPageBreak/>
        <w:t xml:space="preserve">2. Обеспечить доведение изменений в Перечень главных администраторов доходов бюджета сельского поселения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841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1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841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5141F" w:rsidRPr="00E84161" w:rsidRDefault="0085141F" w:rsidP="008514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3.  Контроль за исполнением настоящего постановления оставляю за собой.</w:t>
      </w:r>
    </w:p>
    <w:p w:rsidR="0085141F" w:rsidRDefault="0085141F" w:rsidP="00851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161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E84161">
        <w:rPr>
          <w:rFonts w:ascii="Times New Roman" w:hAnsi="Times New Roman" w:cs="Times New Roman"/>
          <w:sz w:val="28"/>
          <w:szCs w:val="28"/>
        </w:rPr>
        <w:t>вступает в силу с момента подписания.</w:t>
      </w:r>
    </w:p>
    <w:p w:rsidR="00B23F16" w:rsidRDefault="00B23F16" w:rsidP="00851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16" w:rsidRDefault="00B23F16" w:rsidP="00851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16" w:rsidRPr="00E84161" w:rsidRDefault="00B23F16" w:rsidP="008514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F16" w:rsidRPr="00F220D4" w:rsidRDefault="00B23F16" w:rsidP="00B23F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B23F16" w:rsidRPr="006F0BBA" w:rsidRDefault="00B23F16" w:rsidP="00B23F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B23F16" w:rsidRPr="006F0BBA" w:rsidRDefault="00B23F16" w:rsidP="00B23F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B23F16" w:rsidRDefault="00B23F16" w:rsidP="00B23F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B23F16" w:rsidRPr="00814632" w:rsidRDefault="00B23F16" w:rsidP="00B23F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85141F" w:rsidRDefault="0085141F"/>
    <w:sectPr w:rsidR="0085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3C"/>
    <w:rsid w:val="00025763"/>
    <w:rsid w:val="000550A3"/>
    <w:rsid w:val="00066C1A"/>
    <w:rsid w:val="00121247"/>
    <w:rsid w:val="00176499"/>
    <w:rsid w:val="00236994"/>
    <w:rsid w:val="0023787D"/>
    <w:rsid w:val="002759C5"/>
    <w:rsid w:val="00313E57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507705"/>
    <w:rsid w:val="00596CD8"/>
    <w:rsid w:val="00600A3C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D2F28"/>
    <w:rsid w:val="007E6DC0"/>
    <w:rsid w:val="0085141F"/>
    <w:rsid w:val="00851CF3"/>
    <w:rsid w:val="00862315"/>
    <w:rsid w:val="008B0398"/>
    <w:rsid w:val="008C2E2E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23F16"/>
    <w:rsid w:val="00B738F4"/>
    <w:rsid w:val="00C153D6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C10"/>
  <w15:chartTrackingRefBased/>
  <w15:docId w15:val="{706C9E2B-8C62-4B59-95FE-DA560F5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1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514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2018-12-05T08:12:00Z</dcterms:created>
  <dcterms:modified xsi:type="dcterms:W3CDTF">2018-12-05T09:07:00Z</dcterms:modified>
</cp:coreProperties>
</file>