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F8" w:rsidRDefault="00C555F8" w:rsidP="00C555F8">
      <w:pPr>
        <w:jc w:val="center"/>
        <w:rPr>
          <w:rFonts w:ascii="Times New Roman" w:hAnsi="Times New Roman" w:cs="Times New Roman"/>
        </w:rPr>
      </w:pPr>
      <w:bookmarkStart w:id="0" w:name="_GoBack"/>
    </w:p>
    <w:p w:rsidR="007F0716" w:rsidRPr="00EC2165" w:rsidRDefault="007F0716" w:rsidP="007F0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F0716" w:rsidRPr="00EC2165" w:rsidRDefault="007F0716" w:rsidP="007F071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16" w:rsidRPr="00EC2165" w:rsidRDefault="007F0716" w:rsidP="007F0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0716" w:rsidRDefault="007F0716" w:rsidP="007F0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bookmarkEnd w:id="0"/>
    <w:p w:rsidR="00C555F8" w:rsidRDefault="00C555F8" w:rsidP="00C555F8">
      <w:pPr>
        <w:jc w:val="center"/>
        <w:rPr>
          <w:rFonts w:ascii="Times New Roman" w:hAnsi="Times New Roman" w:cs="Times New Roman"/>
        </w:rPr>
      </w:pPr>
    </w:p>
    <w:p w:rsidR="00C555F8" w:rsidRDefault="00C555F8" w:rsidP="00C555F8">
      <w:pPr>
        <w:jc w:val="center"/>
        <w:rPr>
          <w:rFonts w:ascii="Times New Roman" w:hAnsi="Times New Roman" w:cs="Times New Roman"/>
        </w:rPr>
      </w:pPr>
    </w:p>
    <w:p w:rsidR="00C555F8" w:rsidRPr="007F0716" w:rsidRDefault="00C555F8" w:rsidP="00C5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>О внесении дополнений в Порядок администрирования доходов бюджета</w:t>
      </w:r>
    </w:p>
    <w:p w:rsidR="00C555F8" w:rsidRPr="007F0716" w:rsidRDefault="00C555F8" w:rsidP="00C5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C555F8" w:rsidRPr="007F0716" w:rsidRDefault="00C555F8" w:rsidP="00C5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от 20 декабря 2016 года № 109</w:t>
      </w:r>
    </w:p>
    <w:p w:rsidR="00C555F8" w:rsidRPr="007F0716" w:rsidRDefault="00C555F8" w:rsidP="00C555F8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55F8" w:rsidRPr="007F0716" w:rsidRDefault="00C555F8" w:rsidP="00C555F8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</w:p>
    <w:p w:rsidR="00C555F8" w:rsidRPr="007F0716" w:rsidRDefault="00C555F8" w:rsidP="00C555F8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7F0716">
        <w:rPr>
          <w:sz w:val="28"/>
          <w:szCs w:val="28"/>
        </w:rPr>
        <w:t>ПОСТАНОВЛЯЮ:</w:t>
      </w:r>
    </w:p>
    <w:p w:rsidR="00C555F8" w:rsidRPr="007F0716" w:rsidRDefault="00C555F8" w:rsidP="00C555F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55F8" w:rsidRPr="007F0716" w:rsidRDefault="00C555F8" w:rsidP="00C5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071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следующими кодами бюджетной классификации:</w:t>
      </w:r>
    </w:p>
    <w:p w:rsidR="00C555F8" w:rsidRPr="007F0716" w:rsidRDefault="00C555F8" w:rsidP="00C555F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559"/>
      </w:tblGrid>
      <w:tr w:rsidR="00C555F8" w:rsidRPr="007F0716" w:rsidTr="00B37A1E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5F8" w:rsidRPr="007F0716" w:rsidTr="00B37A1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t>791 2 07 05030 10 6500 180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 (поступления сумм долевого финансирования собственников помещений в многоквартирных домах, собственников иных зданий и сооружений, на поддержку </w:t>
            </w:r>
            <w:r w:rsidRPr="007F0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8" w:rsidRPr="007F0716" w:rsidRDefault="00C555F8" w:rsidP="00B37A1E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0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</w:t>
            </w:r>
          </w:p>
        </w:tc>
      </w:tr>
    </w:tbl>
    <w:p w:rsidR="00C555F8" w:rsidRPr="007F0716" w:rsidRDefault="00C555F8" w:rsidP="00C555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55F8" w:rsidRPr="007F0716" w:rsidRDefault="00C555F8" w:rsidP="00C555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>2.  Контроль за исполнением настоящего постановления оставляю за собой.</w:t>
      </w:r>
    </w:p>
    <w:p w:rsidR="00C555F8" w:rsidRDefault="00C555F8" w:rsidP="00C555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716">
        <w:rPr>
          <w:rFonts w:ascii="Times New Roman" w:hAnsi="Times New Roman" w:cs="Times New Roman"/>
          <w:sz w:val="28"/>
          <w:szCs w:val="28"/>
        </w:rPr>
        <w:t xml:space="preserve">   3. Настоящий приказ вступает в силу с момента подписания.</w:t>
      </w:r>
    </w:p>
    <w:p w:rsidR="007F0716" w:rsidRDefault="007F0716" w:rsidP="00C555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716" w:rsidRDefault="007F0716" w:rsidP="00C555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716" w:rsidRPr="007F0716" w:rsidRDefault="007F0716" w:rsidP="00C555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716" w:rsidRPr="00D84B17" w:rsidRDefault="007F0716" w:rsidP="007F07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7F0716" w:rsidRPr="00D84B17" w:rsidRDefault="007F0716" w:rsidP="007F07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F0716" w:rsidRPr="00D84B17" w:rsidRDefault="007F0716" w:rsidP="007F07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F0716" w:rsidRPr="00D84B17" w:rsidRDefault="007F0716" w:rsidP="007F07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7F0716" w:rsidRDefault="007F0716" w:rsidP="007F0716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493956" w:rsidRPr="007F0716" w:rsidRDefault="00493956">
      <w:pPr>
        <w:rPr>
          <w:sz w:val="28"/>
          <w:szCs w:val="28"/>
        </w:rPr>
      </w:pPr>
    </w:p>
    <w:sectPr w:rsidR="00493956" w:rsidRPr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D"/>
    <w:rsid w:val="00067C6F"/>
    <w:rsid w:val="00077C47"/>
    <w:rsid w:val="0024134C"/>
    <w:rsid w:val="003A3B6B"/>
    <w:rsid w:val="003F0021"/>
    <w:rsid w:val="00493956"/>
    <w:rsid w:val="004F6116"/>
    <w:rsid w:val="006405CA"/>
    <w:rsid w:val="00640C62"/>
    <w:rsid w:val="007F0716"/>
    <w:rsid w:val="008D102D"/>
    <w:rsid w:val="009414E2"/>
    <w:rsid w:val="00A75E7C"/>
    <w:rsid w:val="00AB44D1"/>
    <w:rsid w:val="00AD3397"/>
    <w:rsid w:val="00B86B16"/>
    <w:rsid w:val="00BE02FA"/>
    <w:rsid w:val="00C555F8"/>
    <w:rsid w:val="00E033A0"/>
    <w:rsid w:val="00EF3D2E"/>
    <w:rsid w:val="00F02563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F87"/>
  <w15:chartTrackingRefBased/>
  <w15:docId w15:val="{0A8A3ACC-D501-4BFB-9D5B-88E57E4A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2018-07-19T08:26:00Z</dcterms:created>
  <dcterms:modified xsi:type="dcterms:W3CDTF">2018-07-19T08:34:00Z</dcterms:modified>
</cp:coreProperties>
</file>