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44" w:rsidRPr="00C3449E" w:rsidRDefault="005A3044" w:rsidP="005A3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A3044" w:rsidRPr="00C3449E" w:rsidRDefault="005A3044" w:rsidP="005A3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A3044" w:rsidRPr="00C3449E" w:rsidRDefault="005A3044" w:rsidP="005A3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44" w:rsidRPr="00C3449E" w:rsidRDefault="005A3044" w:rsidP="005A3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5A3044" w:rsidRDefault="005A3044" w:rsidP="005A3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29 мая 2018 года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A3044" w:rsidRPr="00C3449E" w:rsidRDefault="005A3044" w:rsidP="005A30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044" w:rsidRPr="00677B4C" w:rsidRDefault="005A3044" w:rsidP="005A304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A3044">
        <w:rPr>
          <w:rFonts w:ascii="Times New Roman" w:hAnsi="Times New Roman" w:cs="Times New Roman"/>
          <w:sz w:val="28"/>
          <w:szCs w:val="28"/>
        </w:rPr>
        <w:t xml:space="preserve">Об установлении квалификационных требований для замещения должностей муниципальной службы в сельском поселении </w:t>
      </w:r>
      <w:proofErr w:type="spellStart"/>
      <w:r w:rsidRPr="005A30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A30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30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A3044">
        <w:rPr>
          <w:rFonts w:ascii="Times New Roman" w:hAnsi="Times New Roman" w:cs="Times New Roman"/>
          <w:sz w:val="28"/>
          <w:szCs w:val="28"/>
        </w:rPr>
        <w:t xml:space="preserve"> район                     Республики Башкортостан</w:t>
      </w:r>
    </w:p>
    <w:p w:rsidR="005A3044" w:rsidRPr="00677B4C" w:rsidRDefault="005A3044" w:rsidP="005A3044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 xml:space="preserve">      В соответствии с пунктом 2 статьи 9 Федерального закона от 2 марта 2007 года № 25-ФЗ «О муниципальной службе в Российской Федерации», статьей 7 Закона Республики Башкортостан от 16 июля 2007 года № 453-з                          </w:t>
      </w:r>
      <w:proofErr w:type="gramStart"/>
      <w:r w:rsidRPr="00677B4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77B4C">
        <w:rPr>
          <w:rFonts w:ascii="Times New Roman" w:hAnsi="Times New Roman" w:cs="Times New Roman"/>
          <w:sz w:val="28"/>
          <w:szCs w:val="28"/>
        </w:rPr>
        <w:t xml:space="preserve">О муниципальной службе в Республике Башкортостан», </w:t>
      </w:r>
    </w:p>
    <w:p w:rsidR="005A3044" w:rsidRDefault="005A3044" w:rsidP="005A304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3044" w:rsidRPr="005A3044" w:rsidRDefault="005A3044" w:rsidP="005A3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044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5A30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Чишминский</w:t>
      </w:r>
      <w:proofErr w:type="spellEnd"/>
      <w:r w:rsidRPr="005A30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A304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A304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5A3044" w:rsidRPr="00677B4C" w:rsidRDefault="005A3044" w:rsidP="005A304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3044" w:rsidRPr="00677B4C" w:rsidRDefault="005A3044" w:rsidP="005A304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 xml:space="preserve">1. Установить квалификационные </w:t>
      </w:r>
      <w:hyperlink r:id="rId4" w:history="1">
        <w:r w:rsidRPr="00677B4C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677B4C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органах 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77B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7B4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77B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к настоящему решению.</w:t>
      </w:r>
    </w:p>
    <w:p w:rsidR="005A3044" w:rsidRPr="00677B4C" w:rsidRDefault="005A3044" w:rsidP="005A304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 xml:space="preserve">2. Квалификационные требования, утвержденные настоящим решением, включаются в должностные инструкции муниципальных служащих с конкретизацией отдельных положений в отношении квалификационных требований к знаниям и умениям, которые необходимы для исполнения должностных обязанностей с учетом специфики выполнения органами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77B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7B4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77B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установленных задач и функций.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 xml:space="preserve">       3. Признать утратившим силу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77B4C">
        <w:rPr>
          <w:rFonts w:ascii="Times New Roman" w:hAnsi="Times New Roman" w:cs="Times New Roman"/>
          <w:sz w:val="28"/>
          <w:szCs w:val="28"/>
        </w:rPr>
        <w:t xml:space="preserve"> сельсовет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677B4C">
        <w:rPr>
          <w:rFonts w:ascii="Times New Roman" w:hAnsi="Times New Roman" w:cs="Times New Roman"/>
          <w:sz w:val="28"/>
          <w:szCs w:val="28"/>
        </w:rPr>
        <w:t>от</w:t>
      </w:r>
      <w:r w:rsidRPr="00677B4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77B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77B4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77B4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677B4C">
        <w:rPr>
          <w:rFonts w:ascii="Times New Roman" w:hAnsi="Times New Roman" w:cs="Times New Roman"/>
          <w:sz w:val="28"/>
          <w:szCs w:val="28"/>
        </w:rPr>
        <w:t xml:space="preserve"> «Об установлении квалификационных требований для замещения должностей муниципальной службы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77B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7B4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77B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</w:p>
    <w:p w:rsidR="005A3044" w:rsidRPr="00677B4C" w:rsidRDefault="005A3044" w:rsidP="005A304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обнародования</w:t>
      </w:r>
    </w:p>
    <w:p w:rsidR="005A3044" w:rsidRPr="00677B4C" w:rsidRDefault="005A3044" w:rsidP="005A3044">
      <w:pPr>
        <w:rPr>
          <w:rFonts w:ascii="Times New Roman" w:hAnsi="Times New Roman" w:cs="Times New Roman"/>
        </w:rPr>
      </w:pPr>
    </w:p>
    <w:p w:rsidR="005A3044" w:rsidRPr="00677B4C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Pr="00540B35" w:rsidRDefault="005A3044" w:rsidP="005A30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5A3044" w:rsidRPr="00540B35" w:rsidRDefault="005A3044" w:rsidP="005A30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5A3044" w:rsidRPr="00540B35" w:rsidRDefault="005A3044" w:rsidP="005A30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5A3044" w:rsidRPr="00540B35" w:rsidRDefault="005A3044" w:rsidP="005A30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5A3044" w:rsidRPr="00540B35" w:rsidRDefault="005A3044" w:rsidP="005A30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  <w:bookmarkStart w:id="0" w:name="_GoBack"/>
      <w:bookmarkEnd w:id="0"/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Pr="00677B4C" w:rsidRDefault="005A3044" w:rsidP="005A3044">
      <w:pPr>
        <w:pStyle w:val="printj"/>
        <w:spacing w:before="0" w:after="0"/>
        <w:rPr>
          <w:sz w:val="28"/>
          <w:szCs w:val="28"/>
        </w:rPr>
      </w:pPr>
    </w:p>
    <w:p w:rsidR="005A3044" w:rsidRPr="00677B4C" w:rsidRDefault="005A3044" w:rsidP="005A3044">
      <w:pPr>
        <w:pStyle w:val="2"/>
        <w:ind w:right="90"/>
        <w:jc w:val="right"/>
        <w:rPr>
          <w:sz w:val="24"/>
          <w:szCs w:val="24"/>
        </w:rPr>
      </w:pPr>
      <w:r w:rsidRPr="00677B4C">
        <w:rPr>
          <w:sz w:val="24"/>
          <w:szCs w:val="24"/>
        </w:rPr>
        <w:t>Приложение</w:t>
      </w:r>
    </w:p>
    <w:p w:rsidR="005A3044" w:rsidRPr="00677B4C" w:rsidRDefault="005A3044" w:rsidP="005A3044">
      <w:pPr>
        <w:pStyle w:val="2"/>
        <w:ind w:right="90"/>
        <w:jc w:val="right"/>
        <w:rPr>
          <w:sz w:val="24"/>
          <w:szCs w:val="24"/>
        </w:rPr>
      </w:pPr>
      <w:r w:rsidRPr="00677B4C">
        <w:rPr>
          <w:sz w:val="24"/>
          <w:szCs w:val="24"/>
        </w:rPr>
        <w:t>к решению Совета сельского</w:t>
      </w:r>
    </w:p>
    <w:p w:rsidR="005A3044" w:rsidRPr="00677B4C" w:rsidRDefault="005A3044" w:rsidP="005A3044">
      <w:pPr>
        <w:pStyle w:val="2"/>
        <w:ind w:right="90"/>
        <w:jc w:val="right"/>
        <w:rPr>
          <w:sz w:val="24"/>
          <w:szCs w:val="24"/>
        </w:rPr>
      </w:pPr>
      <w:r w:rsidRPr="00677B4C">
        <w:rPr>
          <w:sz w:val="24"/>
          <w:szCs w:val="24"/>
        </w:rPr>
        <w:t xml:space="preserve"> поселения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</w:t>
      </w:r>
      <w:r w:rsidRPr="00677B4C">
        <w:rPr>
          <w:sz w:val="24"/>
          <w:szCs w:val="24"/>
        </w:rPr>
        <w:t>сельсовет</w:t>
      </w:r>
    </w:p>
    <w:p w:rsidR="005A3044" w:rsidRPr="00677B4C" w:rsidRDefault="005A3044" w:rsidP="005A3044">
      <w:pPr>
        <w:pStyle w:val="2"/>
        <w:ind w:right="90"/>
        <w:jc w:val="right"/>
        <w:rPr>
          <w:sz w:val="24"/>
          <w:szCs w:val="24"/>
        </w:rPr>
      </w:pPr>
      <w:r w:rsidRPr="00677B4C">
        <w:rPr>
          <w:sz w:val="24"/>
          <w:szCs w:val="24"/>
        </w:rPr>
        <w:t xml:space="preserve">муниципального района </w:t>
      </w:r>
    </w:p>
    <w:p w:rsidR="005A3044" w:rsidRPr="00677B4C" w:rsidRDefault="005A3044" w:rsidP="005A3044">
      <w:pPr>
        <w:pStyle w:val="2"/>
        <w:ind w:right="90"/>
        <w:jc w:val="right"/>
        <w:rPr>
          <w:sz w:val="24"/>
          <w:szCs w:val="24"/>
        </w:rPr>
      </w:pPr>
      <w:proofErr w:type="spellStart"/>
      <w:r w:rsidRPr="00677B4C">
        <w:rPr>
          <w:sz w:val="24"/>
          <w:szCs w:val="24"/>
        </w:rPr>
        <w:t>Чишминский</w:t>
      </w:r>
      <w:proofErr w:type="spellEnd"/>
      <w:r w:rsidRPr="00677B4C">
        <w:rPr>
          <w:sz w:val="24"/>
          <w:szCs w:val="24"/>
        </w:rPr>
        <w:t xml:space="preserve"> район</w:t>
      </w:r>
    </w:p>
    <w:p w:rsidR="005A3044" w:rsidRPr="00677B4C" w:rsidRDefault="005A3044" w:rsidP="005A3044">
      <w:pPr>
        <w:pStyle w:val="2"/>
        <w:ind w:right="90"/>
        <w:jc w:val="right"/>
        <w:rPr>
          <w:sz w:val="24"/>
          <w:szCs w:val="24"/>
        </w:rPr>
      </w:pPr>
      <w:r w:rsidRPr="00677B4C">
        <w:rPr>
          <w:sz w:val="24"/>
          <w:szCs w:val="24"/>
        </w:rPr>
        <w:t>Республики Башкортостан</w:t>
      </w:r>
    </w:p>
    <w:p w:rsidR="005A3044" w:rsidRPr="00677B4C" w:rsidRDefault="005A3044" w:rsidP="005A3044">
      <w:pPr>
        <w:pStyle w:val="2"/>
        <w:ind w:right="90"/>
        <w:jc w:val="right"/>
        <w:rPr>
          <w:sz w:val="24"/>
          <w:szCs w:val="24"/>
        </w:rPr>
      </w:pPr>
      <w:r w:rsidRPr="00677B4C">
        <w:rPr>
          <w:sz w:val="24"/>
          <w:szCs w:val="24"/>
        </w:rPr>
        <w:t xml:space="preserve">от </w:t>
      </w:r>
      <w:r>
        <w:rPr>
          <w:sz w:val="24"/>
          <w:szCs w:val="24"/>
        </w:rPr>
        <w:t>29</w:t>
      </w:r>
      <w:r w:rsidRPr="00677B4C">
        <w:rPr>
          <w:sz w:val="24"/>
          <w:szCs w:val="24"/>
        </w:rPr>
        <w:t xml:space="preserve"> мая 2018 г. № 20</w:t>
      </w:r>
      <w:r>
        <w:rPr>
          <w:sz w:val="24"/>
          <w:szCs w:val="24"/>
        </w:rPr>
        <w:t>4</w:t>
      </w:r>
    </w:p>
    <w:p w:rsidR="005A3044" w:rsidRPr="00677B4C" w:rsidRDefault="005A3044" w:rsidP="005A3044">
      <w:pPr>
        <w:pStyle w:val="2"/>
        <w:ind w:right="90" w:firstLine="748"/>
        <w:jc w:val="right"/>
      </w:pPr>
    </w:p>
    <w:p w:rsidR="005A3044" w:rsidRPr="00677B4C" w:rsidRDefault="005A3044" w:rsidP="005A3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5A3044" w:rsidRPr="00677B4C" w:rsidRDefault="005A3044" w:rsidP="005A3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в органах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4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77B4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77B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A3044" w:rsidRPr="00677B4C" w:rsidRDefault="005A3044" w:rsidP="005A3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44" w:rsidRPr="00677B4C" w:rsidRDefault="005A3044" w:rsidP="005A3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3044" w:rsidRPr="00677B4C" w:rsidRDefault="005A3044" w:rsidP="005A3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 xml:space="preserve">    1.1. Квалификационные требования для замещения должностей муниципальной службы в органах местного самоуправления сельского поселения </w:t>
      </w:r>
      <w:proofErr w:type="spellStart"/>
      <w:r w:rsidRPr="00677B4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77B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677B4C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677B4C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677B4C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квалификационные требования) представляют собой требования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 xml:space="preserve">    1.2. Квалификационные требования учитываются при: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- определении кандидата на замещение вакантной должности муниципальной службы при проведении конкурсов;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- поступлении на муниципальную службу без проведения конкурса в случаях, установленных действующим законодательством;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- оценке уровня квалификации муниципальных служащих в ходе аттестации, квалификационного экзамена, иных процедур;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- формировании кадрового резерва.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 xml:space="preserve">    1.3.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</w:t>
      </w:r>
      <w:r w:rsidRPr="00677B4C">
        <w:rPr>
          <w:rFonts w:ascii="Times New Roman" w:hAnsi="Times New Roman" w:cs="Times New Roman"/>
          <w:sz w:val="28"/>
          <w:szCs w:val="28"/>
        </w:rPr>
        <w:lastRenderedPageBreak/>
        <w:t>должностей муниципальной службы, устанавливаются на основе типовых квалификационных требований для замещения должностей муниципальной службы, которые определяются законом Республики Башкортостан в соответствии с классификацией должностей муниципальной службы.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 xml:space="preserve">   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 при наличии соответствующего решения представителя нанимателя (работодателя).</w:t>
      </w:r>
    </w:p>
    <w:p w:rsidR="005A3044" w:rsidRPr="00677B4C" w:rsidRDefault="005A3044" w:rsidP="005A3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44" w:rsidRPr="00677B4C" w:rsidRDefault="005A3044" w:rsidP="005A3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2. Квалификационные требования к уровню профессионального</w:t>
      </w:r>
    </w:p>
    <w:p w:rsidR="005A3044" w:rsidRPr="00677B4C" w:rsidRDefault="005A3044" w:rsidP="005A3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образования муниципальных служащих</w:t>
      </w:r>
    </w:p>
    <w:p w:rsidR="005A3044" w:rsidRPr="00677B4C" w:rsidRDefault="005A3044" w:rsidP="005A3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 xml:space="preserve">          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 xml:space="preserve">1) по высшим должностям муниципальной службы (5-я группа) – наличие высшего образования не ниже уровня </w:t>
      </w:r>
      <w:proofErr w:type="spellStart"/>
      <w:r w:rsidRPr="00677B4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77B4C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 xml:space="preserve">2) по главным должностям муниципальной службы (4-я группа)- наличие высшего образования не ниже уровня </w:t>
      </w:r>
      <w:proofErr w:type="spellStart"/>
      <w:r w:rsidRPr="00677B4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77B4C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3) по ведущим должностям муниципальной службы (3-я группа) – наличие высшего образования;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4) по старшим должностям муниципальной службы (2-я группа) – наличие профессионального образования;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5) по младшим должностям муниципальной службы (1-я группа) - наличие профессионального образования.</w:t>
      </w:r>
    </w:p>
    <w:p w:rsidR="005A3044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044" w:rsidRPr="00677B4C" w:rsidRDefault="005A3044" w:rsidP="005A3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lastRenderedPageBreak/>
        <w:t>3. Квалификационные требования к стажу муниципальной</w:t>
      </w:r>
    </w:p>
    <w:p w:rsidR="005A3044" w:rsidRPr="00677B4C" w:rsidRDefault="005A3044" w:rsidP="005A3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службы или стажу работы по специальности, направлению</w:t>
      </w:r>
    </w:p>
    <w:p w:rsidR="005A3044" w:rsidRPr="00677B4C" w:rsidRDefault="005A3044" w:rsidP="005A3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подготовки муниципальных служащих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 xml:space="preserve">    3.1. Квалификационные требования к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дифференцированно по группам должностей: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1) по высшим должностям муниципальной службы (5-я группа) – стаж государственной и (или) муниципальной службы или стаж работы по специальности, направлению подготовки не менее 4 лет;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2) по главным должностям муниципальной службы (4-я группа)- стаж государственной и (или) муниципальной службы или стаж работы по специальности, направлению подготовки не менее 2 лет;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3) по ведущим должностям муниципальной службы (3-я группа) – без предъявления требований к стажу;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4) по старшим должностям муниципальной службы (2-я группа) – без предъявления требований к стажу;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>5) по младшим должностям муниципальной службы (1-я группа - без предъявления требований к стажу работы.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 xml:space="preserve">   3.2.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5A3044" w:rsidRPr="00677B4C" w:rsidRDefault="005A3044" w:rsidP="005A3044">
      <w:pPr>
        <w:jc w:val="both"/>
        <w:rPr>
          <w:rFonts w:ascii="Times New Roman" w:hAnsi="Times New Roman" w:cs="Times New Roman"/>
          <w:sz w:val="28"/>
          <w:szCs w:val="28"/>
        </w:rPr>
      </w:pPr>
      <w:r w:rsidRPr="00677B4C">
        <w:rPr>
          <w:rFonts w:ascii="Times New Roman" w:hAnsi="Times New Roman" w:cs="Times New Roman"/>
          <w:sz w:val="28"/>
          <w:szCs w:val="28"/>
        </w:rPr>
        <w:t xml:space="preserve">   3.3. В случае замещения старших должностей муниципальной службы выпускниками образовательных учреждений высшего образования, заключившими договор на обучение и поступившими на муниципальную службу в срок, установленный договором на обучение, требования к стажу муниципальной службы или к стажу (опыту) работы по специальности, направлению подготовки не предъявляются.</w:t>
      </w:r>
    </w:p>
    <w:p w:rsidR="00AD1DAE" w:rsidRDefault="00AD1DAE"/>
    <w:sectPr w:rsidR="00AD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D9"/>
    <w:rsid w:val="000B6751"/>
    <w:rsid w:val="00144F8D"/>
    <w:rsid w:val="00155319"/>
    <w:rsid w:val="001836FD"/>
    <w:rsid w:val="001B340F"/>
    <w:rsid w:val="001C75F4"/>
    <w:rsid w:val="002175B7"/>
    <w:rsid w:val="00221817"/>
    <w:rsid w:val="00277CA3"/>
    <w:rsid w:val="00281195"/>
    <w:rsid w:val="00312634"/>
    <w:rsid w:val="00333B04"/>
    <w:rsid w:val="00347011"/>
    <w:rsid w:val="00350716"/>
    <w:rsid w:val="00355A95"/>
    <w:rsid w:val="003A09B7"/>
    <w:rsid w:val="003C7520"/>
    <w:rsid w:val="003E0AD9"/>
    <w:rsid w:val="003E66DE"/>
    <w:rsid w:val="003F7071"/>
    <w:rsid w:val="0043312B"/>
    <w:rsid w:val="0044516D"/>
    <w:rsid w:val="004C4181"/>
    <w:rsid w:val="00520D06"/>
    <w:rsid w:val="00526FCD"/>
    <w:rsid w:val="00531FA4"/>
    <w:rsid w:val="005416D3"/>
    <w:rsid w:val="00543923"/>
    <w:rsid w:val="005A3044"/>
    <w:rsid w:val="005B29E2"/>
    <w:rsid w:val="005E4944"/>
    <w:rsid w:val="00615C04"/>
    <w:rsid w:val="00622390"/>
    <w:rsid w:val="0068582F"/>
    <w:rsid w:val="006902D7"/>
    <w:rsid w:val="006C7221"/>
    <w:rsid w:val="00700928"/>
    <w:rsid w:val="0070396F"/>
    <w:rsid w:val="00750F63"/>
    <w:rsid w:val="00796897"/>
    <w:rsid w:val="007B0F71"/>
    <w:rsid w:val="007B2EF7"/>
    <w:rsid w:val="007E2974"/>
    <w:rsid w:val="007F54E1"/>
    <w:rsid w:val="00806CDF"/>
    <w:rsid w:val="0081795F"/>
    <w:rsid w:val="00830AD5"/>
    <w:rsid w:val="008624AD"/>
    <w:rsid w:val="008A5887"/>
    <w:rsid w:val="008F3DB3"/>
    <w:rsid w:val="008F68D7"/>
    <w:rsid w:val="00900F42"/>
    <w:rsid w:val="00902052"/>
    <w:rsid w:val="00904007"/>
    <w:rsid w:val="00922F13"/>
    <w:rsid w:val="00970E60"/>
    <w:rsid w:val="00997C39"/>
    <w:rsid w:val="009E1C15"/>
    <w:rsid w:val="00A3594B"/>
    <w:rsid w:val="00A61FF8"/>
    <w:rsid w:val="00A864CF"/>
    <w:rsid w:val="00A92925"/>
    <w:rsid w:val="00AA0245"/>
    <w:rsid w:val="00AD1DAE"/>
    <w:rsid w:val="00AE5995"/>
    <w:rsid w:val="00AF39E6"/>
    <w:rsid w:val="00B25360"/>
    <w:rsid w:val="00B31FC3"/>
    <w:rsid w:val="00B41248"/>
    <w:rsid w:val="00B517F7"/>
    <w:rsid w:val="00B567F3"/>
    <w:rsid w:val="00B6758C"/>
    <w:rsid w:val="00BA7DE3"/>
    <w:rsid w:val="00BB6191"/>
    <w:rsid w:val="00BB7B20"/>
    <w:rsid w:val="00BC2CD9"/>
    <w:rsid w:val="00BC530B"/>
    <w:rsid w:val="00BD0C4D"/>
    <w:rsid w:val="00C03B1E"/>
    <w:rsid w:val="00C07267"/>
    <w:rsid w:val="00C423B1"/>
    <w:rsid w:val="00C76214"/>
    <w:rsid w:val="00C8224C"/>
    <w:rsid w:val="00C97C7C"/>
    <w:rsid w:val="00CA113E"/>
    <w:rsid w:val="00CB3645"/>
    <w:rsid w:val="00CF6599"/>
    <w:rsid w:val="00D10F04"/>
    <w:rsid w:val="00D13DA5"/>
    <w:rsid w:val="00D53472"/>
    <w:rsid w:val="00D61F66"/>
    <w:rsid w:val="00D908F5"/>
    <w:rsid w:val="00DD15D5"/>
    <w:rsid w:val="00DF5B5A"/>
    <w:rsid w:val="00E00446"/>
    <w:rsid w:val="00E26EA2"/>
    <w:rsid w:val="00E27A7F"/>
    <w:rsid w:val="00E444F8"/>
    <w:rsid w:val="00EC7169"/>
    <w:rsid w:val="00EE4B88"/>
    <w:rsid w:val="00EF7241"/>
    <w:rsid w:val="00F428F8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FC48"/>
  <w15:chartTrackingRefBased/>
  <w15:docId w15:val="{4AD6A3A4-59FA-406F-8856-3DBA5F79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0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A3044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A3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A3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5A3044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E8AE8A059F64A1E415BC1015B5432853FB93DA13CF98980084E67FD35DAD7CAFAC8F4E657B62A64F21F6EA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2018-06-01T06:29:00Z</dcterms:created>
  <dcterms:modified xsi:type="dcterms:W3CDTF">2018-06-01T06:31:00Z</dcterms:modified>
</cp:coreProperties>
</file>