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00" w:rsidRDefault="00406100" w:rsidP="0040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100" w:rsidRPr="008A189A" w:rsidRDefault="00406100" w:rsidP="0040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06100" w:rsidRPr="008A189A" w:rsidRDefault="00406100" w:rsidP="0040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06100" w:rsidRPr="008A189A" w:rsidRDefault="00406100" w:rsidP="0040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00" w:rsidRPr="008A189A" w:rsidRDefault="00406100" w:rsidP="0040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406100" w:rsidRDefault="00406100" w:rsidP="00406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мая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406100" w:rsidRDefault="00406100" w:rsidP="00DB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предельных (максимальных) индексов изменения размера вносимой гражданами платы за коммунальные услуги в с. Чишмы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год</w:t>
      </w:r>
    </w:p>
    <w:p w:rsidR="00406100" w:rsidRDefault="00406100" w:rsidP="0040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размера платы за коммунальные услуги в Российской Федерации»,</w:t>
      </w:r>
    </w:p>
    <w:p w:rsidR="00406100" w:rsidRDefault="00406100" w:rsidP="0040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100" w:rsidRPr="00406100" w:rsidRDefault="00406100" w:rsidP="00406100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406100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06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406100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406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06100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406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решил:</w:t>
      </w:r>
    </w:p>
    <w:p w:rsidR="00406100" w:rsidRDefault="00406100" w:rsidP="0040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1.Согласовать предельные (максимальные) индексы изменения размера вносимой гражданами платы за коммунальные услуги в с. Чишмы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год согласно приложению.</w:t>
      </w:r>
    </w:p>
    <w:p w:rsidR="00406100" w:rsidRDefault="00406100" w:rsidP="0040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2.Президиуму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подготовить обращение к Главе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о согласовании предельных (максимальных) индексов изменения размера вносимой гражданами платы за коммунальные услуги в с. Чишмы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год и обеспечить его направление.</w:t>
      </w:r>
    </w:p>
    <w:p w:rsidR="00406100" w:rsidRDefault="00406100" w:rsidP="0040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подлежит обнародованию в установленном порядке и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06100" w:rsidRDefault="00406100" w:rsidP="00406100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данного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406100" w:rsidRPr="00867394" w:rsidRDefault="00406100" w:rsidP="00DB3B79">
      <w:pPr>
        <w:pStyle w:val="ConsPlusTitle"/>
        <w:widowControl/>
        <w:tabs>
          <w:tab w:val="left" w:pos="30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6100" w:rsidRDefault="00406100" w:rsidP="004061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406100" w:rsidRPr="00580785" w:rsidRDefault="00406100" w:rsidP="004061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406100" w:rsidRPr="00580785" w:rsidRDefault="00406100" w:rsidP="004061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406100" w:rsidRPr="00580785" w:rsidRDefault="00406100" w:rsidP="004061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406100" w:rsidRDefault="00406100" w:rsidP="004061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406100" w:rsidRPr="00DB3B79" w:rsidRDefault="00DB3B79" w:rsidP="00DB3B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bookmarkStart w:id="0" w:name="_GoBack"/>
      <w:bookmarkEnd w:id="0"/>
      <w:proofErr w:type="spellEnd"/>
    </w:p>
    <w:p w:rsidR="00406100" w:rsidRPr="00462726" w:rsidRDefault="00406100" w:rsidP="004061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6100" w:rsidRPr="00F04870" w:rsidRDefault="00406100" w:rsidP="00406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4870">
        <w:rPr>
          <w:rFonts w:ascii="Times New Roman" w:hAnsi="Times New Roman" w:cs="Times New Roman"/>
          <w:sz w:val="28"/>
          <w:szCs w:val="28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06100" w:rsidRPr="00F04870" w:rsidRDefault="00406100" w:rsidP="00406100">
      <w:pPr>
        <w:spacing w:after="0" w:line="240" w:lineRule="auto"/>
        <w:ind w:left="4956" w:firstLine="50"/>
        <w:rPr>
          <w:rFonts w:ascii="Times New Roman" w:hAnsi="Times New Roman" w:cs="Times New Roman"/>
          <w:sz w:val="20"/>
          <w:szCs w:val="20"/>
        </w:rPr>
      </w:pPr>
      <w:r w:rsidRPr="00F04870">
        <w:rPr>
          <w:rFonts w:ascii="Times New Roman" w:hAnsi="Times New Roman" w:cs="Times New Roman"/>
          <w:sz w:val="20"/>
          <w:szCs w:val="20"/>
        </w:rPr>
        <w:t xml:space="preserve">к решению Совета сельского поселения </w:t>
      </w:r>
      <w:proofErr w:type="spellStart"/>
      <w:r w:rsidRPr="00F04870"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 w:rsidRPr="00F0487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406100" w:rsidRPr="00F04870" w:rsidRDefault="00406100" w:rsidP="00406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04870"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 w:rsidRPr="00F04870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406100" w:rsidRPr="00F04870" w:rsidRDefault="00406100" w:rsidP="00406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</w:r>
      <w:r w:rsidRPr="00F04870">
        <w:rPr>
          <w:rFonts w:ascii="Times New Roman" w:hAnsi="Times New Roman" w:cs="Times New Roman"/>
          <w:sz w:val="20"/>
          <w:szCs w:val="20"/>
        </w:rPr>
        <w:tab/>
        <w:t>от «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F04870">
        <w:rPr>
          <w:rFonts w:ascii="Times New Roman" w:hAnsi="Times New Roman" w:cs="Times New Roman"/>
          <w:sz w:val="20"/>
          <w:szCs w:val="20"/>
        </w:rPr>
        <w:t xml:space="preserve">» </w:t>
      </w:r>
      <w:r w:rsidRPr="00EB2E82">
        <w:rPr>
          <w:rFonts w:ascii="Times New Roman" w:hAnsi="Times New Roman" w:cs="Times New Roman"/>
          <w:sz w:val="20"/>
          <w:szCs w:val="20"/>
        </w:rPr>
        <w:t>мая</w:t>
      </w:r>
      <w:r w:rsidRPr="00F04870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F04870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194</w:t>
      </w:r>
      <w:r w:rsidRPr="00F048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100" w:rsidRPr="00F04870" w:rsidRDefault="00406100" w:rsidP="004061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100" w:rsidRPr="00F04870" w:rsidRDefault="00406100" w:rsidP="004061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100" w:rsidRPr="00F04870" w:rsidRDefault="00406100" w:rsidP="004061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100" w:rsidRPr="00F04870" w:rsidRDefault="00406100" w:rsidP="004061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100" w:rsidRPr="00F04870" w:rsidRDefault="00406100" w:rsidP="0040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70">
        <w:rPr>
          <w:rFonts w:ascii="Times New Roman" w:hAnsi="Times New Roman" w:cs="Times New Roman"/>
          <w:sz w:val="28"/>
          <w:szCs w:val="28"/>
        </w:rPr>
        <w:t xml:space="preserve">Предельные (максимальные) индексы изменения размера вносимой гражданами платы за коммунальные услуги в с. Чишмы сельского поселения </w:t>
      </w:r>
      <w:proofErr w:type="spellStart"/>
      <w:r w:rsidRPr="00F0487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048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487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048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48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6100" w:rsidRPr="00F04870" w:rsidRDefault="00406100" w:rsidP="0040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643"/>
      </w:tblGrid>
      <w:tr w:rsidR="00406100" w:rsidRPr="00F04870" w:rsidTr="006F0B80">
        <w:tc>
          <w:tcPr>
            <w:tcW w:w="3936" w:type="dxa"/>
          </w:tcPr>
          <w:p w:rsidR="00406100" w:rsidRPr="00F04870" w:rsidRDefault="00406100" w:rsidP="006F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</w:tcPr>
          <w:p w:rsidR="00406100" w:rsidRPr="00652D4E" w:rsidRDefault="00406100" w:rsidP="006F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4E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в муниципальном районе </w:t>
            </w:r>
            <w:proofErr w:type="spellStart"/>
            <w:r w:rsidRPr="00652D4E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652D4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406100" w:rsidRPr="00652D4E" w:rsidRDefault="00406100" w:rsidP="006F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4E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2D4E">
              <w:rPr>
                <w:rFonts w:ascii="Times New Roman" w:hAnsi="Times New Roman" w:cs="Times New Roman"/>
                <w:sz w:val="28"/>
                <w:szCs w:val="28"/>
              </w:rPr>
              <w:t xml:space="preserve"> год, %</w:t>
            </w:r>
          </w:p>
          <w:p w:rsidR="00406100" w:rsidRPr="00F04870" w:rsidRDefault="00406100" w:rsidP="006F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00" w:rsidRPr="00F04870" w:rsidTr="006F0B80">
        <w:trPr>
          <w:trHeight w:val="1044"/>
        </w:trPr>
        <w:tc>
          <w:tcPr>
            <w:tcW w:w="3936" w:type="dxa"/>
          </w:tcPr>
          <w:p w:rsidR="00406100" w:rsidRPr="00F04870" w:rsidRDefault="00406100" w:rsidP="006F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70">
              <w:rPr>
                <w:rFonts w:ascii="Times New Roman" w:hAnsi="Times New Roman" w:cs="Times New Roman"/>
                <w:sz w:val="28"/>
                <w:szCs w:val="28"/>
              </w:rPr>
              <w:t xml:space="preserve">СП  </w:t>
            </w:r>
            <w:proofErr w:type="spellStart"/>
            <w:r w:rsidRPr="00F04870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F048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643" w:type="dxa"/>
          </w:tcPr>
          <w:p w:rsidR="00406100" w:rsidRPr="00F04870" w:rsidRDefault="00406100" w:rsidP="006F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</w:tbl>
    <w:p w:rsidR="00406100" w:rsidRDefault="00406100" w:rsidP="00406100">
      <w:pPr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rPr>
          <w:rFonts w:ascii="Times New Roman" w:hAnsi="Times New Roman" w:cs="Times New Roman"/>
          <w:sz w:val="28"/>
          <w:szCs w:val="28"/>
        </w:rPr>
      </w:pPr>
    </w:p>
    <w:p w:rsidR="00406100" w:rsidRDefault="00406100" w:rsidP="00406100">
      <w:pPr>
        <w:rPr>
          <w:rFonts w:ascii="Times New Roman" w:hAnsi="Times New Roman" w:cs="Times New Roman"/>
          <w:sz w:val="28"/>
          <w:szCs w:val="28"/>
        </w:rPr>
      </w:pPr>
    </w:p>
    <w:p w:rsidR="00406100" w:rsidRPr="00462726" w:rsidRDefault="00406100" w:rsidP="0040610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sub_1000"/>
      <w:r w:rsidRPr="00462726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 № 1</w:t>
      </w:r>
    </w:p>
    <w:bookmarkEnd w:id="1"/>
    <w:p w:rsidR="00406100" w:rsidRPr="00462726" w:rsidRDefault="00406100" w:rsidP="00406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6100" w:rsidRPr="00462726" w:rsidRDefault="00406100" w:rsidP="00406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6100" w:rsidRPr="00462726" w:rsidRDefault="00406100" w:rsidP="00406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6100" w:rsidRPr="00462726" w:rsidRDefault="00406100" w:rsidP="00406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2"/>
          <w:szCs w:val="12"/>
          <w:lang w:eastAsia="ru-RU"/>
        </w:rPr>
      </w:pPr>
      <w:r w:rsidRPr="0046272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Показатели</w:t>
      </w:r>
      <w:r w:rsidRPr="0046272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критериев доступности для граждан платы за коммунальные услуги, проживающих в  муниципальном районе  </w:t>
      </w:r>
      <w:proofErr w:type="spellStart"/>
      <w:r w:rsidRPr="0046272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Чишминский</w:t>
      </w:r>
      <w:proofErr w:type="spellEnd"/>
      <w:r w:rsidRPr="0046272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 </w:t>
      </w:r>
    </w:p>
    <w:p w:rsidR="00406100" w:rsidRPr="00462726" w:rsidRDefault="00406100" w:rsidP="00406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6272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Республики Башкортостан</w:t>
      </w:r>
    </w:p>
    <w:p w:rsidR="00406100" w:rsidRPr="00462726" w:rsidRDefault="00406100" w:rsidP="00406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8"/>
        <w:gridCol w:w="1417"/>
        <w:gridCol w:w="1701"/>
      </w:tblGrid>
      <w:tr w:rsidR="00406100" w:rsidRPr="00462726" w:rsidTr="006F0B80"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доступности, %</w:t>
            </w:r>
          </w:p>
        </w:tc>
      </w:tr>
      <w:tr w:rsidR="00406100" w:rsidRPr="00462726" w:rsidTr="006F0B80">
        <w:trPr>
          <w:jc w:val="center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недоступный</w:t>
            </w:r>
          </w:p>
        </w:tc>
      </w:tr>
      <w:tr w:rsidR="00406100" w:rsidRPr="00462726" w:rsidTr="006F0B80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расходов на коммунальные услуги </w:t>
            </w:r>
          </w:p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совокупном доходе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6,3 до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7,2 до 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8,6</w:t>
            </w:r>
          </w:p>
        </w:tc>
      </w:tr>
      <w:tr w:rsidR="00406100" w:rsidRPr="00462726" w:rsidTr="006F0B80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населения с доходами ниже </w:t>
            </w:r>
            <w:hyperlink r:id="rId4" w:history="1">
              <w:r w:rsidRPr="00462726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прожиточного минимума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8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12</w:t>
            </w:r>
          </w:p>
        </w:tc>
      </w:tr>
      <w:tr w:rsidR="00406100" w:rsidRPr="00462726" w:rsidTr="006F0B80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собираемости платежей </w:t>
            </w:r>
          </w:p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92 до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85 до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ниже 85</w:t>
            </w:r>
          </w:p>
        </w:tc>
      </w:tr>
      <w:tr w:rsidR="00406100" w:rsidRPr="00462726" w:rsidTr="006F0B80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100" w:rsidRPr="00462726" w:rsidRDefault="00406100" w:rsidP="006F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2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15</w:t>
            </w:r>
          </w:p>
        </w:tc>
      </w:tr>
    </w:tbl>
    <w:p w:rsidR="00406100" w:rsidRPr="00462726" w:rsidRDefault="00406100" w:rsidP="004061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6100" w:rsidRPr="00462726" w:rsidRDefault="00406100" w:rsidP="0040610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06100" w:rsidRPr="00462726" w:rsidRDefault="00406100" w:rsidP="0040610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AD1DAE" w:rsidRDefault="00AD1DAE"/>
    <w:sectPr w:rsidR="00A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C4"/>
    <w:rsid w:val="000B6751"/>
    <w:rsid w:val="00144F8D"/>
    <w:rsid w:val="00155319"/>
    <w:rsid w:val="001836FD"/>
    <w:rsid w:val="001B340F"/>
    <w:rsid w:val="001C75F4"/>
    <w:rsid w:val="002175B7"/>
    <w:rsid w:val="00221817"/>
    <w:rsid w:val="00277CA3"/>
    <w:rsid w:val="00281195"/>
    <w:rsid w:val="00312634"/>
    <w:rsid w:val="00333B04"/>
    <w:rsid w:val="00347011"/>
    <w:rsid w:val="00350716"/>
    <w:rsid w:val="00355A95"/>
    <w:rsid w:val="003A09B7"/>
    <w:rsid w:val="003C7520"/>
    <w:rsid w:val="003E66DE"/>
    <w:rsid w:val="003F7071"/>
    <w:rsid w:val="00406100"/>
    <w:rsid w:val="0043312B"/>
    <w:rsid w:val="0044516D"/>
    <w:rsid w:val="004C4181"/>
    <w:rsid w:val="00520D06"/>
    <w:rsid w:val="00526FCD"/>
    <w:rsid w:val="00531FA4"/>
    <w:rsid w:val="005416D3"/>
    <w:rsid w:val="00543923"/>
    <w:rsid w:val="005B29E2"/>
    <w:rsid w:val="005E4944"/>
    <w:rsid w:val="00615C04"/>
    <w:rsid w:val="00622390"/>
    <w:rsid w:val="0068582F"/>
    <w:rsid w:val="006902D7"/>
    <w:rsid w:val="006C7221"/>
    <w:rsid w:val="00700928"/>
    <w:rsid w:val="0070396F"/>
    <w:rsid w:val="00750F63"/>
    <w:rsid w:val="00796897"/>
    <w:rsid w:val="007B0F71"/>
    <w:rsid w:val="007B2EF7"/>
    <w:rsid w:val="007E2974"/>
    <w:rsid w:val="007F54E1"/>
    <w:rsid w:val="00806CDF"/>
    <w:rsid w:val="0081795F"/>
    <w:rsid w:val="00830AD5"/>
    <w:rsid w:val="008624AD"/>
    <w:rsid w:val="008A5887"/>
    <w:rsid w:val="008F3DB3"/>
    <w:rsid w:val="008F68D7"/>
    <w:rsid w:val="00900F42"/>
    <w:rsid w:val="00902052"/>
    <w:rsid w:val="00904007"/>
    <w:rsid w:val="00922F13"/>
    <w:rsid w:val="00970E60"/>
    <w:rsid w:val="00997C39"/>
    <w:rsid w:val="009E1C15"/>
    <w:rsid w:val="00A3594B"/>
    <w:rsid w:val="00A61FF8"/>
    <w:rsid w:val="00A864CF"/>
    <w:rsid w:val="00A92925"/>
    <w:rsid w:val="00AA0245"/>
    <w:rsid w:val="00AA71C4"/>
    <w:rsid w:val="00AD1DAE"/>
    <w:rsid w:val="00AE5995"/>
    <w:rsid w:val="00AF39E6"/>
    <w:rsid w:val="00B25360"/>
    <w:rsid w:val="00B31FC3"/>
    <w:rsid w:val="00B41248"/>
    <w:rsid w:val="00B517F7"/>
    <w:rsid w:val="00B567F3"/>
    <w:rsid w:val="00B6758C"/>
    <w:rsid w:val="00BA7DE3"/>
    <w:rsid w:val="00BB6191"/>
    <w:rsid w:val="00BB7B20"/>
    <w:rsid w:val="00BC2CD9"/>
    <w:rsid w:val="00BC530B"/>
    <w:rsid w:val="00BD0C4D"/>
    <w:rsid w:val="00C03B1E"/>
    <w:rsid w:val="00C07267"/>
    <w:rsid w:val="00C423B1"/>
    <w:rsid w:val="00C76214"/>
    <w:rsid w:val="00C8224C"/>
    <w:rsid w:val="00C97C7C"/>
    <w:rsid w:val="00CA113E"/>
    <w:rsid w:val="00CB3645"/>
    <w:rsid w:val="00CF6599"/>
    <w:rsid w:val="00D13DA5"/>
    <w:rsid w:val="00D53472"/>
    <w:rsid w:val="00D61F66"/>
    <w:rsid w:val="00D908F5"/>
    <w:rsid w:val="00DB3B79"/>
    <w:rsid w:val="00DD15D5"/>
    <w:rsid w:val="00DF5B5A"/>
    <w:rsid w:val="00E00446"/>
    <w:rsid w:val="00E26EA2"/>
    <w:rsid w:val="00E27A7F"/>
    <w:rsid w:val="00E444F8"/>
    <w:rsid w:val="00EC7169"/>
    <w:rsid w:val="00EE4B88"/>
    <w:rsid w:val="00EF7241"/>
    <w:rsid w:val="00F428F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41AC"/>
  <w15:chartTrackingRefBased/>
  <w15:docId w15:val="{1B1B4E89-F782-4904-B9A9-0396B019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6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0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7699502.4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2018-06-01T04:19:00Z</dcterms:created>
  <dcterms:modified xsi:type="dcterms:W3CDTF">2018-06-01T04:21:00Z</dcterms:modified>
</cp:coreProperties>
</file>