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78" w:rsidRPr="008A189A" w:rsidRDefault="00230578" w:rsidP="0023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30578" w:rsidRPr="008A189A" w:rsidRDefault="00230578" w:rsidP="0023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30578" w:rsidRPr="008A189A" w:rsidRDefault="00230578" w:rsidP="0023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78" w:rsidRPr="008A189A" w:rsidRDefault="00230578" w:rsidP="0023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230578" w:rsidRDefault="00230578" w:rsidP="0023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</w:p>
    <w:p w:rsidR="00AD1DAE" w:rsidRDefault="00AD1DAE"/>
    <w:p w:rsidR="00230578" w:rsidRPr="00230578" w:rsidRDefault="00230578" w:rsidP="00230578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ставок арендной платы </w:t>
      </w:r>
      <w:r w:rsidRPr="002305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процентах от кадастровой стоимости земельного участка </w:t>
      </w:r>
      <w:r w:rsidRPr="0023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земли, находящиеся в собственности Сельского поселения </w:t>
      </w:r>
      <w:proofErr w:type="spellStart"/>
      <w:r w:rsidRPr="0023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23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3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230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230578" w:rsidRDefault="00230578" w:rsidP="00230578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578" w:rsidRPr="0096798B" w:rsidRDefault="00230578" w:rsidP="00230578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578" w:rsidRPr="0096798B" w:rsidRDefault="00230578" w:rsidP="002305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Республики Башкортостан от 07.03.2018 г. № 96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</w:p>
    <w:p w:rsidR="00230578" w:rsidRPr="0096798B" w:rsidRDefault="00230578" w:rsidP="002305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78" w:rsidRPr="00230578" w:rsidRDefault="00230578" w:rsidP="00230578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230578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30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230578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230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30578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30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решил:</w:t>
      </w:r>
    </w:p>
    <w:p w:rsidR="00230578" w:rsidRPr="0096798B" w:rsidRDefault="00230578" w:rsidP="00230578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578" w:rsidRPr="0096798B" w:rsidRDefault="00230578" w:rsidP="002305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ставки арендной платы </w:t>
      </w:r>
      <w:r w:rsidRPr="0096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процентах от кадастровой стоимости земельного участка </w:t>
      </w:r>
      <w:r w:rsidRPr="009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земли, находящиеся в собственности сельского поселения </w:t>
      </w:r>
      <w:proofErr w:type="spellStart"/>
      <w:r w:rsidRPr="009679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9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679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9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согласно приложению.</w:t>
      </w:r>
    </w:p>
    <w:p w:rsidR="00230578" w:rsidRPr="0096798B" w:rsidRDefault="00230578" w:rsidP="002305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 арендной платы за земельные участки, находящиеся в собственности сельского поселения </w:t>
      </w:r>
      <w:proofErr w:type="spellStart"/>
      <w:r w:rsidRPr="009679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9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67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67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967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230578" w:rsidRPr="0096798B" w:rsidRDefault="00230578" w:rsidP="002305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распространяется на правоотношения, возникшие с 1 января 2018 года.</w:t>
      </w:r>
    </w:p>
    <w:p w:rsidR="00230578" w:rsidRPr="0096798B" w:rsidRDefault="00230578" w:rsidP="002305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6798B">
        <w:rPr>
          <w:rFonts w:ascii="Times New Roman" w:hAnsi="Times New Roman" w:cs="Times New Roman"/>
          <w:color w:val="22272F"/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Pr="0096798B">
        <w:rPr>
          <w:rFonts w:ascii="Times New Roman" w:hAnsi="Times New Roman" w:cs="Times New Roman"/>
          <w:color w:val="22272F"/>
          <w:sz w:val="28"/>
          <w:szCs w:val="28"/>
        </w:rPr>
        <w:t>Чишминский</w:t>
      </w:r>
      <w:proofErr w:type="spellEnd"/>
      <w:r w:rsidRPr="0096798B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 муниципального района </w:t>
      </w:r>
      <w:proofErr w:type="spellStart"/>
      <w:r w:rsidRPr="0096798B">
        <w:rPr>
          <w:rFonts w:ascii="Times New Roman" w:hAnsi="Times New Roman" w:cs="Times New Roman"/>
          <w:color w:val="22272F"/>
          <w:sz w:val="28"/>
          <w:szCs w:val="28"/>
        </w:rPr>
        <w:t>Чишминский</w:t>
      </w:r>
      <w:proofErr w:type="spellEnd"/>
      <w:r w:rsidRPr="0096798B">
        <w:rPr>
          <w:rFonts w:ascii="Times New Roman" w:hAnsi="Times New Roman" w:cs="Times New Roman"/>
          <w:color w:val="22272F"/>
          <w:sz w:val="28"/>
          <w:szCs w:val="28"/>
        </w:rPr>
        <w:t xml:space="preserve"> район Республики Башкортостан от 01.03.2017г. № 120, с внесенными изменениями и дополнениями от 13.04.2017г. № 123.</w:t>
      </w:r>
    </w:p>
    <w:p w:rsidR="00230578" w:rsidRPr="0096798B" w:rsidRDefault="00230578" w:rsidP="002305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78" w:rsidRDefault="00230578" w:rsidP="002305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78" w:rsidRDefault="00230578" w:rsidP="002305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78" w:rsidRDefault="00230578" w:rsidP="002305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78" w:rsidRDefault="00230578" w:rsidP="002305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78" w:rsidRPr="0096798B" w:rsidRDefault="00230578" w:rsidP="002305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78" w:rsidRPr="00580785" w:rsidRDefault="00230578" w:rsidP="002305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230578" w:rsidRPr="00580785" w:rsidRDefault="00230578" w:rsidP="002305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230578" w:rsidRPr="00580785" w:rsidRDefault="00230578" w:rsidP="002305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230578" w:rsidRPr="007E7589" w:rsidRDefault="00230578" w:rsidP="0023057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230578" w:rsidRPr="0096798B" w:rsidRDefault="00230578" w:rsidP="002305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78" w:rsidRPr="0096798B" w:rsidRDefault="00230578" w:rsidP="00230578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30578" w:rsidRPr="00325A24" w:rsidRDefault="00230578" w:rsidP="002305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firstLine="5220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25A2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5A24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</w:t>
      </w:r>
      <w:r w:rsidRPr="00325A24">
        <w:rPr>
          <w:rFonts w:ascii="Times New Roman" w:eastAsia="Times New Roman" w:hAnsi="Times New Roman" w:cs="Times New Roman"/>
          <w:color w:val="000000"/>
          <w:lang w:eastAsia="ru-RU"/>
        </w:rPr>
        <w:t>Совета СП</w:t>
      </w:r>
      <w:r w:rsidRPr="00325A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25A24">
        <w:rPr>
          <w:rFonts w:ascii="Times New Roman" w:eastAsia="Times New Roman" w:hAnsi="Times New Roman" w:cs="Times New Roman"/>
          <w:color w:val="000000"/>
          <w:lang w:eastAsia="ru-RU"/>
        </w:rPr>
        <w:t>Чишминский</w:t>
      </w:r>
      <w:proofErr w:type="spellEnd"/>
      <w:r w:rsidRPr="00325A24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муниципального района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25A24">
        <w:rPr>
          <w:rFonts w:ascii="Times New Roman" w:eastAsia="Times New Roman" w:hAnsi="Times New Roman" w:cs="Times New Roman"/>
          <w:color w:val="000000"/>
          <w:lang w:eastAsia="ru-RU"/>
        </w:rPr>
        <w:t>Чишминский</w:t>
      </w:r>
      <w:proofErr w:type="spellEnd"/>
      <w:r w:rsidRPr="00325A24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5A24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07</w:t>
      </w:r>
      <w:r w:rsidRPr="00325A24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мая 2018</w:t>
      </w:r>
      <w:r w:rsidRPr="00325A24">
        <w:rPr>
          <w:rFonts w:ascii="Times New Roman" w:eastAsia="Times New Roman" w:hAnsi="Times New Roman" w:cs="Times New Roman"/>
          <w:color w:val="00000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193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firstLine="52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firstLine="5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</w:p>
    <w:p w:rsidR="00230578" w:rsidRPr="00325A24" w:rsidRDefault="00230578" w:rsidP="0023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арендной платы в процентах от кадастровой стоимости земельного участка за земли, находящиеся в собственности СП </w:t>
      </w:r>
      <w:proofErr w:type="spellStart"/>
      <w:r w:rsidRPr="0032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Чишминский</w:t>
      </w:r>
      <w:proofErr w:type="spellEnd"/>
      <w:r w:rsidRPr="0032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 муниципального</w:t>
      </w:r>
      <w:r w:rsidRPr="0032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Pr="0032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Чишминский</w:t>
      </w:r>
      <w:proofErr w:type="spellEnd"/>
      <w:r w:rsidRPr="0032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2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 </w:t>
      </w:r>
      <w:r w:rsidRPr="003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</w:t>
      </w:r>
      <w:r w:rsidRPr="003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Башкортостан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─────┬─────────────────────────────────────────────────────┬───────────────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N  │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вида разрешенного использования     │Ставки арендной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п/п │ земельного участка и его состав (виды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│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платы 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   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арендатора)   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 процентах от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                                   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│  кадастровой</w:t>
      </w:r>
      <w:proofErr w:type="gramEnd"/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325A24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стоимости, </w:t>
      </w:r>
      <w:r w:rsidRPr="00325A24">
        <w:rPr>
          <w:rFonts w:ascii="Times New Roman" w:eastAsia="Times New Roman" w:hAnsi="Times New Roman" w:cs="Times New Roman"/>
          <w:lang w:eastAsia="ru-RU"/>
        </w:rPr>
        <w:t>%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─────┼─────────────────────────────────────────────────────┼───────────────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  │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2                          │       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─────┴─────────────────────────────────────────────────────┴───────────────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Земельные участки, предназначенные для размещения домов многоэтажной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жилой застройки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1.1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,  предназначенные  для  размещения         0,32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многоэтажных жилых домов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1.2   Земельные участки общежитий                                   0,32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Земельные участки, предназначенные для размещения домов индивидуальной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жилой застройки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2.1   Земельные    участки    для    размещения    объектов         0,42</w:t>
      </w:r>
    </w:p>
    <w:p w:rsidR="00230578" w:rsidRPr="00325A24" w:rsidRDefault="00230578" w:rsidP="0023057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индивидуального жилищного строительства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2.2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ведения  личного  подсобного         0,42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хозяйства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2.3    Земельные участки для размещения сараев                      0,42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3 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предназначенные  для  размещения гаражей и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автостоянок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   Земельные участки гаражей в составе </w:t>
      </w:r>
      <w:proofErr w:type="spell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автокооперативов</w:t>
      </w:r>
      <w:proofErr w:type="spell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, кроме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Сельское поселение Лесной сельсовет</w:t>
      </w:r>
      <w:r w:rsidRPr="00325A2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            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325A2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0,54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3.2   Автостоянки                            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3.3   Земельные участки гаражей вне </w:t>
      </w:r>
      <w:proofErr w:type="spell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автокооперативов</w:t>
      </w:r>
      <w:proofErr w:type="spell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Для юридических лиц                    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Для физических лиц                                            0,99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25A24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ru-RU"/>
        </w:rPr>
        <w:t>,  предназначенные для ведения садоводства,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ru-RU"/>
        </w:rPr>
        <w:t xml:space="preserve">      огородничества и дачного хозяйства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4.1   Садовые земельные участки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0,54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0,54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4.2   Огородные земельные участки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0,54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0,54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4.3   Дачные земельные участки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0,54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</w:t>
      </w:r>
      <w:r w:rsidRPr="00325A2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0,54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Земельные участки, предназначенные </w:t>
      </w:r>
      <w:r w:rsidRPr="00325A24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ru-RU"/>
        </w:rPr>
        <w:t>для предпринимательства</w:t>
      </w: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в том числе размещения объектов торговли, общественного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питания  и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бытового  обслуживания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5.1   Земельные участки </w:t>
      </w: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для ведения предпринимательства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2,71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5.2   Земельные участки для </w:t>
      </w: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размещения объектов розничной и оптовой торговли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2,71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5.3   Земельные участки рынков, торговых центров, торгово-сервисных комплексов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2,71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5.4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размещения объектов общественного питания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с алкогольными напитками (рестораны, кафе, бары и т.д.)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границ СП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Чишминскйи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                 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5.5   Земельные участки общественного питания без алкогольных напитков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лах границ СП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Чишминский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                 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hanging="85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 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5.6   Земельные участки мастерских, фотоателье, фотолабораторий     0,59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5.7   Земельные участки ремонтных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мастерских  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мастерских         0,59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технического обслуживания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5.8   Земельные участки предприятий по прокату                      0,59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5.9   Земельные участки бань, душевых                               0,59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5.10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парикмахерских                              0,59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5.11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химчисток, прачечных                        0,59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5.12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участки    для    размещения    объектов  технического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 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ремонта   транспортных  средств, машин и оборудования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1,63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5.13  Зе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участки  игорных  заведений  (букмекерских         10,08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контор  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тотализаторов),   организаторов   лотерей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(включая продажу лотерейных билетов)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5.14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объектов по оказанию  ритуальных  и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обрядовых услуг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5.15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участки, занятые рекламными установками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4,58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30,94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6     Земельные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участки,  предназначенные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для  размещения автозаправочных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станций,  автостанций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 </w:t>
      </w:r>
      <w:proofErr w:type="spell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автовокзалов,гостиниц</w:t>
      </w:r>
      <w:proofErr w:type="spell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кемпингов, мотелей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6.1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, предназначенные  для  размещения           автозаправочных    станций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</w:t>
      </w: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3,12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б) за пределами границ населенных пунктов                     3,12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6.2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,  предназначенные  для  размещения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автостанций, автовокзалов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11,68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11,68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6.3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,  предназначенные  для  размещения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гостиниц, мотелей, отелей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</w:t>
      </w: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пределах границ населенных пунктов                       2,50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б) за пределами границ населенных пунктов                     2,50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6.4   </w:t>
      </w:r>
      <w:proofErr w:type="gramStart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,  предназначенные  для  размещения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кемпингов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а) в пределах границ населенных пунктов                       2,50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б) за пределами границ населенных пунктов                     2,50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7     Земельные участки, предназначенные для размещения административных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и офисных зданий, объектов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образования,  науки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здравоохранения и         социального обеспечения, физической культуры и спорта, культуры 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искусства, земельные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участки  для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размещения религиозных объектов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7.1   Земельные    участки образовательных учреждений (дошкольных,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общеобразовательных, начального,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среднего)   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0,32   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7.2   Земельные участки образовательных учреждений (высшего         0,32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послевузовского   образования,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дополнительного образования взрослых)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7.3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объектов здравоохранения  (лечебно-          0,32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профилактических и научно-исследовательских учреждений,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больниц,   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поликлиник,   образовательных учреждений,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фармацевтических предприятий и организаций, аптечных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учреждений, санитарно- профилактических учреждений,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территориальных </w:t>
      </w:r>
      <w:proofErr w:type="spellStart"/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органов,созданных</w:t>
      </w:r>
      <w:proofErr w:type="spellEnd"/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установленном порядке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для осуществления санитарно-эпидемиологического надзора,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учреждений судебно-медицинской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экспертизы,  службы</w:t>
      </w:r>
      <w:proofErr w:type="gramEnd"/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материально- технического обеспечения)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7.3.1 Земельные участки лиц, занимающихся частной медицинской      1,63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практикой  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частной фармацевтической деятельностью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7.3.2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ветеринарных  лечебниц,   частных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врачебных или операционных кабинетов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7.4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спортивных  клубов,   коллективов        0,21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физической культуры, действующих на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самодеятельной  и</w:t>
      </w:r>
      <w:proofErr w:type="gramEnd"/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профессиональной основах в образовательных учреждениях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7.4.1 Земельные участки детско-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юношеских  спортивных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школ,       0,21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клубов физической подготовки, спортивно-технических школ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7.4.2 Земельные участки специализированных детско-юношеских        0,21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школ  олимпийского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резерва,   училищ   олимпийского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резерва, школ высшего спортивного мастерства, центров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олимпийской подготовки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7.4.3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образовательных   учреждений   и        0,21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научных организаций в области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 культуры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спорта   всех   типов   и   видов    независимо    от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организационно-правовых форм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7.5   Земельные участки учреждений кино и </w:t>
      </w: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кинопроката              0,60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7.5.1 Земельные </w:t>
      </w:r>
      <w:proofErr w:type="gramStart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участки  театрально</w:t>
      </w:r>
      <w:proofErr w:type="gramEnd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-зрелищных  предприятий,        0,60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концертных организаций и коллективов филармонии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7.6   Земельные участки выставок, музеев                           0,60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7.7   Земельные участки парков культуры и отдыха                   0,60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7.8   </w:t>
      </w:r>
      <w:proofErr w:type="gramStart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музыкальных,   художественных   и        0,60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хореографических школ, клубных учреждений и библиотек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7.9   Земельные участки кредитных организаций, в </w:t>
      </w:r>
      <w:proofErr w:type="gramStart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том  числе</w:t>
      </w:r>
      <w:proofErr w:type="gramEnd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4,99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банков, а также объектов финансирования, кредитования,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страхования, ломбардов, товарно- сырьевых бирж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7.10  Земельные</w:t>
      </w:r>
      <w:proofErr w:type="gramEnd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участки     офисов,     представительств        3,47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коммерческих организаций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7.11  Земельные</w:t>
      </w:r>
      <w:proofErr w:type="gramEnd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участки      офисов      индивидуальных        3,47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</w:t>
      </w:r>
      <w:proofErr w:type="gramStart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предпринимателей  и</w:t>
      </w:r>
      <w:proofErr w:type="gramEnd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физических  лиц,  не  являющихся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индивидуальными предпринимателями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230578" w:rsidRPr="00325A24" w:rsidRDefault="00230578" w:rsidP="0023057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7.12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участки, предназначенные для социального</w:t>
      </w:r>
    </w:p>
    <w:p w:rsidR="00230578" w:rsidRPr="00325A24" w:rsidRDefault="00230578" w:rsidP="0023057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обслуживания населения (службы занятости населения,</w:t>
      </w:r>
    </w:p>
    <w:p w:rsidR="00230578" w:rsidRPr="00325A24" w:rsidRDefault="00230578" w:rsidP="0023057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детские дома, приюты, отделения почты и телеграфа и пр.)     3,60</w:t>
      </w:r>
    </w:p>
    <w:p w:rsidR="00230578" w:rsidRPr="00325A24" w:rsidRDefault="00230578" w:rsidP="0023057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230578" w:rsidRPr="00325A24" w:rsidRDefault="00230578" w:rsidP="0023057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578" w:rsidRPr="00325A24" w:rsidRDefault="00230578" w:rsidP="0023057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7.13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для размещения религиозных объектов        0,11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8     Земельные участки, предназначенные для размещения объектов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рекреационного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 лечебно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-оздоровительного назначения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8.1   Земельные   участки    баз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отдыха,   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пансионатов,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туристических баз и других рекреационных объектов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1,74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6,51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8.2   Земельные участки санаториев, курортов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0,19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0,19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8.3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пионерских  лагерей,  детских   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спортивных лагерей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0,19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0,19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9    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Земельные  </w:t>
      </w:r>
      <w:proofErr w:type="spell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участки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,предназначенные</w:t>
      </w:r>
      <w:proofErr w:type="spell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для  размещения производственных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и административных зданий, строений, сооружений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промышленности,  коммунального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хозяйства, материально-технического, продовольственного  снабжения, сбыта и заготовок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9.1   Земельные участки, занятые административными зданиями   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3,47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4,12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9.1.1 Земельные участки, занятые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производственными  базами</w:t>
      </w:r>
      <w:proofErr w:type="gramEnd"/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пунктов, кроме               3,04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СП Новотроицкий сельский совет                                     32,55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 </w:t>
      </w:r>
      <w:proofErr w:type="spell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Шингак-Кульский</w:t>
      </w:r>
      <w:proofErr w:type="spell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сельский совет                                  5,43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3,47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СП Новотроицкий сельский совет                                     32,55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 </w:t>
      </w:r>
      <w:proofErr w:type="spell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Шингак-Кульский</w:t>
      </w:r>
      <w:proofErr w:type="spell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сельский </w:t>
      </w: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совет                                  5,43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9.1.2 Другие земельные участки промышленных предприятий, в том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числе под железнодорожными путями необщего пользования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а) в пределах границ населенных пунктов                      2,71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3,22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9.2   Земельные участки типографий          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9.3   Земельные участки </w:t>
      </w:r>
      <w:proofErr w:type="spell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ДЭЗов</w:t>
      </w:r>
      <w:proofErr w:type="spell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(РЭУ,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ЖЭК)   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9.3.1 Земельные участки </w:t>
      </w:r>
      <w:proofErr w:type="gramStart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электроснабжения  (</w:t>
      </w:r>
      <w:proofErr w:type="gramEnd"/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трансформаторные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подстанции, высоковольтные линии, опоры ВЛ, ЛЭП и пр.)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а) в пределах границ населенных пунктов                      2,08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б) за пределами границ населенных пунктов                    2,08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9.3.2 Земельные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участки  объектов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коммунального  хозяйства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(водоснабжения и канализации (в том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числе  установка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ремонт и обслуживание водозаборных узлов))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9.3.4 Земельные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участки  объектов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газоснабжения  (сетевого газоснабжения, 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сжиженного  газоснабжения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устройству,  ремонту  и  обслуживанию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внутридомового газового оборудования и арматуры); газораспределительных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станций,  газораспределительных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устройств; объектов теплоснабжения)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</w:t>
      </w: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13,44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б) за пределами границ населенных пунктов                    13,44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9.3.5 Земельные участки объектов тепловых пунктов,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бойлерных,   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районных котельных, центральных тепловых пунктов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9.3.6 Земельные участки других объектов коммунального хозяйства    1,63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9.4   Земельные участки общественных туалетов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9.4.1 Земельные участки выгребных ям        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9.4.2 Земельные участки объектов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переработки,  уничтожения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,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утилизации и захоронения отходов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9.5   Земельные участки мусороперерабатывающих (</w:t>
      </w:r>
      <w:proofErr w:type="spell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мусоросжигающих</w:t>
      </w:r>
      <w:proofErr w:type="spell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предприятий)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9.5.1 Земельные участки полигонов промышленных и бытовых отходов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9.6   Земельные участки пунктов приема вторсырья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9.6.1 Земельные участки контор механизированной уборки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9.7   Земельные участки кладбищ             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9.8   Земельные участки заготовительных пунктов, снабженческих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контор и отделений 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Земельные участки элеваторов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1,84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Земельные участки прочих предприятий материально-технического,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продовольственного снабжения, сбыта и заготовок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2,71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2,71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9.9   Земельные участки баз и складов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 2,71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 2,71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___________________________________________________________________________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10.  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для  размещения  железнодорожных вокзалов и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железнодорожных станций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 1,74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11    Земельные участки, занятые водными объектами, находящимися в обороте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11.1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для размещения водных объектов (природного или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искусственного водоема, водотока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либо  иного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объекта, постоянное  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или временное сосредоточение вод в котором имеет характерные формы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признаки водного режима)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 1,74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12   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Земельные  участки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 предназначенные  для  разработки полезных ископаемых,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размещения железнодорожных путей общего пользования, автомобильных дорог,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искусственно созданных   внутренних   водных   путей, причалов, пристаней,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полос  отвода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железных  и  автомобильных дорог общего пользования, водных       путей, трубопроводов, кабельных, радиорелейных  и  воздушных линий связи и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линий  радиофикации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 воздушных  линий электропередачи, конструктивных 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  и   инфраструктуры спутниковой связи, объектов космической деятельности, обороны, безопасности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12.1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участки, предназначенные  для  разработки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полезных ископаемых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 1,74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12.2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участки  для  размещения   железнодорожных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путей общего пользования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 1,74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12.2.1 Земельные участки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для  установления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полос  отвода  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охранных зон железных дорог общего пользования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 1,74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12.3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участки  для   размещения, эксплуатации, расширения   и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реконструкции строений, зданий, сооружений, в том числе устройств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и  других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объектов, необходимых для эксплуатации, содержания,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строительства,   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реконструкции,   ремонта,   развития  наземных и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подземных  зданий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,  строений,  сооружений, устройств   и   других   объектов железнодорожного транспорта общего пользования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 1,74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12.4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 автомобильных дорог, их конструктивных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элементов и дорожных сооружений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1,74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12.4.1 Земельные участки полос отвода автомобильных дорог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а) в пределах границ населенных пунктов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 1,74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12.5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для размещения объектов автомобильного (грузового 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пассажирского) транспорта и объектов дорожного хозяйства, необходимых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для эксплуатации, содержания, строительства, реконструкции, ремонта,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развития наземных и подземных зданий, строений, сооружений, устройств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 1,74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12.6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участки   для   размещения   искусственно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созданных внутренних водных путей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1,74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12.6.1Земельные участки для размещения причалов, пристаней, гидротехнических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сооружений, других объектов, необходимых для эксплуатации, содержания,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строительства, реконструкции, ремонта, развития наземных и подземных   зданий, строений, сооружений, устройств и других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объектов  внутреннего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водного транспорта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1,63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1,74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12.7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участки  для   размещения   нефтепроводов,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газопроводов, иных трубопроводов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37,96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37,96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12.8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участки    для    размещения    объектов, необходимых  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для  эксплуатации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содержания, строительства,   реконструкции,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ремонта, развития наземных и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подземных  зданий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,  строений,  сооружений,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   и   других    объектов    трубопроводного транспорта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37,96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37,96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12.9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АТС, АМС, кабельных, радиорелейных и воздушных линий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связи и линий радиофикации на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трассах  кабельных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воздушных линий связи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радиофикации  и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соответствующих охранных зон линий связи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116,83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116,83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12.10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 наземных сооружений и инфраструктуры сотовой связи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116,83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116,83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12.11 Земельные участки объектов обеспечения общественного порядка и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а) в пределах границ населенных пунктов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12.11.1 Земельные участки органов внутренних дел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12.11.2 Земельные участки объектов обеспечения безопасности 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чрезвычайных ситуациях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12.11.3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войсковых частей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1,63  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12.11.4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других объектов обороны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1,63</w:t>
      </w:r>
    </w:p>
    <w:p w:rsidR="00230578" w:rsidRPr="00325A24" w:rsidRDefault="00230578" w:rsidP="0023057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12.12 Земельные участки гидротехнических и иных сооружений    (плотин,     водосбросных, водоспускных водовыпускных сооружений, туннелей, каналов,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</w:r>
    </w:p>
    <w:p w:rsidR="00230578" w:rsidRPr="00325A24" w:rsidRDefault="00230578" w:rsidP="0023057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5,43</w:t>
      </w:r>
    </w:p>
    <w:p w:rsidR="00230578" w:rsidRPr="00325A24" w:rsidRDefault="00230578" w:rsidP="0023057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5,20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13    Земельные участки, предназначенные для сельскохозяйственного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использования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13.1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сельскохозяйственных угодий (пашен, сенокосов пастбищ,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залежей, земель, занятых многолетними насаждениями)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  поселений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,  городских      0,42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округов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в пределах границ сельских поселений                    0,42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в) за пределами границ населенных пунктов                  0,42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13.2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участки, занятые объектами сельскохозяйственного назначения  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и предназначенные   для ведения сельского хозяйства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городских  поселений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6,24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 xml:space="preserve">   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в пределах границ сельских поселений                    6,24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в) за пределами границ населенных пунктов                  6,24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13.3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участки  для  ведения  личного  подсобного      0,42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хозяйства (полевой участок)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13.4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участки, занятые теплицами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пунктов                     6,24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6,24</w:t>
      </w:r>
    </w:p>
    <w:p w:rsidR="00230578" w:rsidRPr="00325A24" w:rsidRDefault="00230578" w:rsidP="0023057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13.5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под пчеловодство</w:t>
      </w:r>
    </w:p>
    <w:p w:rsidR="00230578" w:rsidRPr="00325A24" w:rsidRDefault="00230578" w:rsidP="0023057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а) в пределах границ населенных пунктов                   0,42</w:t>
      </w:r>
    </w:p>
    <w:p w:rsidR="00230578" w:rsidRPr="00325A24" w:rsidRDefault="00230578" w:rsidP="0023057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б) за пределами границ населенных пунктов                 0,42</w:t>
      </w:r>
    </w:p>
    <w:p w:rsidR="00230578" w:rsidRPr="00325A24" w:rsidRDefault="00230578" w:rsidP="0023057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13.6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участки под прудами                              6,24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14    Земельные участки улиц, проспектов,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площадей,  шоссе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аллей, бульваров, 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застав, переулков, проездов, тупиков; земельные участки земель резерва;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земельные участки, занятые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водными  объектами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изъятыми из оборота или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ограниченными в обороте в соответствии с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законодательством  Российской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Федерации; земельные </w:t>
      </w:r>
      <w:proofErr w:type="gramStart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участки  под</w:t>
      </w:r>
      <w:proofErr w:type="gramEnd"/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полосами  отвода  водоемов,  каналов  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И коллекторов, набережные, земельные участки под многолетними насаждениями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14.1  Земельные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участки   общего  пользования,   занятые        13,63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площадями,  шоссе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,  аллеями,  заставами,  переулками,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тупиками,   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улицами,    проездами,    автомобильными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дорогами, набережными, скверами,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бульварами,  водными</w:t>
      </w:r>
      <w:proofErr w:type="gramEnd"/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объектами, пляжами и другими объектами, которые могут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включаться в состав различных </w:t>
      </w:r>
      <w:proofErr w:type="gramStart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 зон</w:t>
      </w:r>
      <w:proofErr w:type="gramEnd"/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 подлежат приватизации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15.  Автодромы</w:t>
      </w: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1,63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16.    Прочие земельные участки для иных целей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а) в пределах границ населенных </w:t>
      </w:r>
      <w:r w:rsidRPr="00325A2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пунктов                     13,63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25A2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б) за пределами границ населенных пунктов                   30,94</w:t>
      </w:r>
    </w:p>
    <w:p w:rsidR="00230578" w:rsidRPr="00325A24" w:rsidRDefault="00230578" w:rsidP="00230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0578" w:rsidRDefault="00230578" w:rsidP="00230578">
      <w:pPr>
        <w:rPr>
          <w:rFonts w:ascii="Times New Roman" w:hAnsi="Times New Roman" w:cs="Times New Roman"/>
          <w:sz w:val="28"/>
          <w:szCs w:val="28"/>
        </w:rPr>
      </w:pPr>
    </w:p>
    <w:p w:rsidR="00230578" w:rsidRDefault="00230578" w:rsidP="00230578">
      <w:pPr>
        <w:rPr>
          <w:rFonts w:ascii="Times New Roman" w:hAnsi="Times New Roman" w:cs="Times New Roman"/>
          <w:sz w:val="28"/>
          <w:szCs w:val="28"/>
        </w:rPr>
      </w:pPr>
    </w:p>
    <w:p w:rsidR="00230578" w:rsidRDefault="00230578" w:rsidP="00230578">
      <w:pPr>
        <w:rPr>
          <w:rFonts w:ascii="Times New Roman" w:hAnsi="Times New Roman" w:cs="Times New Roman"/>
          <w:sz w:val="28"/>
          <w:szCs w:val="28"/>
        </w:rPr>
      </w:pPr>
    </w:p>
    <w:p w:rsidR="00230578" w:rsidRDefault="00230578"/>
    <w:sectPr w:rsidR="0023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9F"/>
    <w:rsid w:val="000B6751"/>
    <w:rsid w:val="00144F8D"/>
    <w:rsid w:val="00155319"/>
    <w:rsid w:val="001836FD"/>
    <w:rsid w:val="001B340F"/>
    <w:rsid w:val="001C75F4"/>
    <w:rsid w:val="002175B7"/>
    <w:rsid w:val="00221817"/>
    <w:rsid w:val="00230578"/>
    <w:rsid w:val="00277CA3"/>
    <w:rsid w:val="00281195"/>
    <w:rsid w:val="00312634"/>
    <w:rsid w:val="00333B04"/>
    <w:rsid w:val="00347011"/>
    <w:rsid w:val="00350716"/>
    <w:rsid w:val="00355A95"/>
    <w:rsid w:val="003A09B7"/>
    <w:rsid w:val="003C7520"/>
    <w:rsid w:val="003E66DE"/>
    <w:rsid w:val="003F7071"/>
    <w:rsid w:val="0043312B"/>
    <w:rsid w:val="0044516D"/>
    <w:rsid w:val="004C4181"/>
    <w:rsid w:val="00520D06"/>
    <w:rsid w:val="00526FCD"/>
    <w:rsid w:val="00531FA4"/>
    <w:rsid w:val="005416D3"/>
    <w:rsid w:val="00543923"/>
    <w:rsid w:val="00562A9F"/>
    <w:rsid w:val="005B29E2"/>
    <w:rsid w:val="005E4944"/>
    <w:rsid w:val="00615C04"/>
    <w:rsid w:val="00622390"/>
    <w:rsid w:val="0068582F"/>
    <w:rsid w:val="006902D7"/>
    <w:rsid w:val="006C7221"/>
    <w:rsid w:val="00700928"/>
    <w:rsid w:val="0070396F"/>
    <w:rsid w:val="00750F63"/>
    <w:rsid w:val="00796897"/>
    <w:rsid w:val="007B0F71"/>
    <w:rsid w:val="007B2EF7"/>
    <w:rsid w:val="007E2974"/>
    <w:rsid w:val="007F54E1"/>
    <w:rsid w:val="00806CDF"/>
    <w:rsid w:val="0081795F"/>
    <w:rsid w:val="00830AD5"/>
    <w:rsid w:val="008624AD"/>
    <w:rsid w:val="008A5887"/>
    <w:rsid w:val="008F3DB3"/>
    <w:rsid w:val="008F68D7"/>
    <w:rsid w:val="00900F42"/>
    <w:rsid w:val="00902052"/>
    <w:rsid w:val="00904007"/>
    <w:rsid w:val="00922F13"/>
    <w:rsid w:val="00970E60"/>
    <w:rsid w:val="00997C39"/>
    <w:rsid w:val="009E1C15"/>
    <w:rsid w:val="00A3594B"/>
    <w:rsid w:val="00A61FF8"/>
    <w:rsid w:val="00A864CF"/>
    <w:rsid w:val="00A92925"/>
    <w:rsid w:val="00AA0245"/>
    <w:rsid w:val="00AD1DAE"/>
    <w:rsid w:val="00AE5995"/>
    <w:rsid w:val="00AF39E6"/>
    <w:rsid w:val="00B25360"/>
    <w:rsid w:val="00B31FC3"/>
    <w:rsid w:val="00B41248"/>
    <w:rsid w:val="00B517F7"/>
    <w:rsid w:val="00B567F3"/>
    <w:rsid w:val="00B6758C"/>
    <w:rsid w:val="00BA7DE3"/>
    <w:rsid w:val="00BB7B20"/>
    <w:rsid w:val="00BC2CD9"/>
    <w:rsid w:val="00BC530B"/>
    <w:rsid w:val="00BD0C4D"/>
    <w:rsid w:val="00C03B1E"/>
    <w:rsid w:val="00C07267"/>
    <w:rsid w:val="00C423B1"/>
    <w:rsid w:val="00C76214"/>
    <w:rsid w:val="00C8224C"/>
    <w:rsid w:val="00C97C7C"/>
    <w:rsid w:val="00CA113E"/>
    <w:rsid w:val="00CB3645"/>
    <w:rsid w:val="00CF6599"/>
    <w:rsid w:val="00D13DA5"/>
    <w:rsid w:val="00D53472"/>
    <w:rsid w:val="00D61F66"/>
    <w:rsid w:val="00D908F5"/>
    <w:rsid w:val="00DD15D5"/>
    <w:rsid w:val="00DF5B5A"/>
    <w:rsid w:val="00E00446"/>
    <w:rsid w:val="00E26EA2"/>
    <w:rsid w:val="00E27A7F"/>
    <w:rsid w:val="00E444F8"/>
    <w:rsid w:val="00EC7169"/>
    <w:rsid w:val="00EE4B88"/>
    <w:rsid w:val="00EF7241"/>
    <w:rsid w:val="00F428F8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C291"/>
  <w15:chartTrackingRefBased/>
  <w15:docId w15:val="{78F455E8-34D5-4A95-9E42-9648733C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6384</Words>
  <Characters>36394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2018-06-01T03:53:00Z</dcterms:created>
  <dcterms:modified xsi:type="dcterms:W3CDTF">2018-06-01T03:56:00Z</dcterms:modified>
</cp:coreProperties>
</file>