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A3" w:rsidRPr="00D838A3" w:rsidRDefault="00D838A3" w:rsidP="00D838A3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838A3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838A3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838A3" w:rsidRPr="00D838A3" w:rsidRDefault="00D838A3" w:rsidP="00D838A3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8A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1908C1" w:rsidRPr="00D838A3" w:rsidRDefault="00D838A3" w:rsidP="00D838A3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E26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92E26" w:rsidRPr="00D838A3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1908C1" w:rsidRPr="005C3295" w:rsidRDefault="001908C1" w:rsidP="0019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95">
        <w:rPr>
          <w:rFonts w:ascii="Times New Roman" w:hAnsi="Times New Roman" w:cs="Times New Roman"/>
          <w:b/>
          <w:sz w:val="28"/>
          <w:szCs w:val="28"/>
        </w:rPr>
        <w:t xml:space="preserve">О разработке плана привлечения сил и средств для тушения пожаров и проведения аварийно-спасательных работ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95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5C3295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908C1" w:rsidRPr="005C3295" w:rsidRDefault="001908C1" w:rsidP="00190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8C1" w:rsidRPr="005C3295" w:rsidRDefault="001908C1" w:rsidP="00190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32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908C1" w:rsidRPr="005C3295" w:rsidRDefault="001908C1" w:rsidP="001908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8C1" w:rsidRPr="005C3295" w:rsidRDefault="001908C1" w:rsidP="001908C1">
      <w:pPr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 xml:space="preserve">   1. Установить следующий порядок привлечения сил и средств пожарной охраны и населения   на тушение пожаров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9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C32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1908C1" w:rsidRPr="005C3295" w:rsidRDefault="001908C1" w:rsidP="001908C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- В зимнее время года расчищать подъездные пути к пожарным водоёмам, расположенным на территории населенных пунктов, к пожарному гидранту;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 xml:space="preserve">- Рекомендовать руководителям организаций, находящихся на территории сельского поселения организовать работников организаций на тушение пожара с соблюдением правил по технике безопасности. </w:t>
      </w:r>
    </w:p>
    <w:p w:rsidR="001908C1" w:rsidRPr="005C3295" w:rsidRDefault="001908C1" w:rsidP="001908C1">
      <w:pPr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 xml:space="preserve">  2. Утвердить формы основных документов по организации пожаротушения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32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1908C1" w:rsidRPr="005C3295" w:rsidRDefault="001908C1" w:rsidP="001908C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Форма № 1 «План привлечения сил и средств пожарной части, ДПК поселения и населения на тушение пожаров и проведение аварийно-спасательных работ на территории сельского поселения. (Приложение № 1).</w:t>
      </w:r>
    </w:p>
    <w:p w:rsidR="001908C1" w:rsidRPr="005C3295" w:rsidRDefault="001908C1" w:rsidP="001908C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 xml:space="preserve">      «Положение о порядке привлечения сил и средств для тушения пожаров и проведения аварийно-спасательных работ на территории сельского поселения. (Приложение № 2).</w:t>
      </w:r>
    </w:p>
    <w:p w:rsidR="001908C1" w:rsidRPr="00D838A3" w:rsidRDefault="001908C1" w:rsidP="00D838A3">
      <w:pPr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908C1" w:rsidRPr="005C3295" w:rsidRDefault="001908C1" w:rsidP="001908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1908C1" w:rsidRPr="005C3295" w:rsidTr="007D5085">
        <w:tc>
          <w:tcPr>
            <w:tcW w:w="5920" w:type="dxa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1908C1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24.04.2018г. № 42</w:t>
            </w:r>
          </w:p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8C1" w:rsidRPr="005C3295" w:rsidRDefault="001908C1" w:rsidP="001908C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908C1" w:rsidRPr="005C3295" w:rsidRDefault="00D838A3" w:rsidP="001908C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3295">
        <w:rPr>
          <w:rFonts w:ascii="Times New Roman" w:hAnsi="Times New Roman" w:cs="Times New Roman"/>
          <w:b/>
          <w:bCs/>
          <w:sz w:val="28"/>
          <w:szCs w:val="28"/>
        </w:rPr>
        <w:t>ПЛАН ПРИВЛЕЧЕНИЯ СИЛ И СРЕДСТВ</w:t>
      </w:r>
    </w:p>
    <w:p w:rsidR="001908C1" w:rsidRPr="005C3295" w:rsidRDefault="001908C1" w:rsidP="001908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295">
        <w:rPr>
          <w:rFonts w:ascii="Times New Roman" w:hAnsi="Times New Roman" w:cs="Times New Roman"/>
          <w:b/>
          <w:bCs/>
          <w:sz w:val="28"/>
          <w:szCs w:val="28"/>
        </w:rPr>
        <w:t>на тушение пожаров</w:t>
      </w:r>
    </w:p>
    <w:p w:rsidR="001908C1" w:rsidRPr="005C3295" w:rsidRDefault="001908C1" w:rsidP="0019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95">
        <w:rPr>
          <w:rFonts w:ascii="Times New Roman" w:hAnsi="Times New Roman" w:cs="Times New Roman"/>
          <w:b/>
          <w:bCs/>
          <w:sz w:val="28"/>
          <w:szCs w:val="28"/>
        </w:rPr>
        <w:t xml:space="preserve">и проведение аварийно-спасательных работ на территории </w:t>
      </w:r>
      <w:r w:rsidRPr="005C32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95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:rsidR="001908C1" w:rsidRPr="005C3295" w:rsidRDefault="001908C1" w:rsidP="001908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3295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tbl>
      <w:tblPr>
        <w:tblpPr w:leftFromText="180" w:rightFromText="180" w:vertAnchor="text" w:horzAnchor="margin" w:tblpXSpec="center" w:tblpY="182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701"/>
        <w:gridCol w:w="1276"/>
        <w:gridCol w:w="2428"/>
      </w:tblGrid>
      <w:tr w:rsidR="001908C1" w:rsidRPr="005C3295" w:rsidTr="007D5085">
        <w:trPr>
          <w:cantSplit/>
          <w:trHeight w:val="16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08C1" w:rsidRPr="005C3295" w:rsidRDefault="001908C1" w:rsidP="007D50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  <w:p w:rsidR="001908C1" w:rsidRPr="005C3295" w:rsidRDefault="001908C1" w:rsidP="007D50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населенных пунктов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b/>
                <w:sz w:val="24"/>
                <w:szCs w:val="24"/>
              </w:rPr>
              <w:t>Силы, привлекаемые к тушению пожара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вывоза (телефон и  др.)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 населённого пункта,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b/>
                <w:sz w:val="24"/>
                <w:szCs w:val="24"/>
              </w:rPr>
              <w:t>Техника, привлекаемая для тушения по номеру (рангу) пожара</w:t>
            </w:r>
          </w:p>
        </w:tc>
      </w:tr>
      <w:tr w:rsidR="001908C1" w:rsidRPr="005C3295" w:rsidTr="007D5085">
        <w:trPr>
          <w:cantSplit/>
          <w:trHeight w:val="1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</w:tr>
      <w:tr w:rsidR="001908C1" w:rsidRPr="005C3295" w:rsidTr="007D5085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д.Игнатовка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>ПЧ-95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 xml:space="preserve">101 ;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C1" w:rsidRPr="005C3295" w:rsidTr="007D5085">
        <w:trPr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C1" w:rsidRPr="005C3295" w:rsidTr="007D5085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Исаковка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>ПЧ-95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 xml:space="preserve">101;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C1" w:rsidRPr="005C3295" w:rsidTr="007D5085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C1" w:rsidRPr="005C3295" w:rsidTr="007D5085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д.Кучумово</w:t>
            </w:r>
            <w:proofErr w:type="spellEnd"/>
            <w:r w:rsidRPr="005C3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>ПЧ-95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 xml:space="preserve">101;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C1" w:rsidRPr="005C3295" w:rsidTr="007D5085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C1" w:rsidRPr="005C3295" w:rsidTr="007D5085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д.Нижнехозятово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>ПЧ-95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 xml:space="preserve">101 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C1" w:rsidRPr="005C3295" w:rsidTr="007D5085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C1" w:rsidRPr="005C3295" w:rsidTr="007D5085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д.Новосафарово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>ПЧ-95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>101 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C1" w:rsidRPr="005C3295" w:rsidTr="007D5085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C1" w:rsidRPr="005C3295" w:rsidTr="007D5085">
        <w:trPr>
          <w:trHeight w:val="2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C1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C1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с.Чишмы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>ПЧ-95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>101 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C1" w:rsidRPr="005C3295" w:rsidTr="007D5085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8C1" w:rsidRPr="005C3295" w:rsidRDefault="001908C1" w:rsidP="00190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8C1" w:rsidRPr="005C3295" w:rsidRDefault="001908C1" w:rsidP="001908C1">
      <w:pPr>
        <w:rPr>
          <w:rFonts w:ascii="Times New Roman" w:hAnsi="Times New Roman" w:cs="Times New Roman"/>
          <w:sz w:val="24"/>
          <w:szCs w:val="24"/>
        </w:rPr>
        <w:sectPr w:rsidR="001908C1" w:rsidRPr="005C3295" w:rsidSect="000E4F20">
          <w:pgSz w:w="11906" w:h="16838"/>
          <w:pgMar w:top="567" w:right="567" w:bottom="567" w:left="1418" w:header="709" w:footer="709" w:gutter="0"/>
          <w:cols w:space="720"/>
        </w:sectPr>
      </w:pPr>
      <w:r w:rsidRPr="005C32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2E47D" wp14:editId="288462CF">
                <wp:simplePos x="0" y="0"/>
                <wp:positionH relativeFrom="column">
                  <wp:posOffset>8016875</wp:posOffset>
                </wp:positionH>
                <wp:positionV relativeFrom="paragraph">
                  <wp:posOffset>-2782570</wp:posOffset>
                </wp:positionV>
                <wp:extent cx="1866900" cy="914400"/>
                <wp:effectExtent l="11430" t="5715" r="7620" b="13335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F89AA" id="Овал 65" o:spid="_x0000_s1026" style="position:absolute;margin-left:631.25pt;margin-top:-219.1pt;width:14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3"/>
        <w:gridCol w:w="3702"/>
      </w:tblGrid>
      <w:tr w:rsidR="001908C1" w:rsidRPr="005C3295" w:rsidTr="007D5085">
        <w:tc>
          <w:tcPr>
            <w:tcW w:w="5920" w:type="dxa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08C1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9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24.04.2018г. № 42</w:t>
            </w:r>
          </w:p>
          <w:p w:rsidR="001908C1" w:rsidRPr="005C3295" w:rsidRDefault="001908C1" w:rsidP="007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8C1" w:rsidRPr="005C3295" w:rsidRDefault="001908C1" w:rsidP="001908C1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1908C1" w:rsidRPr="005C3295" w:rsidRDefault="001908C1" w:rsidP="0019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08C1" w:rsidRPr="005C3295" w:rsidRDefault="001908C1" w:rsidP="0019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95">
        <w:rPr>
          <w:rFonts w:ascii="Times New Roman" w:hAnsi="Times New Roman" w:cs="Times New Roman"/>
          <w:b/>
          <w:sz w:val="28"/>
          <w:szCs w:val="28"/>
        </w:rPr>
        <w:t>о порядке привлечения сил и средств для тушения пожаров</w:t>
      </w:r>
    </w:p>
    <w:p w:rsidR="001908C1" w:rsidRPr="005C3295" w:rsidRDefault="001908C1" w:rsidP="0019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95">
        <w:rPr>
          <w:rFonts w:ascii="Times New Roman" w:hAnsi="Times New Roman" w:cs="Times New Roman"/>
          <w:b/>
          <w:sz w:val="28"/>
          <w:szCs w:val="28"/>
        </w:rPr>
        <w:t xml:space="preserve">и проведения аварийно-спасательных работ </w:t>
      </w:r>
    </w:p>
    <w:p w:rsidR="001908C1" w:rsidRPr="005C3295" w:rsidRDefault="001908C1" w:rsidP="0019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95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C3295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1908C1" w:rsidRPr="005C3295" w:rsidRDefault="001908C1" w:rsidP="0019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9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908C1" w:rsidRPr="005C3295" w:rsidRDefault="001908C1" w:rsidP="00190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8C1" w:rsidRPr="005C3295" w:rsidRDefault="001908C1" w:rsidP="0019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08C1" w:rsidRPr="005C3295" w:rsidRDefault="001908C1" w:rsidP="0019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C1" w:rsidRPr="005C3295" w:rsidRDefault="001908C1" w:rsidP="001908C1">
      <w:pPr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</w:t>
      </w:r>
      <w:r w:rsidR="00D838A3" w:rsidRPr="005C3295">
        <w:rPr>
          <w:rFonts w:ascii="Times New Roman" w:hAnsi="Times New Roman" w:cs="Times New Roman"/>
          <w:sz w:val="28"/>
          <w:szCs w:val="28"/>
        </w:rPr>
        <w:t>территории сельского</w:t>
      </w:r>
      <w:r w:rsidRPr="005C32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32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D838A3" w:rsidRPr="005C3295">
        <w:rPr>
          <w:rFonts w:ascii="Times New Roman" w:hAnsi="Times New Roman" w:cs="Times New Roman"/>
          <w:sz w:val="28"/>
          <w:szCs w:val="28"/>
        </w:rPr>
        <w:t>Башкортостан в</w:t>
      </w:r>
      <w:r w:rsidRPr="005C3295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21.12.1994 № 69-ФЗ «О пожарной безопасности», от 0</w:t>
      </w:r>
      <w:r w:rsidRPr="005C3295">
        <w:rPr>
          <w:rFonts w:ascii="Times New Roman" w:hAnsi="Times New Roman" w:cs="Times New Roman"/>
          <w:color w:val="000000"/>
          <w:sz w:val="28"/>
          <w:szCs w:val="28"/>
        </w:rPr>
        <w:t xml:space="preserve">6.10.2003 № 131-ФЗ «Об   общих    принципах    организации   </w:t>
      </w:r>
      <w:r w:rsidR="00D838A3" w:rsidRPr="005C3295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5C3295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 xml:space="preserve">1.2. Для тушения пожаров и проведения аварийно-спасательных работ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32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32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привлекаются следующие силы: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 xml:space="preserve">- подразделения федеральной противопожарной службы ГУ МЧС России по </w:t>
      </w:r>
      <w:proofErr w:type="spellStart"/>
      <w:r w:rsidRPr="005C3295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Pr="005C3295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добровольные подразделения пожарной команды;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lastRenderedPageBreak/>
        <w:t>- противопожарные формирования организаций;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- население сельского поселения.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Для тушения пожаров и проведения аварийно-спасательных работ на территории сельского поселения привлекаются следующие средства: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-  техника;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- средства связи;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- огнетушащие вещества, находящиеся на вооружении в подразделениях пожарной команды;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- первичные средства пожаротушения, а также приспособления для целей пожаротушения.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1.3. Для тушения пожаров используются все источники водоснабжения (вод обеспечения) организаций, независимо от форм собственности и назначения, на безвозмездной основе.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1.4. Руководители организаций обязаны: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- оказывать содействие пожарной команде при тушении пожара;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-предоставлять при тушении пожаров на территории организаций необходимые силы и средства;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-обеспечить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8C1" w:rsidRPr="005C3295" w:rsidRDefault="001908C1" w:rsidP="001908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95">
        <w:rPr>
          <w:rFonts w:ascii="Times New Roman" w:hAnsi="Times New Roman" w:cs="Times New Roman"/>
          <w:b/>
          <w:sz w:val="28"/>
          <w:szCs w:val="28"/>
        </w:rPr>
        <w:t>2. Порядок привлечения сил и средств на тушение пожаров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 xml:space="preserve"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</w:t>
      </w:r>
      <w:r w:rsidRPr="005C3295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и настоящим Положением.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 xml:space="preserve">2.2. Порядок привлечения сил и средств в границах сельского поселения утверждается главой администрации сельского поселения. 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 xml:space="preserve">2.3. Непосредственное руководство тушением пожара осуществляется прибывшим на пожар   старшим оперативным должностным лицом пожарной команды, которое управляет на принципах единоначалия личным составом и техникой пожарной охраны, и организацией участвующих в тушении пожара, а также дополнительно 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привлеченными к тушению пожара силами.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2.4.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2.5.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 xml:space="preserve">2.6. В случае недостаточного количества или выхода из строя пожарной или специальной техники руководитель пожарной части совместно с главой поселения, начальником штаба ГО ЧС по </w:t>
      </w:r>
      <w:proofErr w:type="spellStart"/>
      <w:r w:rsidRPr="005C3295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Pr="005C3295">
        <w:rPr>
          <w:rFonts w:ascii="Times New Roman" w:hAnsi="Times New Roman" w:cs="Times New Roman"/>
          <w:sz w:val="28"/>
          <w:szCs w:val="28"/>
        </w:rPr>
        <w:t xml:space="preserve"> району принимают меры по привлечению дополнительных сил и средств других противопожарных подразделений и организаций.</w:t>
      </w:r>
    </w:p>
    <w:p w:rsidR="001908C1" w:rsidRPr="005C3295" w:rsidRDefault="001908C1" w:rsidP="00190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95">
        <w:rPr>
          <w:rFonts w:ascii="Times New Roman" w:hAnsi="Times New Roman" w:cs="Times New Roman"/>
          <w:sz w:val="28"/>
          <w:szCs w:val="28"/>
        </w:rPr>
        <w:t>2.7.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AD1DAE" w:rsidRDefault="00AD1DAE"/>
    <w:sectPr w:rsidR="00A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7"/>
    <w:rsid w:val="001836FD"/>
    <w:rsid w:val="001908C1"/>
    <w:rsid w:val="001C75F4"/>
    <w:rsid w:val="00277CA3"/>
    <w:rsid w:val="00281195"/>
    <w:rsid w:val="00350716"/>
    <w:rsid w:val="00355A95"/>
    <w:rsid w:val="003C7520"/>
    <w:rsid w:val="0043312B"/>
    <w:rsid w:val="00492E26"/>
    <w:rsid w:val="004C4181"/>
    <w:rsid w:val="005E4944"/>
    <w:rsid w:val="00615C04"/>
    <w:rsid w:val="007B2EF7"/>
    <w:rsid w:val="007F54E1"/>
    <w:rsid w:val="00904007"/>
    <w:rsid w:val="00922F13"/>
    <w:rsid w:val="009E1C15"/>
    <w:rsid w:val="00A3594B"/>
    <w:rsid w:val="00AA0245"/>
    <w:rsid w:val="00AD1DAE"/>
    <w:rsid w:val="00AF39E6"/>
    <w:rsid w:val="00B6758C"/>
    <w:rsid w:val="00BC2CD9"/>
    <w:rsid w:val="00CE2297"/>
    <w:rsid w:val="00D13DA5"/>
    <w:rsid w:val="00D53472"/>
    <w:rsid w:val="00D838A3"/>
    <w:rsid w:val="00DF5B5A"/>
    <w:rsid w:val="00E26EA2"/>
    <w:rsid w:val="00E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32D8-EA50-400F-A11F-69FE5E7B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1908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2018-05-04T04:14:00Z</dcterms:created>
  <dcterms:modified xsi:type="dcterms:W3CDTF">2018-05-04T04:32:00Z</dcterms:modified>
</cp:coreProperties>
</file>