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1" w:rsidRPr="008A189A" w:rsidRDefault="00657771" w:rsidP="006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Чишминский сельсовет</w:t>
      </w:r>
    </w:p>
    <w:p w:rsidR="00657771" w:rsidRPr="008A189A" w:rsidRDefault="00657771" w:rsidP="006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Чишминский район Республики Башкортостан</w:t>
      </w:r>
    </w:p>
    <w:p w:rsidR="00657771" w:rsidRPr="008A189A" w:rsidRDefault="00657771" w:rsidP="006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71" w:rsidRPr="008A189A" w:rsidRDefault="00657771" w:rsidP="006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657771" w:rsidRDefault="00657771" w:rsidP="006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93C69" w:rsidRDefault="00293C69"/>
    <w:p w:rsidR="004B0093" w:rsidRDefault="004B0093"/>
    <w:p w:rsidR="004B0093" w:rsidRPr="004B0093" w:rsidRDefault="004B0093" w:rsidP="004B0093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 земельного налога на территории сельского поселения Чишминский  сельсовет муниципального района Чишминский район Республики Башкортостан</w:t>
      </w:r>
    </w:p>
    <w:p w:rsidR="004B0093" w:rsidRDefault="004B0093" w:rsidP="004B0093">
      <w:pPr>
        <w:rPr>
          <w:rFonts w:ascii="Times New Roman" w:hAnsi="Times New Roman" w:cs="Times New Roman"/>
        </w:rPr>
      </w:pP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93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Федеральным законом от 6 октября 2003 года № 131-ФЗ </w:t>
      </w:r>
      <w:r w:rsidRPr="00414424">
        <w:rPr>
          <w:rFonts w:ascii="Times New Roman" w:eastAsia="Calibri" w:hAnsi="Times New Roman" w:cs="Times New Roman"/>
          <w:sz w:val="27"/>
          <w:szCs w:val="27"/>
        </w:rPr>
        <w:br/>
        <w:t>«Об общих принципах организации местного самоуправления в Российской Федерации»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, Налоговым кодексом Российской Федерации, руководствуясь пунктом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Устава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Чишминский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093" w:rsidRPr="004B0093" w:rsidRDefault="004B0093" w:rsidP="004B0093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093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сельского поселения Чишминский  сельсовет</w:t>
      </w:r>
      <w:r w:rsidRPr="004B009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4B00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</w:t>
      </w:r>
      <w:r w:rsidRPr="004B0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0093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4B009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0093" w:rsidRPr="00414424" w:rsidRDefault="004B0093" w:rsidP="004B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1. Ввести земельный налог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Чишминский</w:t>
      </w:r>
    </w:p>
    <w:p w:rsidR="004B0093" w:rsidRPr="00414424" w:rsidRDefault="004B0093" w:rsidP="004B00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Чишминский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2.1. </w:t>
      </w:r>
      <w:r w:rsidRPr="006A642D">
        <w:rPr>
          <w:rFonts w:ascii="Times New Roman" w:eastAsia="Calibri" w:hAnsi="Times New Roman" w:cs="Times New Roman"/>
          <w:b/>
          <w:sz w:val="32"/>
          <w:szCs w:val="28"/>
        </w:rPr>
        <w:t>0,3</w:t>
      </w:r>
      <w:r w:rsidRPr="006A642D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414424">
        <w:rPr>
          <w:rFonts w:ascii="Times New Roman" w:eastAsia="Calibri" w:hAnsi="Times New Roman" w:cs="Times New Roman"/>
          <w:sz w:val="28"/>
          <w:szCs w:val="28"/>
        </w:rPr>
        <w:t>процента в отношении земельных участков: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>для жилищного строительства;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4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0093" w:rsidRPr="00414424" w:rsidRDefault="004B0093" w:rsidP="004B009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2D">
        <w:rPr>
          <w:rFonts w:ascii="Times New Roman" w:eastAsia="Calibri" w:hAnsi="Times New Roman" w:cs="Times New Roman"/>
          <w:sz w:val="28"/>
          <w:szCs w:val="28"/>
        </w:rPr>
        <w:t xml:space="preserve">2.2.  </w:t>
      </w:r>
      <w:r w:rsidRPr="006A642D">
        <w:rPr>
          <w:rFonts w:ascii="Times New Roman" w:eastAsia="Calibri" w:hAnsi="Times New Roman" w:cs="Times New Roman"/>
          <w:b/>
          <w:sz w:val="28"/>
          <w:szCs w:val="28"/>
        </w:rPr>
        <w:t>0,</w:t>
      </w:r>
      <w:r w:rsidRPr="006A64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B0093" w:rsidRPr="00414424" w:rsidRDefault="004B0093" w:rsidP="004B009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приобретенных (предоставленных) для непосредственного выполнения возложенных на  бюджетные, казенные, автономные учреждения функций, соз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Чишминский район Республики Башкортостан и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финансовое обеспечение деятельности  которых осуществляется  за счет средств  соответствующих бюджетов;</w:t>
      </w:r>
    </w:p>
    <w:p w:rsidR="004B0093" w:rsidRPr="00414424" w:rsidRDefault="004B0093" w:rsidP="004B009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 - используемых для непосредственного выполнения возложенных фун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кций 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муниципального район Чишминский район Республики Башкортостан и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Чишминский район Республики Башкортостан;</w:t>
      </w:r>
    </w:p>
    <w:p w:rsidR="004B0093" w:rsidRPr="00414424" w:rsidRDefault="004B0093" w:rsidP="004B009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2D">
        <w:rPr>
          <w:rFonts w:ascii="Times New Roman" w:eastAsia="Times New Roman" w:hAnsi="Times New Roman" w:cs="Times New Roman"/>
          <w:sz w:val="28"/>
          <w:szCs w:val="28"/>
        </w:rPr>
        <w:t xml:space="preserve">2.3.  </w:t>
      </w:r>
      <w:r w:rsidRPr="006A642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14424">
        <w:rPr>
          <w:rFonts w:ascii="Times New Roman" w:eastAsia="Times New Roman" w:hAnsi="Times New Roman" w:cs="Times New Roman"/>
          <w:sz w:val="28"/>
          <w:szCs w:val="28"/>
        </w:rPr>
        <w:t xml:space="preserve">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A642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6A642D">
        <w:rPr>
          <w:rFonts w:ascii="Times New Roman" w:eastAsia="Calibri" w:hAnsi="Times New Roman" w:cs="Times New Roman"/>
          <w:b/>
          <w:sz w:val="28"/>
          <w:szCs w:val="28"/>
        </w:rPr>
        <w:t xml:space="preserve"> 1,5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3. Установить по земельному налогу следующие налоговые льготы: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4B0093" w:rsidRPr="006A642D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A642D">
        <w:rPr>
          <w:rFonts w:ascii="Times New Roman" w:eastAsia="Calibri" w:hAnsi="Times New Roman" w:cs="Times New Roman"/>
          <w:sz w:val="28"/>
          <w:szCs w:val="28"/>
        </w:rPr>
        <w:t>а) участников Великой Отечественной войны;</w:t>
      </w:r>
    </w:p>
    <w:p w:rsidR="004B0093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ветеранов боевых действий;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лиц, пострадавших от проведения ядерных испытаний, аварии Чернобыльской АЭС.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Налоговые льготы, установленные настоящим пунктом,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4B0093" w:rsidRPr="00414424" w:rsidRDefault="004B0093" w:rsidP="004B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следующие порядок и сроки уплаты земельного налога </w:t>
      </w:r>
      <w:r w:rsidRPr="00414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авансовых платежей по земельному налогу: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</w:t>
      </w:r>
      <w:r w:rsidRPr="006A642D">
        <w:rPr>
          <w:rFonts w:ascii="Times New Roman" w:eastAsia="Calibri" w:hAnsi="Times New Roman" w:cs="Times New Roman"/>
          <w:sz w:val="28"/>
          <w:szCs w:val="28"/>
        </w:rPr>
        <w:t>последнего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числа месяца, следующего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>за истекшим отчетным периодом.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4.3. налогоплательщиками – организациями уплачивается налог </w:t>
      </w:r>
      <w:r w:rsidRPr="00414424">
        <w:rPr>
          <w:rFonts w:ascii="Times New Roman" w:eastAsia="Calibri" w:hAnsi="Times New Roman" w:cs="Times New Roman"/>
          <w:sz w:val="28"/>
          <w:szCs w:val="28"/>
        </w:rPr>
        <w:br/>
        <w:t xml:space="preserve">по итогам налогового периода не позднее </w:t>
      </w:r>
      <w:r w:rsidRPr="006A642D">
        <w:rPr>
          <w:rFonts w:ascii="Times New Roman" w:eastAsia="Calibri" w:hAnsi="Times New Roman" w:cs="Times New Roman"/>
          <w:sz w:val="28"/>
          <w:szCs w:val="28"/>
        </w:rPr>
        <w:t>1 февраля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4B0093" w:rsidRPr="00701F2E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5. Признать утратившим силу решение  Совета сельского поселения Чишминский сельсовет муниципального района Чишминский район Республики Башкортостан от «07» апреля 2015г. № 24 «Об установлении земельного налога на территории сельского поселения Чишминский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район Республики Башкортостан» со внесенными изменениями и дополнениями</w:t>
      </w:r>
      <w:r w:rsidRPr="00701F2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t>6.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4B0093" w:rsidRPr="00414424" w:rsidRDefault="004B0093" w:rsidP="004B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 Обнародовать настоящее решение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Чишминский 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 по адресу: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 Чишминский  район,  с.Чишмы</w:t>
      </w:r>
      <w:r w:rsidRPr="0041442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>
        <w:rPr>
          <w:rFonts w:ascii="Times New Roman" w:eastAsia="Calibri" w:hAnsi="Times New Roman" w:cs="Times New Roman"/>
          <w:sz w:val="28"/>
          <w:szCs w:val="28"/>
        </w:rPr>
        <w:t>Колхозная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4144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разместить на 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сельского поселения Чишминский сельсовет муниципального района Чишминский район Республики Башкортостан 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14424">
        <w:rPr>
          <w:rFonts w:ascii="Times New Roman" w:eastAsia="Calibri" w:hAnsi="Times New Roman" w:cs="Times New Roman"/>
          <w:sz w:val="28"/>
          <w:szCs w:val="28"/>
        </w:rPr>
        <w:t>до 30 ноября 2017 года.</w:t>
      </w:r>
    </w:p>
    <w:p w:rsidR="004B0093" w:rsidRDefault="004B0093"/>
    <w:p w:rsidR="00657771" w:rsidRDefault="00657771">
      <w:bookmarkStart w:id="0" w:name="_GoBack"/>
      <w:bookmarkEnd w:id="0"/>
    </w:p>
    <w:p w:rsidR="00657771" w:rsidRDefault="00657771"/>
    <w:p w:rsidR="00657771" w:rsidRPr="00580785" w:rsidRDefault="00657771" w:rsidP="00657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657771" w:rsidRPr="00580785" w:rsidRDefault="00657771" w:rsidP="00657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Чишминский сельсовет</w:t>
      </w:r>
    </w:p>
    <w:p w:rsidR="00657771" w:rsidRPr="00580785" w:rsidRDefault="00657771" w:rsidP="00657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</w:t>
      </w:r>
    </w:p>
    <w:p w:rsidR="00657771" w:rsidRPr="00580785" w:rsidRDefault="00657771" w:rsidP="00657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657771" w:rsidRDefault="00657771" w:rsidP="006577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</w:p>
    <w:p w:rsidR="00657771" w:rsidRDefault="00657771"/>
    <w:sectPr w:rsidR="0065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2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1234"/>
    <w:rsid w:val="00252020"/>
    <w:rsid w:val="00252138"/>
    <w:rsid w:val="00253051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3A03"/>
    <w:rsid w:val="00304823"/>
    <w:rsid w:val="003068C2"/>
    <w:rsid w:val="003126E7"/>
    <w:rsid w:val="0031288B"/>
    <w:rsid w:val="003135FE"/>
    <w:rsid w:val="0031713F"/>
    <w:rsid w:val="00317B71"/>
    <w:rsid w:val="003200E2"/>
    <w:rsid w:val="0032181E"/>
    <w:rsid w:val="0032332B"/>
    <w:rsid w:val="00326D60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093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57771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2AB4"/>
    <w:rsid w:val="007C3917"/>
    <w:rsid w:val="007C3ABC"/>
    <w:rsid w:val="007C3CB5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7E9D"/>
    <w:rsid w:val="008C0642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2017-11-28T09:42:00Z</dcterms:created>
  <dcterms:modified xsi:type="dcterms:W3CDTF">2017-11-28T09:43:00Z</dcterms:modified>
</cp:coreProperties>
</file>