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9B" w:rsidRPr="008A189A" w:rsidRDefault="003C439B" w:rsidP="003C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C439B" w:rsidRPr="008A189A" w:rsidRDefault="003C439B" w:rsidP="003C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муниципального района </w:t>
      </w:r>
      <w:proofErr w:type="spellStart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3C439B" w:rsidRPr="008A189A" w:rsidRDefault="003C439B" w:rsidP="003C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9B" w:rsidRPr="008A189A" w:rsidRDefault="003C439B" w:rsidP="003C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3C439B" w:rsidRDefault="003C439B" w:rsidP="003C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A1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D705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D7056" w:rsidRPr="008A189A" w:rsidRDefault="000D7056" w:rsidP="003C4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06A" w:rsidRPr="004D606A" w:rsidRDefault="004D606A" w:rsidP="004D606A">
      <w:pPr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установлении  налога на имущество физических лиц  на территории сельского поселения </w:t>
      </w:r>
      <w:proofErr w:type="spellStart"/>
      <w:r w:rsidRPr="004D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D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4D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4D60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0D7056" w:rsidRPr="00C012DC" w:rsidRDefault="000D7056" w:rsidP="000D70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D7056" w:rsidRPr="00222E5F" w:rsidRDefault="000D7056" w:rsidP="000D70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56" w:rsidRDefault="000D7056" w:rsidP="000D70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</w:t>
      </w:r>
      <w:hyperlink r:id="rId5" w:history="1">
        <w:r w:rsidRPr="00222E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</w:t>
        </w:r>
      </w:hyperlink>
      <w:r w:rsidRPr="002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</w:t>
      </w:r>
      <w:r w:rsidRPr="00222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</w:t>
      </w:r>
      <w:r w:rsidRPr="00222E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Российской Федерации», от 4 октября 2014 года № 284-ФЗ «</w:t>
      </w:r>
      <w:r w:rsidRPr="00222E5F">
        <w:rPr>
          <w:rFonts w:ascii="Times New Roman" w:eastAsia="Calibri" w:hAnsi="Times New Roman" w:cs="Times New Roman"/>
          <w:sz w:val="28"/>
          <w:szCs w:val="28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222E5F">
        <w:rPr>
          <w:rFonts w:ascii="Times New Roman" w:eastAsia="Calibri" w:hAnsi="Times New Roman" w:cs="Times New Roman"/>
          <w:sz w:val="28"/>
          <w:szCs w:val="28"/>
        </w:rPr>
        <w:t xml:space="preserve"> второй Налогового кодекса Российской Федерации, </w:t>
      </w:r>
      <w:r w:rsidRPr="00222E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Республики Башкортостан от 30 октября 2014 года № 142-з </w:t>
      </w:r>
      <w:r w:rsidRPr="00222E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единой даты начала применения на территории Республики Башкортостан порядка опреде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налоговой базы по налогу </w:t>
      </w:r>
      <w:r w:rsidRPr="00222E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имущество физических лиц исходя из кадастровой стоимости объектов налогообложени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я», руководствуясь пунктом  4 </w:t>
      </w:r>
      <w:r w:rsidRPr="002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2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56" w:rsidRPr="000D7056" w:rsidRDefault="000D7056" w:rsidP="000D7056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D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0D705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D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сельсовет</w:t>
      </w:r>
      <w:r w:rsidRPr="000D7056">
        <w:rPr>
          <w:rFonts w:ascii="Times New Roman" w:eastAsia="Calibri" w:hAnsi="Times New Roman" w:cs="Times New Roman"/>
          <w:color w:val="008000"/>
          <w:sz w:val="28"/>
          <w:szCs w:val="28"/>
          <w:lang w:eastAsia="ru-RU"/>
        </w:rPr>
        <w:t xml:space="preserve"> </w:t>
      </w:r>
      <w:r w:rsidRPr="000D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D7056">
        <w:rPr>
          <w:rFonts w:ascii="Times New Roman" w:eastAsia="Calibri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0D70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</w:t>
      </w:r>
      <w:r w:rsidRPr="000D70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D7056">
        <w:rPr>
          <w:rFonts w:ascii="Times New Roman" w:eastAsia="Calibri" w:hAnsi="Times New Roman" w:cs="Times New Roman"/>
          <w:sz w:val="28"/>
          <w:szCs w:val="28"/>
          <w:lang w:eastAsia="ru-RU"/>
        </w:rPr>
        <w:t>решил</w:t>
      </w:r>
      <w:r w:rsidRPr="000D7056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на территории </w:t>
      </w:r>
      <w:r w:rsidRPr="00A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AD46F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AD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  <w:r w:rsidRPr="002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на имущество физических лиц (далее – налог), определить налоговые ставки, налоговые льготы.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E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следующие налоговые ставки по налогу: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2.1. 0,3</w:t>
      </w:r>
      <w:r w:rsidRPr="00222E5F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 жилых домов; 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2.2.  0,3</w:t>
      </w:r>
      <w:r w:rsidRPr="00222E5F">
        <w:rPr>
          <w:rFonts w:ascii="Times New Roman" w:eastAsia="Calibri" w:hAnsi="Times New Roman" w:cs="Times New Roman"/>
          <w:sz w:val="28"/>
          <w:szCs w:val="28"/>
        </w:rPr>
        <w:t xml:space="preserve"> процента  в отношении квартир, комнат;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2.3. 0,3</w:t>
      </w:r>
      <w:r w:rsidRPr="00222E5F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Pr="00222E5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22E5F">
        <w:rPr>
          <w:rFonts w:ascii="Times New Roman" w:eastAsia="Calibri" w:hAnsi="Times New Roman" w:cs="Times New Roman"/>
          <w:sz w:val="28"/>
          <w:szCs w:val="28"/>
        </w:rPr>
        <w:t>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2.4. 0,3</w:t>
      </w:r>
      <w:r w:rsidRPr="00222E5F">
        <w:rPr>
          <w:rFonts w:ascii="Times New Roman" w:eastAsia="Calibri" w:hAnsi="Times New Roman" w:cs="Times New Roman"/>
          <w:sz w:val="28"/>
          <w:szCs w:val="28"/>
        </w:rPr>
        <w:t xml:space="preserve"> процента в отношении единых недвижимых комплексов, в состав которых входит хотя бы один жилой дом; 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2.5. 0,3</w:t>
      </w:r>
      <w:r w:rsidRPr="00222E5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22E5F">
        <w:rPr>
          <w:rFonts w:ascii="Times New Roman" w:eastAsia="Calibri" w:hAnsi="Times New Roman" w:cs="Times New Roman"/>
          <w:sz w:val="28"/>
          <w:szCs w:val="28"/>
        </w:rPr>
        <w:t xml:space="preserve">процента в отношении гаражей и </w:t>
      </w:r>
      <w:proofErr w:type="spellStart"/>
      <w:r w:rsidRPr="00222E5F"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 w:rsidRPr="00222E5F">
        <w:rPr>
          <w:rFonts w:ascii="Times New Roman" w:eastAsia="Calibri" w:hAnsi="Times New Roman" w:cs="Times New Roman"/>
          <w:sz w:val="28"/>
          <w:szCs w:val="28"/>
        </w:rPr>
        <w:t>-мест;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2.6.  0,3</w:t>
      </w:r>
      <w:r w:rsidRPr="00222E5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22E5F">
        <w:rPr>
          <w:rFonts w:ascii="Times New Roman" w:eastAsia="Calibri" w:hAnsi="Times New Roman" w:cs="Times New Roman"/>
          <w:sz w:val="28"/>
          <w:szCs w:val="28"/>
        </w:rPr>
        <w:t xml:space="preserve">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</w:t>
      </w:r>
      <w:r w:rsidRPr="00222E5F">
        <w:rPr>
          <w:rFonts w:ascii="Times New Roman" w:eastAsia="Calibri" w:hAnsi="Times New Roman" w:cs="Times New Roman"/>
          <w:sz w:val="28"/>
          <w:szCs w:val="28"/>
        </w:rPr>
        <w:lastRenderedPageBreak/>
        <w:t>ведения личного подсобного, дачного хозяйства, огородничества, садоводства или индивидуального жилищного строительства;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5F">
        <w:rPr>
          <w:rFonts w:ascii="Times New Roman" w:eastAsia="Calibri" w:hAnsi="Times New Roman" w:cs="Times New Roman"/>
          <w:sz w:val="28"/>
          <w:szCs w:val="28"/>
        </w:rPr>
        <w:t>2.7. 2 процента в отношении объектов налогообложения, включенных в перечень, определяемый в соответствии с пунктом 7 статьи 378</w:t>
      </w:r>
      <w:r w:rsidRPr="00222E5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22E5F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 w:rsidRPr="00222E5F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222E5F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Российской Федерации; 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5F">
        <w:rPr>
          <w:rFonts w:ascii="Times New Roman" w:eastAsia="Calibri" w:hAnsi="Times New Roman" w:cs="Times New Roman"/>
          <w:sz w:val="28"/>
          <w:szCs w:val="28"/>
        </w:rPr>
        <w:t>2.8.  2</w:t>
      </w:r>
      <w:r w:rsidRPr="00222E5F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22E5F">
        <w:rPr>
          <w:rFonts w:ascii="Times New Roman" w:eastAsia="Calibri" w:hAnsi="Times New Roman" w:cs="Times New Roman"/>
          <w:sz w:val="28"/>
          <w:szCs w:val="28"/>
        </w:rPr>
        <w:t xml:space="preserve">процента в отношении объектов налогообложения, кадастровая стоимость каждого из которых превышает 300 миллионов рублей; 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22E5F">
        <w:rPr>
          <w:rFonts w:ascii="Times New Roman" w:eastAsia="Calibri" w:hAnsi="Times New Roman" w:cs="Times New Roman"/>
          <w:sz w:val="28"/>
          <w:szCs w:val="28"/>
        </w:rPr>
        <w:t>2.9.  0,5</w:t>
      </w:r>
      <w:r w:rsidRPr="00222E5F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r w:rsidRPr="00222E5F">
        <w:rPr>
          <w:rFonts w:ascii="Times New Roman" w:eastAsia="Calibri" w:hAnsi="Times New Roman" w:cs="Times New Roman"/>
          <w:sz w:val="28"/>
          <w:szCs w:val="28"/>
        </w:rPr>
        <w:t>процента в отношении прочих объектов налогообложения.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3. </w:t>
      </w:r>
      <w:r w:rsidRPr="00701F2E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решение  Совета сельского поселения </w:t>
      </w:r>
      <w:proofErr w:type="spellStart"/>
      <w:r w:rsidRPr="00701F2E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701F2E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01F2E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701F2E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«</w:t>
      </w:r>
      <w:r>
        <w:rPr>
          <w:rFonts w:ascii="Times New Roman" w:eastAsia="Calibri" w:hAnsi="Times New Roman" w:cs="Times New Roman"/>
          <w:sz w:val="28"/>
          <w:szCs w:val="28"/>
        </w:rPr>
        <w:t>06</w:t>
      </w:r>
      <w:r w:rsidRPr="00701F2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ноября </w:t>
      </w:r>
      <w:r w:rsidRPr="00701F2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01F2E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31</w:t>
      </w:r>
      <w:r w:rsidRPr="00701F2E">
        <w:rPr>
          <w:rFonts w:ascii="Times New Roman" w:eastAsia="Calibri" w:hAnsi="Times New Roman" w:cs="Times New Roman"/>
          <w:sz w:val="28"/>
          <w:szCs w:val="28"/>
        </w:rPr>
        <w:t xml:space="preserve"> «Об установлении налога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имущество физических лиц»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внесенными изменениями и дополнениями</w:t>
      </w:r>
      <w:r w:rsidRPr="00701F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 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0D7056" w:rsidRPr="00222E5F" w:rsidRDefault="000D7056" w:rsidP="000D70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 Обнародовать настоящее решение на информационном стенде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Чишминский</w:t>
      </w:r>
      <w:proofErr w:type="spellEnd"/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Чишминский</w:t>
      </w:r>
      <w:proofErr w:type="spellEnd"/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район Республики Башкортостан по адресу: Республики Башкортостан, </w:t>
      </w:r>
      <w:proofErr w:type="spellStart"/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Чишминский</w:t>
      </w:r>
      <w:proofErr w:type="spellEnd"/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район, </w:t>
      </w:r>
      <w:proofErr w:type="spellStart"/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proofErr w:type="gramStart"/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ишмы</w:t>
      </w:r>
      <w:proofErr w:type="spellEnd"/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proofErr w:type="spellStart"/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Колхозная</w:t>
      </w:r>
      <w:proofErr w:type="spellEnd"/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35</w:t>
      </w: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разместить на </w:t>
      </w: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официальном сайте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район Республики Башкортостан </w:t>
      </w:r>
      <w:r w:rsidRPr="00222E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до 30 ноября 2017 года.</w:t>
      </w:r>
    </w:p>
    <w:p w:rsidR="00DC2F4A" w:rsidRDefault="00DC2F4A" w:rsidP="00DC2F4A">
      <w:pPr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F4A" w:rsidRDefault="00DC2F4A" w:rsidP="00DC2F4A">
      <w:pPr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F4A" w:rsidRDefault="00DC2F4A" w:rsidP="00DC2F4A">
      <w:pPr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F4A" w:rsidRPr="00580785" w:rsidRDefault="00DC2F4A" w:rsidP="00DC2F4A">
      <w:pPr>
        <w:tabs>
          <w:tab w:val="left" w:pos="8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2F4A" w:rsidRPr="00580785" w:rsidRDefault="00DC2F4A" w:rsidP="00DC2F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DC2F4A" w:rsidRPr="00580785" w:rsidRDefault="00DC2F4A" w:rsidP="00DC2F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DC2F4A" w:rsidRPr="00580785" w:rsidRDefault="00DC2F4A" w:rsidP="00DC2F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DC2F4A" w:rsidRPr="00580785" w:rsidRDefault="00DC2F4A" w:rsidP="00DC2F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DC2F4A" w:rsidRDefault="00DC2F4A" w:rsidP="00DC2F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80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293C69" w:rsidRDefault="00293C69"/>
    <w:sectPr w:rsidR="0029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20"/>
    <w:rsid w:val="0000355E"/>
    <w:rsid w:val="00003582"/>
    <w:rsid w:val="000116AA"/>
    <w:rsid w:val="0001640B"/>
    <w:rsid w:val="000165AE"/>
    <w:rsid w:val="00021882"/>
    <w:rsid w:val="0002243A"/>
    <w:rsid w:val="00023DBF"/>
    <w:rsid w:val="0003226C"/>
    <w:rsid w:val="000427D1"/>
    <w:rsid w:val="00042F37"/>
    <w:rsid w:val="00044503"/>
    <w:rsid w:val="00045391"/>
    <w:rsid w:val="000458CD"/>
    <w:rsid w:val="00050995"/>
    <w:rsid w:val="000529F9"/>
    <w:rsid w:val="0005589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7E78"/>
    <w:rsid w:val="000A648C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D705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6DA3"/>
    <w:rsid w:val="00106020"/>
    <w:rsid w:val="0010778E"/>
    <w:rsid w:val="00114F9D"/>
    <w:rsid w:val="00116634"/>
    <w:rsid w:val="00121B7C"/>
    <w:rsid w:val="00125D77"/>
    <w:rsid w:val="0012749A"/>
    <w:rsid w:val="001309A3"/>
    <w:rsid w:val="00134CC3"/>
    <w:rsid w:val="00142295"/>
    <w:rsid w:val="00142C18"/>
    <w:rsid w:val="001457F3"/>
    <w:rsid w:val="00147971"/>
    <w:rsid w:val="00151BB0"/>
    <w:rsid w:val="00154B4D"/>
    <w:rsid w:val="001578B5"/>
    <w:rsid w:val="00161352"/>
    <w:rsid w:val="0016179D"/>
    <w:rsid w:val="0016232C"/>
    <w:rsid w:val="00162437"/>
    <w:rsid w:val="00164B0C"/>
    <w:rsid w:val="00164C0B"/>
    <w:rsid w:val="00167F92"/>
    <w:rsid w:val="00172FE0"/>
    <w:rsid w:val="00174C41"/>
    <w:rsid w:val="001769D3"/>
    <w:rsid w:val="00182325"/>
    <w:rsid w:val="00183732"/>
    <w:rsid w:val="00183AD7"/>
    <w:rsid w:val="00187B33"/>
    <w:rsid w:val="00191093"/>
    <w:rsid w:val="00191C63"/>
    <w:rsid w:val="00192953"/>
    <w:rsid w:val="0019303B"/>
    <w:rsid w:val="00193317"/>
    <w:rsid w:val="00193D08"/>
    <w:rsid w:val="0019658B"/>
    <w:rsid w:val="001A0E88"/>
    <w:rsid w:val="001A1842"/>
    <w:rsid w:val="001A26D0"/>
    <w:rsid w:val="001A7925"/>
    <w:rsid w:val="001A7B1E"/>
    <w:rsid w:val="001B14E5"/>
    <w:rsid w:val="001B2448"/>
    <w:rsid w:val="001B35CB"/>
    <w:rsid w:val="001B4EA0"/>
    <w:rsid w:val="001B5D86"/>
    <w:rsid w:val="001B7D1B"/>
    <w:rsid w:val="001C08E9"/>
    <w:rsid w:val="001C1668"/>
    <w:rsid w:val="001C592F"/>
    <w:rsid w:val="001C748D"/>
    <w:rsid w:val="001C7E2D"/>
    <w:rsid w:val="001E07F9"/>
    <w:rsid w:val="001E2827"/>
    <w:rsid w:val="001E3F00"/>
    <w:rsid w:val="001E7494"/>
    <w:rsid w:val="001F3447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A9E"/>
    <w:rsid w:val="00215961"/>
    <w:rsid w:val="00215D2A"/>
    <w:rsid w:val="00217ED9"/>
    <w:rsid w:val="0022022E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1234"/>
    <w:rsid w:val="00252020"/>
    <w:rsid w:val="00252138"/>
    <w:rsid w:val="00253051"/>
    <w:rsid w:val="00254A4A"/>
    <w:rsid w:val="00255728"/>
    <w:rsid w:val="00260B17"/>
    <w:rsid w:val="00263231"/>
    <w:rsid w:val="002636CB"/>
    <w:rsid w:val="002657B3"/>
    <w:rsid w:val="0027418C"/>
    <w:rsid w:val="00276002"/>
    <w:rsid w:val="00277AAF"/>
    <w:rsid w:val="00280D96"/>
    <w:rsid w:val="00282866"/>
    <w:rsid w:val="00283226"/>
    <w:rsid w:val="002910B8"/>
    <w:rsid w:val="00291D2C"/>
    <w:rsid w:val="00292FC0"/>
    <w:rsid w:val="00293C69"/>
    <w:rsid w:val="00294F89"/>
    <w:rsid w:val="002A0083"/>
    <w:rsid w:val="002A260F"/>
    <w:rsid w:val="002A6134"/>
    <w:rsid w:val="002B0EFD"/>
    <w:rsid w:val="002B6795"/>
    <w:rsid w:val="002C3138"/>
    <w:rsid w:val="002C3F2F"/>
    <w:rsid w:val="002E435B"/>
    <w:rsid w:val="002E6003"/>
    <w:rsid w:val="002E60BF"/>
    <w:rsid w:val="002F34D3"/>
    <w:rsid w:val="002F3651"/>
    <w:rsid w:val="002F5FB1"/>
    <w:rsid w:val="002F6813"/>
    <w:rsid w:val="00302796"/>
    <w:rsid w:val="0030332D"/>
    <w:rsid w:val="00304823"/>
    <w:rsid w:val="003068C2"/>
    <w:rsid w:val="003126E7"/>
    <w:rsid w:val="0031288B"/>
    <w:rsid w:val="003135FE"/>
    <w:rsid w:val="0031713F"/>
    <w:rsid w:val="00317B71"/>
    <w:rsid w:val="003200E2"/>
    <w:rsid w:val="0032181E"/>
    <w:rsid w:val="0032332B"/>
    <w:rsid w:val="00326D60"/>
    <w:rsid w:val="00327070"/>
    <w:rsid w:val="00327B05"/>
    <w:rsid w:val="00331FE5"/>
    <w:rsid w:val="00335063"/>
    <w:rsid w:val="00335B13"/>
    <w:rsid w:val="00336073"/>
    <w:rsid w:val="00347B16"/>
    <w:rsid w:val="00347FD1"/>
    <w:rsid w:val="003504C1"/>
    <w:rsid w:val="00351B22"/>
    <w:rsid w:val="00351D79"/>
    <w:rsid w:val="00353973"/>
    <w:rsid w:val="00353D40"/>
    <w:rsid w:val="00354243"/>
    <w:rsid w:val="0035431C"/>
    <w:rsid w:val="00357A92"/>
    <w:rsid w:val="00361431"/>
    <w:rsid w:val="00374797"/>
    <w:rsid w:val="0037550F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5283"/>
    <w:rsid w:val="003A70F6"/>
    <w:rsid w:val="003A7D34"/>
    <w:rsid w:val="003B02B0"/>
    <w:rsid w:val="003B080B"/>
    <w:rsid w:val="003B1B9F"/>
    <w:rsid w:val="003B275E"/>
    <w:rsid w:val="003B4F74"/>
    <w:rsid w:val="003C333B"/>
    <w:rsid w:val="003C370D"/>
    <w:rsid w:val="003C439B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E48A6"/>
    <w:rsid w:val="003F0676"/>
    <w:rsid w:val="003F141B"/>
    <w:rsid w:val="003F5828"/>
    <w:rsid w:val="00401053"/>
    <w:rsid w:val="00405CDC"/>
    <w:rsid w:val="00406296"/>
    <w:rsid w:val="00406A53"/>
    <w:rsid w:val="004111D6"/>
    <w:rsid w:val="00413899"/>
    <w:rsid w:val="004162B7"/>
    <w:rsid w:val="00420E71"/>
    <w:rsid w:val="004246C8"/>
    <w:rsid w:val="00424F66"/>
    <w:rsid w:val="004259AF"/>
    <w:rsid w:val="004273DF"/>
    <w:rsid w:val="00430AFB"/>
    <w:rsid w:val="0043275F"/>
    <w:rsid w:val="00432E05"/>
    <w:rsid w:val="00434D32"/>
    <w:rsid w:val="00434F03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E73"/>
    <w:rsid w:val="00455921"/>
    <w:rsid w:val="00455939"/>
    <w:rsid w:val="00455E1B"/>
    <w:rsid w:val="00457431"/>
    <w:rsid w:val="004641B9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369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A32"/>
    <w:rsid w:val="004B2E2A"/>
    <w:rsid w:val="004B3741"/>
    <w:rsid w:val="004B5D83"/>
    <w:rsid w:val="004B742E"/>
    <w:rsid w:val="004C1A59"/>
    <w:rsid w:val="004C2132"/>
    <w:rsid w:val="004C75BC"/>
    <w:rsid w:val="004C7C02"/>
    <w:rsid w:val="004D186C"/>
    <w:rsid w:val="004D2807"/>
    <w:rsid w:val="004D4025"/>
    <w:rsid w:val="004D606A"/>
    <w:rsid w:val="004D78C0"/>
    <w:rsid w:val="004D7B58"/>
    <w:rsid w:val="004E35BE"/>
    <w:rsid w:val="004F1FBA"/>
    <w:rsid w:val="004F34DD"/>
    <w:rsid w:val="005056EE"/>
    <w:rsid w:val="00510382"/>
    <w:rsid w:val="005113D7"/>
    <w:rsid w:val="00514034"/>
    <w:rsid w:val="00514D8C"/>
    <w:rsid w:val="005150E2"/>
    <w:rsid w:val="0051540D"/>
    <w:rsid w:val="00520A82"/>
    <w:rsid w:val="00521B16"/>
    <w:rsid w:val="0052276A"/>
    <w:rsid w:val="005231D1"/>
    <w:rsid w:val="00525A58"/>
    <w:rsid w:val="005303D5"/>
    <w:rsid w:val="005355EC"/>
    <w:rsid w:val="005452E2"/>
    <w:rsid w:val="0054654E"/>
    <w:rsid w:val="00550101"/>
    <w:rsid w:val="005504F4"/>
    <w:rsid w:val="005521E7"/>
    <w:rsid w:val="005577CB"/>
    <w:rsid w:val="00557A90"/>
    <w:rsid w:val="00557C2C"/>
    <w:rsid w:val="0056093C"/>
    <w:rsid w:val="00564F75"/>
    <w:rsid w:val="00570DE1"/>
    <w:rsid w:val="0057489F"/>
    <w:rsid w:val="00575F7C"/>
    <w:rsid w:val="00576DB9"/>
    <w:rsid w:val="00576E34"/>
    <w:rsid w:val="0059002A"/>
    <w:rsid w:val="00591CA5"/>
    <w:rsid w:val="00592A66"/>
    <w:rsid w:val="00593DCE"/>
    <w:rsid w:val="00594F0C"/>
    <w:rsid w:val="00597835"/>
    <w:rsid w:val="005A326E"/>
    <w:rsid w:val="005A3C29"/>
    <w:rsid w:val="005A3EC2"/>
    <w:rsid w:val="005A73C3"/>
    <w:rsid w:val="005B5DBE"/>
    <w:rsid w:val="005B66D2"/>
    <w:rsid w:val="005B7948"/>
    <w:rsid w:val="005C08E3"/>
    <w:rsid w:val="005C2ABC"/>
    <w:rsid w:val="005C3C9C"/>
    <w:rsid w:val="005C4667"/>
    <w:rsid w:val="005C6D6D"/>
    <w:rsid w:val="005D07C0"/>
    <w:rsid w:val="005D54CC"/>
    <w:rsid w:val="005D70C7"/>
    <w:rsid w:val="005D75C0"/>
    <w:rsid w:val="005E1E78"/>
    <w:rsid w:val="005E25C9"/>
    <w:rsid w:val="005E26A4"/>
    <w:rsid w:val="005E2E87"/>
    <w:rsid w:val="005E7565"/>
    <w:rsid w:val="005F0496"/>
    <w:rsid w:val="005F1397"/>
    <w:rsid w:val="005F1C65"/>
    <w:rsid w:val="005F352B"/>
    <w:rsid w:val="005F5524"/>
    <w:rsid w:val="005F7097"/>
    <w:rsid w:val="005F7E4C"/>
    <w:rsid w:val="00600C9B"/>
    <w:rsid w:val="0060271E"/>
    <w:rsid w:val="00603A87"/>
    <w:rsid w:val="0060669A"/>
    <w:rsid w:val="00606C08"/>
    <w:rsid w:val="00607D93"/>
    <w:rsid w:val="00607E7E"/>
    <w:rsid w:val="00610F20"/>
    <w:rsid w:val="00612061"/>
    <w:rsid w:val="006133D0"/>
    <w:rsid w:val="0061474B"/>
    <w:rsid w:val="00616944"/>
    <w:rsid w:val="00620E6B"/>
    <w:rsid w:val="00621A77"/>
    <w:rsid w:val="00624F8E"/>
    <w:rsid w:val="006275DE"/>
    <w:rsid w:val="00630467"/>
    <w:rsid w:val="006312F0"/>
    <w:rsid w:val="00631D73"/>
    <w:rsid w:val="00632626"/>
    <w:rsid w:val="00636769"/>
    <w:rsid w:val="00642130"/>
    <w:rsid w:val="006422D9"/>
    <w:rsid w:val="006434DA"/>
    <w:rsid w:val="006513D7"/>
    <w:rsid w:val="00652AD3"/>
    <w:rsid w:val="0065496C"/>
    <w:rsid w:val="006553F3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A4"/>
    <w:rsid w:val="00677D9A"/>
    <w:rsid w:val="00680FBE"/>
    <w:rsid w:val="00685448"/>
    <w:rsid w:val="0068685D"/>
    <w:rsid w:val="00687825"/>
    <w:rsid w:val="00687FF8"/>
    <w:rsid w:val="0069426F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C2E5A"/>
    <w:rsid w:val="006C4D29"/>
    <w:rsid w:val="006C66F9"/>
    <w:rsid w:val="006D004F"/>
    <w:rsid w:val="006D074B"/>
    <w:rsid w:val="006D26F6"/>
    <w:rsid w:val="006D529F"/>
    <w:rsid w:val="006D6779"/>
    <w:rsid w:val="006D6E07"/>
    <w:rsid w:val="006E17AF"/>
    <w:rsid w:val="006E1BA4"/>
    <w:rsid w:val="006E2251"/>
    <w:rsid w:val="006E354B"/>
    <w:rsid w:val="006E3686"/>
    <w:rsid w:val="006E3EA8"/>
    <w:rsid w:val="006E46FA"/>
    <w:rsid w:val="006E4F91"/>
    <w:rsid w:val="006E52FD"/>
    <w:rsid w:val="006E5740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4EDA"/>
    <w:rsid w:val="007469A3"/>
    <w:rsid w:val="007475DA"/>
    <w:rsid w:val="00754C72"/>
    <w:rsid w:val="00755564"/>
    <w:rsid w:val="007556EC"/>
    <w:rsid w:val="007568FB"/>
    <w:rsid w:val="00761784"/>
    <w:rsid w:val="00765FCD"/>
    <w:rsid w:val="0076601F"/>
    <w:rsid w:val="00766BFD"/>
    <w:rsid w:val="00771E93"/>
    <w:rsid w:val="00773496"/>
    <w:rsid w:val="007742EE"/>
    <w:rsid w:val="007803DD"/>
    <w:rsid w:val="00790545"/>
    <w:rsid w:val="0079057F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6E35"/>
    <w:rsid w:val="007A7D68"/>
    <w:rsid w:val="007B1E53"/>
    <w:rsid w:val="007B2102"/>
    <w:rsid w:val="007B4032"/>
    <w:rsid w:val="007B764C"/>
    <w:rsid w:val="007C15C0"/>
    <w:rsid w:val="007C2AB4"/>
    <w:rsid w:val="007C3917"/>
    <w:rsid w:val="007C3ABC"/>
    <w:rsid w:val="007C3CB5"/>
    <w:rsid w:val="007C6A3F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805255"/>
    <w:rsid w:val="00805933"/>
    <w:rsid w:val="00807833"/>
    <w:rsid w:val="00810421"/>
    <w:rsid w:val="00814C49"/>
    <w:rsid w:val="008216F6"/>
    <w:rsid w:val="00821D74"/>
    <w:rsid w:val="00822E06"/>
    <w:rsid w:val="00824C43"/>
    <w:rsid w:val="00827249"/>
    <w:rsid w:val="00832CED"/>
    <w:rsid w:val="00833E03"/>
    <w:rsid w:val="00834A7B"/>
    <w:rsid w:val="00836EC9"/>
    <w:rsid w:val="008406DD"/>
    <w:rsid w:val="00845D6E"/>
    <w:rsid w:val="0085177F"/>
    <w:rsid w:val="0085299E"/>
    <w:rsid w:val="00853722"/>
    <w:rsid w:val="0085687F"/>
    <w:rsid w:val="00857BCE"/>
    <w:rsid w:val="0086214A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5742"/>
    <w:rsid w:val="00886A60"/>
    <w:rsid w:val="00886A71"/>
    <w:rsid w:val="00890487"/>
    <w:rsid w:val="0089213B"/>
    <w:rsid w:val="008930D3"/>
    <w:rsid w:val="00896971"/>
    <w:rsid w:val="008A12B3"/>
    <w:rsid w:val="008A1668"/>
    <w:rsid w:val="008A7E9D"/>
    <w:rsid w:val="008C081E"/>
    <w:rsid w:val="008C120B"/>
    <w:rsid w:val="008C38F2"/>
    <w:rsid w:val="008C40C2"/>
    <w:rsid w:val="008C5081"/>
    <w:rsid w:val="008C62FA"/>
    <w:rsid w:val="008C6FF3"/>
    <w:rsid w:val="008C781B"/>
    <w:rsid w:val="008C7F5A"/>
    <w:rsid w:val="008D13D1"/>
    <w:rsid w:val="008D3952"/>
    <w:rsid w:val="008D3F8A"/>
    <w:rsid w:val="008D3FCC"/>
    <w:rsid w:val="008D4925"/>
    <w:rsid w:val="008D7AB5"/>
    <w:rsid w:val="008E036A"/>
    <w:rsid w:val="008E10EF"/>
    <w:rsid w:val="008E7E51"/>
    <w:rsid w:val="008F000F"/>
    <w:rsid w:val="008F18F3"/>
    <w:rsid w:val="008F2956"/>
    <w:rsid w:val="008F3102"/>
    <w:rsid w:val="008F4460"/>
    <w:rsid w:val="008F489A"/>
    <w:rsid w:val="008F653B"/>
    <w:rsid w:val="008F66E8"/>
    <w:rsid w:val="009010DC"/>
    <w:rsid w:val="0090284C"/>
    <w:rsid w:val="00903B5E"/>
    <w:rsid w:val="0090706D"/>
    <w:rsid w:val="00911603"/>
    <w:rsid w:val="00912636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2E2"/>
    <w:rsid w:val="00935813"/>
    <w:rsid w:val="0094048A"/>
    <w:rsid w:val="00940A3E"/>
    <w:rsid w:val="009434CF"/>
    <w:rsid w:val="00944C2B"/>
    <w:rsid w:val="00945479"/>
    <w:rsid w:val="009457D6"/>
    <w:rsid w:val="0094685F"/>
    <w:rsid w:val="00946D00"/>
    <w:rsid w:val="00947F54"/>
    <w:rsid w:val="00951385"/>
    <w:rsid w:val="00960434"/>
    <w:rsid w:val="00960A96"/>
    <w:rsid w:val="009611D3"/>
    <w:rsid w:val="009625F7"/>
    <w:rsid w:val="00963C5C"/>
    <w:rsid w:val="009676CC"/>
    <w:rsid w:val="00967EB2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558B"/>
    <w:rsid w:val="009A6450"/>
    <w:rsid w:val="009B1450"/>
    <w:rsid w:val="009B6295"/>
    <w:rsid w:val="009B66A6"/>
    <w:rsid w:val="009B69BB"/>
    <w:rsid w:val="009C07D9"/>
    <w:rsid w:val="009C5F94"/>
    <w:rsid w:val="009C5F99"/>
    <w:rsid w:val="009C69CE"/>
    <w:rsid w:val="009D11DA"/>
    <w:rsid w:val="009D2289"/>
    <w:rsid w:val="009D29E8"/>
    <w:rsid w:val="009D4243"/>
    <w:rsid w:val="009D4996"/>
    <w:rsid w:val="009D7235"/>
    <w:rsid w:val="009D7B73"/>
    <w:rsid w:val="009F0161"/>
    <w:rsid w:val="009F0E2C"/>
    <w:rsid w:val="009F58FC"/>
    <w:rsid w:val="009F5DF8"/>
    <w:rsid w:val="009F7383"/>
    <w:rsid w:val="009F744A"/>
    <w:rsid w:val="00A05751"/>
    <w:rsid w:val="00A113D2"/>
    <w:rsid w:val="00A121F9"/>
    <w:rsid w:val="00A15114"/>
    <w:rsid w:val="00A2220F"/>
    <w:rsid w:val="00A2315C"/>
    <w:rsid w:val="00A26305"/>
    <w:rsid w:val="00A37AD2"/>
    <w:rsid w:val="00A42804"/>
    <w:rsid w:val="00A47D9F"/>
    <w:rsid w:val="00A543C8"/>
    <w:rsid w:val="00A60851"/>
    <w:rsid w:val="00A64EB4"/>
    <w:rsid w:val="00A6587F"/>
    <w:rsid w:val="00A67894"/>
    <w:rsid w:val="00A67FCA"/>
    <w:rsid w:val="00A72F62"/>
    <w:rsid w:val="00A742A4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95741"/>
    <w:rsid w:val="00AA2A84"/>
    <w:rsid w:val="00AA63DE"/>
    <w:rsid w:val="00AA6FD1"/>
    <w:rsid w:val="00AB5ECA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4D9F"/>
    <w:rsid w:val="00AF0F3B"/>
    <w:rsid w:val="00AF17A6"/>
    <w:rsid w:val="00AF33E7"/>
    <w:rsid w:val="00AF359D"/>
    <w:rsid w:val="00AF3B27"/>
    <w:rsid w:val="00AF7617"/>
    <w:rsid w:val="00B02D2C"/>
    <w:rsid w:val="00B0796C"/>
    <w:rsid w:val="00B121FE"/>
    <w:rsid w:val="00B12E88"/>
    <w:rsid w:val="00B1402E"/>
    <w:rsid w:val="00B1517F"/>
    <w:rsid w:val="00B16B3A"/>
    <w:rsid w:val="00B2028F"/>
    <w:rsid w:val="00B207A4"/>
    <w:rsid w:val="00B30153"/>
    <w:rsid w:val="00B306B4"/>
    <w:rsid w:val="00B3429C"/>
    <w:rsid w:val="00B3602B"/>
    <w:rsid w:val="00B36D19"/>
    <w:rsid w:val="00B3714F"/>
    <w:rsid w:val="00B41C31"/>
    <w:rsid w:val="00B43350"/>
    <w:rsid w:val="00B44925"/>
    <w:rsid w:val="00B47EBC"/>
    <w:rsid w:val="00B50194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2400"/>
    <w:rsid w:val="00B72AE4"/>
    <w:rsid w:val="00B73000"/>
    <w:rsid w:val="00B74B7E"/>
    <w:rsid w:val="00B80D18"/>
    <w:rsid w:val="00B82A38"/>
    <w:rsid w:val="00B82C98"/>
    <w:rsid w:val="00B8426E"/>
    <w:rsid w:val="00B84D96"/>
    <w:rsid w:val="00B854BD"/>
    <w:rsid w:val="00B85BCF"/>
    <w:rsid w:val="00B9015A"/>
    <w:rsid w:val="00B97548"/>
    <w:rsid w:val="00BA06C2"/>
    <w:rsid w:val="00BA1572"/>
    <w:rsid w:val="00BA1B57"/>
    <w:rsid w:val="00BA5FFD"/>
    <w:rsid w:val="00BB3506"/>
    <w:rsid w:val="00BB4602"/>
    <w:rsid w:val="00BB5CCF"/>
    <w:rsid w:val="00BB6F55"/>
    <w:rsid w:val="00BB70E4"/>
    <w:rsid w:val="00BB7642"/>
    <w:rsid w:val="00BC3F3B"/>
    <w:rsid w:val="00BC4023"/>
    <w:rsid w:val="00BC4C26"/>
    <w:rsid w:val="00BD2FD0"/>
    <w:rsid w:val="00BD3187"/>
    <w:rsid w:val="00BD3DE9"/>
    <w:rsid w:val="00BD4844"/>
    <w:rsid w:val="00BE043A"/>
    <w:rsid w:val="00BE2589"/>
    <w:rsid w:val="00BE5679"/>
    <w:rsid w:val="00BE619C"/>
    <w:rsid w:val="00BE7D75"/>
    <w:rsid w:val="00BF0209"/>
    <w:rsid w:val="00BF2C04"/>
    <w:rsid w:val="00BF639F"/>
    <w:rsid w:val="00C02C94"/>
    <w:rsid w:val="00C044B6"/>
    <w:rsid w:val="00C0777C"/>
    <w:rsid w:val="00C0786E"/>
    <w:rsid w:val="00C122D1"/>
    <w:rsid w:val="00C12BCF"/>
    <w:rsid w:val="00C14416"/>
    <w:rsid w:val="00C14B71"/>
    <w:rsid w:val="00C1717D"/>
    <w:rsid w:val="00C20D90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5079F"/>
    <w:rsid w:val="00C51C42"/>
    <w:rsid w:val="00C51EB5"/>
    <w:rsid w:val="00C536B0"/>
    <w:rsid w:val="00C54A97"/>
    <w:rsid w:val="00C56BBB"/>
    <w:rsid w:val="00C60D56"/>
    <w:rsid w:val="00C63336"/>
    <w:rsid w:val="00C66D68"/>
    <w:rsid w:val="00C71FB8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0F96"/>
    <w:rsid w:val="00CA5359"/>
    <w:rsid w:val="00CA5962"/>
    <w:rsid w:val="00CA7239"/>
    <w:rsid w:val="00CB05CE"/>
    <w:rsid w:val="00CB095C"/>
    <w:rsid w:val="00CB2927"/>
    <w:rsid w:val="00CB7D69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3834"/>
    <w:rsid w:val="00CE4A77"/>
    <w:rsid w:val="00CE4B10"/>
    <w:rsid w:val="00CE4C88"/>
    <w:rsid w:val="00CE5B4E"/>
    <w:rsid w:val="00CE692A"/>
    <w:rsid w:val="00CF04A8"/>
    <w:rsid w:val="00CF0D1F"/>
    <w:rsid w:val="00CF0E83"/>
    <w:rsid w:val="00CF1417"/>
    <w:rsid w:val="00CF2BB3"/>
    <w:rsid w:val="00CF5BA7"/>
    <w:rsid w:val="00D016E9"/>
    <w:rsid w:val="00D01A3A"/>
    <w:rsid w:val="00D02B2B"/>
    <w:rsid w:val="00D031CA"/>
    <w:rsid w:val="00D056BE"/>
    <w:rsid w:val="00D0645E"/>
    <w:rsid w:val="00D100E1"/>
    <w:rsid w:val="00D12618"/>
    <w:rsid w:val="00D136BD"/>
    <w:rsid w:val="00D1728A"/>
    <w:rsid w:val="00D1777E"/>
    <w:rsid w:val="00D210EE"/>
    <w:rsid w:val="00D225EC"/>
    <w:rsid w:val="00D23423"/>
    <w:rsid w:val="00D307D5"/>
    <w:rsid w:val="00D369F0"/>
    <w:rsid w:val="00D409A8"/>
    <w:rsid w:val="00D429D3"/>
    <w:rsid w:val="00D43E29"/>
    <w:rsid w:val="00D4445F"/>
    <w:rsid w:val="00D46FF3"/>
    <w:rsid w:val="00D50B23"/>
    <w:rsid w:val="00D50C9D"/>
    <w:rsid w:val="00D56E87"/>
    <w:rsid w:val="00D70FFB"/>
    <w:rsid w:val="00D7216F"/>
    <w:rsid w:val="00D74587"/>
    <w:rsid w:val="00D76EF8"/>
    <w:rsid w:val="00D76F83"/>
    <w:rsid w:val="00D778DA"/>
    <w:rsid w:val="00D81B46"/>
    <w:rsid w:val="00D82DDD"/>
    <w:rsid w:val="00D850BB"/>
    <w:rsid w:val="00D866D0"/>
    <w:rsid w:val="00D86DCB"/>
    <w:rsid w:val="00D8743E"/>
    <w:rsid w:val="00D908FA"/>
    <w:rsid w:val="00D970ED"/>
    <w:rsid w:val="00DA2322"/>
    <w:rsid w:val="00DA327C"/>
    <w:rsid w:val="00DA4B8B"/>
    <w:rsid w:val="00DA68E4"/>
    <w:rsid w:val="00DA7567"/>
    <w:rsid w:val="00DB2448"/>
    <w:rsid w:val="00DB3E30"/>
    <w:rsid w:val="00DB4323"/>
    <w:rsid w:val="00DB71E8"/>
    <w:rsid w:val="00DB740E"/>
    <w:rsid w:val="00DC0965"/>
    <w:rsid w:val="00DC2F4A"/>
    <w:rsid w:val="00DC3176"/>
    <w:rsid w:val="00DC76BA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7483"/>
    <w:rsid w:val="00DF75B7"/>
    <w:rsid w:val="00E00EE1"/>
    <w:rsid w:val="00E0140C"/>
    <w:rsid w:val="00E03069"/>
    <w:rsid w:val="00E07F95"/>
    <w:rsid w:val="00E1379B"/>
    <w:rsid w:val="00E22DC5"/>
    <w:rsid w:val="00E2371B"/>
    <w:rsid w:val="00E238EE"/>
    <w:rsid w:val="00E2705E"/>
    <w:rsid w:val="00E31103"/>
    <w:rsid w:val="00E3266C"/>
    <w:rsid w:val="00E36790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607B"/>
    <w:rsid w:val="00E6728A"/>
    <w:rsid w:val="00E67EFC"/>
    <w:rsid w:val="00E7335B"/>
    <w:rsid w:val="00E7648A"/>
    <w:rsid w:val="00E815BF"/>
    <w:rsid w:val="00E8185B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6932"/>
    <w:rsid w:val="00EB29EA"/>
    <w:rsid w:val="00EC0405"/>
    <w:rsid w:val="00EC39CD"/>
    <w:rsid w:val="00EC6BE2"/>
    <w:rsid w:val="00ED7131"/>
    <w:rsid w:val="00EE2B21"/>
    <w:rsid w:val="00EE3185"/>
    <w:rsid w:val="00EE7BC7"/>
    <w:rsid w:val="00EF0DBE"/>
    <w:rsid w:val="00EF0E85"/>
    <w:rsid w:val="00EF0FB5"/>
    <w:rsid w:val="00EF165E"/>
    <w:rsid w:val="00EF4858"/>
    <w:rsid w:val="00EF582A"/>
    <w:rsid w:val="00EF6471"/>
    <w:rsid w:val="00EF78DB"/>
    <w:rsid w:val="00F00589"/>
    <w:rsid w:val="00F013BB"/>
    <w:rsid w:val="00F018DD"/>
    <w:rsid w:val="00F02770"/>
    <w:rsid w:val="00F12EB2"/>
    <w:rsid w:val="00F12F71"/>
    <w:rsid w:val="00F143F4"/>
    <w:rsid w:val="00F1640A"/>
    <w:rsid w:val="00F263FD"/>
    <w:rsid w:val="00F26457"/>
    <w:rsid w:val="00F26FDA"/>
    <w:rsid w:val="00F27EC6"/>
    <w:rsid w:val="00F30A20"/>
    <w:rsid w:val="00F30CDE"/>
    <w:rsid w:val="00F335F6"/>
    <w:rsid w:val="00F348D3"/>
    <w:rsid w:val="00F40DA6"/>
    <w:rsid w:val="00F4196D"/>
    <w:rsid w:val="00F41FDE"/>
    <w:rsid w:val="00F42F3F"/>
    <w:rsid w:val="00F45226"/>
    <w:rsid w:val="00F45390"/>
    <w:rsid w:val="00F475CB"/>
    <w:rsid w:val="00F5108C"/>
    <w:rsid w:val="00F523F1"/>
    <w:rsid w:val="00F54F6D"/>
    <w:rsid w:val="00F566D5"/>
    <w:rsid w:val="00F57770"/>
    <w:rsid w:val="00F63AAF"/>
    <w:rsid w:val="00F63CCE"/>
    <w:rsid w:val="00F67C55"/>
    <w:rsid w:val="00F723E5"/>
    <w:rsid w:val="00F728E6"/>
    <w:rsid w:val="00F75FD5"/>
    <w:rsid w:val="00F776FB"/>
    <w:rsid w:val="00F80997"/>
    <w:rsid w:val="00F84AD2"/>
    <w:rsid w:val="00F85EC1"/>
    <w:rsid w:val="00F93B44"/>
    <w:rsid w:val="00FA18D8"/>
    <w:rsid w:val="00FA59AD"/>
    <w:rsid w:val="00FB5054"/>
    <w:rsid w:val="00FB6169"/>
    <w:rsid w:val="00FB7412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0214"/>
    <w:rsid w:val="00FE119E"/>
    <w:rsid w:val="00FE47FC"/>
    <w:rsid w:val="00FE4D23"/>
    <w:rsid w:val="00FE4EB0"/>
    <w:rsid w:val="00FF0E02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595</Words>
  <Characters>3396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2017-11-28T09:28:00Z</dcterms:created>
  <dcterms:modified xsi:type="dcterms:W3CDTF">2017-11-28T10:39:00Z</dcterms:modified>
</cp:coreProperties>
</file>