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A9" w:rsidRPr="00EC2165" w:rsidRDefault="002901A9" w:rsidP="002901A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2901A9" w:rsidRPr="00EC2165" w:rsidRDefault="002901A9" w:rsidP="002901A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A9" w:rsidRPr="00EC2165" w:rsidRDefault="002901A9" w:rsidP="002901A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901A9" w:rsidRDefault="002901A9" w:rsidP="002901A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901A9" w:rsidRDefault="002901A9" w:rsidP="002901A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A9" w:rsidRPr="002901A9" w:rsidRDefault="002901A9" w:rsidP="002901A9">
      <w:pPr>
        <w:spacing w:before="100" w:beforeAutospacing="1" w:after="60" w:afterAutospacing="1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0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Положения о внутреннем финансовом контроле в администрации сельского поселения </w:t>
      </w:r>
      <w:proofErr w:type="spellStart"/>
      <w:r w:rsidRPr="002901A9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90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901A9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90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2901A9" w:rsidRPr="002901A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на основании статьи 160 Бюджетного кодекса Российской Федерации, в соответствии с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целях осуществления внутреннего финансового контроля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</w:t>
      </w:r>
      <w:r w:rsidRPr="005F069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  <w:proofErr w:type="gramEnd"/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A9" w:rsidRPr="00296F19" w:rsidRDefault="002901A9" w:rsidP="002901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1.Утвердить: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1.1.Положение о внутреннем финансовом контроле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1.2.Положение о Комиссии по внутреннему финансовому контролю при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настоящее постановление в Информационном стенде и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3.Контроль за исполнением настоящего постановления возложить на специалиста 1 категории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амалтдинову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Э.Р.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19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постановление вступает в силу после его официального опубликования.</w:t>
      </w:r>
    </w:p>
    <w:p w:rsidR="002901A9" w:rsidRPr="00296F19" w:rsidRDefault="002901A9" w:rsidP="00290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A9" w:rsidRDefault="002901A9" w:rsidP="00290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5A5" w:rsidRPr="00D84B17" w:rsidRDefault="001B55A5" w:rsidP="001B55A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1B55A5" w:rsidRPr="00D84B17" w:rsidRDefault="001B55A5" w:rsidP="001B55A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1B55A5" w:rsidRPr="00D84B17" w:rsidRDefault="001B55A5" w:rsidP="001B55A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1B55A5" w:rsidRPr="00D84B17" w:rsidRDefault="001B55A5" w:rsidP="001B55A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2901A9" w:rsidRDefault="001B55A5" w:rsidP="001B55A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1B55A5" w:rsidRPr="001B55A5" w:rsidRDefault="001B55A5" w:rsidP="001B55A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01A9" w:rsidRPr="00013D5E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2901A9" w:rsidRPr="00013D5E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</w:t>
      </w:r>
    </w:p>
    <w:p w:rsidR="002901A9" w:rsidRPr="00013D5E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013D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01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01A9" w:rsidRPr="00013D5E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2901A9" w:rsidRPr="00013D5E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3D5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013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2901A9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2901A9" w:rsidRPr="00013D5E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5E"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  <w:t>от 12.05.2017г. № 34</w:t>
      </w:r>
    </w:p>
    <w:p w:rsidR="002901A9" w:rsidRPr="00296F19" w:rsidRDefault="002901A9" w:rsidP="002901A9">
      <w:pPr>
        <w:spacing w:before="120" w:beforeAutospacing="1" w:after="120" w:afterAutospacing="1" w:line="240" w:lineRule="auto"/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</w:pPr>
      <w:r w:rsidRPr="00296F19"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  <w:t> </w:t>
      </w:r>
    </w:p>
    <w:p w:rsidR="002901A9" w:rsidRPr="00296F19" w:rsidRDefault="002901A9" w:rsidP="002901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6F19">
        <w:rPr>
          <w:rFonts w:ascii="Times New Roman" w:eastAsia="Times New Roman" w:hAnsi="Times New Roman" w:cs="Times New Roman"/>
          <w:b/>
          <w:lang w:eastAsia="ru-RU"/>
        </w:rPr>
        <w:t>Положение</w:t>
      </w:r>
    </w:p>
    <w:p w:rsidR="002901A9" w:rsidRPr="00296F19" w:rsidRDefault="002901A9" w:rsidP="002901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6F19">
        <w:rPr>
          <w:rFonts w:ascii="Times New Roman" w:eastAsia="Times New Roman" w:hAnsi="Times New Roman" w:cs="Times New Roman"/>
          <w:b/>
          <w:lang w:eastAsia="ru-RU"/>
        </w:rPr>
        <w:t>о внутреннем финансовом контроле в администрации</w:t>
      </w:r>
    </w:p>
    <w:p w:rsidR="002901A9" w:rsidRPr="00296F19" w:rsidRDefault="002901A9" w:rsidP="002901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6F19">
        <w:rPr>
          <w:rFonts w:ascii="Times New Roman" w:eastAsia="Times New Roman" w:hAnsi="Times New Roman" w:cs="Times New Roman"/>
          <w:b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</w:t>
      </w:r>
      <w:proofErr w:type="spellStart"/>
      <w:r w:rsidRPr="00296F19">
        <w:rPr>
          <w:rFonts w:ascii="Times New Roman" w:eastAsia="Times New Roman" w:hAnsi="Times New Roman" w:cs="Times New Roman"/>
          <w:b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</w:t>
      </w:r>
    </w:p>
    <w:p w:rsidR="002901A9" w:rsidRPr="00296F19" w:rsidRDefault="002901A9" w:rsidP="002901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901A9" w:rsidRPr="00296F19" w:rsidRDefault="002901A9" w:rsidP="002901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6F19">
        <w:rPr>
          <w:rFonts w:ascii="Times New Roman" w:eastAsia="Times New Roman" w:hAnsi="Times New Roman" w:cs="Times New Roman"/>
          <w:b/>
          <w:lang w:eastAsia="ru-RU"/>
        </w:rPr>
        <w:t>1.Общие положения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 xml:space="preserve">1.1.Положение о внутреннем финансовом контроле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6F19">
        <w:rPr>
          <w:rFonts w:ascii="Times New Roman" w:eastAsia="Times New Roman" w:hAnsi="Times New Roman" w:cs="Times New Roman"/>
          <w:lang w:eastAsia="ru-RU"/>
        </w:rPr>
        <w:t xml:space="preserve">сельсовет муниципального района </w:t>
      </w:r>
      <w:proofErr w:type="spellStart"/>
      <w:r w:rsidRPr="00296F19"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(далее – Положение) разработано в соответствии с законодательством Российской Федерации и устанавливает единые цели, правила и принципы проведения внутреннего финансового контроля.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1.2.Внутренний финансовый контроль направлен на создание системы соблюдения законодательства Российской Федерации в сфере финансовой деятельности, внутренних процедур составления и исполнения местного бюджета,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 xml:space="preserve">1.3.Основной целью внутреннего финансового контроля является подтверждение достоверности бухгалтерского учета и отчетности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296F19"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Башкортостан, соблюдение действующего законодательства Российской Федерации, регулирующего порядок осуществления финансово-хозяйственной деятельности.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Система внутреннего контроля призвана обеспечить: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–точность и полноту документации бухгалтерского учета;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–своевременность подготовки достоверной бухгалтерской отчетности;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–предотвращение ошибок и искажений;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 xml:space="preserve">–соблюдение действующего законодательства, регулирующего порядок осуществления финансово-хозяйственной деятельности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296F19"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(далее - администрация сельского поселения);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 xml:space="preserve">–сохранность имущества сельского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296F19"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(далее - сельское поселение).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 xml:space="preserve">1.4.Основными задачами внутреннего финансового контроля являются:     </w:t>
      </w:r>
      <w:proofErr w:type="gramStart"/>
      <w:r w:rsidRPr="00296F19">
        <w:rPr>
          <w:rFonts w:ascii="Times New Roman" w:eastAsia="Times New Roman" w:hAnsi="Times New Roman" w:cs="Times New Roman"/>
          <w:lang w:eastAsia="ru-RU"/>
        </w:rPr>
        <w:t>–у</w:t>
      </w:r>
      <w:proofErr w:type="gramEnd"/>
      <w:r w:rsidRPr="00296F19">
        <w:rPr>
          <w:rFonts w:ascii="Times New Roman" w:eastAsia="Times New Roman" w:hAnsi="Times New Roman" w:cs="Times New Roman"/>
          <w:lang w:eastAsia="ru-RU"/>
        </w:rPr>
        <w:t>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 органов местного самоуправления сельского поселения;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–установление соответствия осуществляемых операций регламентам, полномочиям сотрудников администрации сельского поселения;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–соблюдение установленных технологических процессов и операций при осуществлении функциональной деятельности;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–анализ системы внутреннего финансового контроля администрации сельского поселения, позволяющий выявить существенные аспекты, влияющие на ее эффективность.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1.5.Внутренний финансовый контроль основывается на следующих принципах: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-принцип законности – неуклонное и точное соблюдение всеми субъектами внутреннего контроля норм и правил, установленных законодательством Российской Федерации;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–принцип независимости –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lastRenderedPageBreak/>
        <w:t>–принцип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Российской Федерации, путем применения методов, обеспечивающих получение полной и достоверной информации;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–принцип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Российской Федерации;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 xml:space="preserve">–принцип системности – проведение контрольных </w:t>
      </w:r>
      <w:proofErr w:type="gramStart"/>
      <w:r w:rsidRPr="00296F19">
        <w:rPr>
          <w:rFonts w:ascii="Times New Roman" w:eastAsia="Times New Roman" w:hAnsi="Times New Roman" w:cs="Times New Roman"/>
          <w:lang w:eastAsia="ru-RU"/>
        </w:rPr>
        <w:t>мероприятий всех сторон деятельности объекта внутреннего контроля</w:t>
      </w:r>
      <w:proofErr w:type="gramEnd"/>
      <w:r w:rsidRPr="00296F19">
        <w:rPr>
          <w:rFonts w:ascii="Times New Roman" w:eastAsia="Times New Roman" w:hAnsi="Times New Roman" w:cs="Times New Roman"/>
          <w:lang w:eastAsia="ru-RU"/>
        </w:rPr>
        <w:t xml:space="preserve"> и его взаимосвязей в структуре управления.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1.6.Система внутреннего финансового контроля администрации сельского поселения включает в себя следующие взаимосвязанные компоненты: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–контрольная среда, включающая в себя соблюдение принципов осуществления финансового контроля, профессиональную и коммуникативную компетентность муниципальных служащих и работников администрации сельского поселения, их стиль работы, организационную структуру, наделение ответственностью и полномочиями;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–оценка рисков –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–деятельность по контролю, обобщающая политику и процедуры, которые помогают гарантировать выполнение постановлений и распоряжений администрации сельского поселения и требований законодательства Российской Федерации;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–деятельность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администрации сельского поселения политики и процедур внутреннего контроля и обеспечения их исполнения;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–мониторинг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2901A9" w:rsidRPr="00296F19" w:rsidRDefault="002901A9" w:rsidP="002901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6F19">
        <w:rPr>
          <w:rFonts w:ascii="Times New Roman" w:eastAsia="Times New Roman" w:hAnsi="Times New Roman" w:cs="Times New Roman"/>
          <w:b/>
          <w:lang w:eastAsia="ru-RU"/>
        </w:rPr>
        <w:t>2.Организация внутреннего финансового контроля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2.1.Внутренний финансовый контроль в администрации сельского поселения осуществляется в следующих формах: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 xml:space="preserve">–предварительный контроль -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глава сельского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296F19"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(далее – глава сельского поселения);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 xml:space="preserve">–текущий контроль - это проведение повседневного анализа соблюдения процедур исполнения местного бюджета,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специалистом 1 категории сельского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296F19"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(далее - специалист администрации сельского поселения);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–последующий контроль, он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распоряжением администрации сельского поселения создается комиссия по внутреннему финансовому контролю при администрации сельского поселения (далее - комиссия по внутреннему финансовому контролю). В состав комиссии по внутреннему финансовому контролю включаются специалисты администрации сельского поселения. Возглавляет комиссию по внутреннему финансовому контролю управляющий делами администрации сельского поселения.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2.2.Система контроля состояния бухгалтерского учета включает в себя надзор и проверку: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–соблюдения требований законодательства Российской Федерации, регулирующего порядок осуществления финансово-хозяйственной деятельности;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–точности и полноты составления документов и регистров бухгалтерского учета;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–предотвращения возможных ошибок и искажений в учете и отчетности;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–исполнения постановлений и распоряжений администрации сельского поселения;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–</w:t>
      </w:r>
      <w:proofErr w:type="gramStart"/>
      <w:r w:rsidRPr="00296F19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296F19">
        <w:rPr>
          <w:rFonts w:ascii="Times New Roman" w:eastAsia="Times New Roman" w:hAnsi="Times New Roman" w:cs="Times New Roman"/>
          <w:lang w:eastAsia="ru-RU"/>
        </w:rPr>
        <w:t xml:space="preserve"> сохранностью финансовых и нефинансовых активов сельского поселения.</w:t>
      </w:r>
      <w:r w:rsidRPr="00296F19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lastRenderedPageBreak/>
        <w:t>2.3.Последующий контроль осуществляется путем проведения как плановых, так и внеплановых проверок. Плановые проверки проводятся в соответствии с графиком проведения проверок, утвержденным главой администрации сельского поселения, а также перед составлением бухгалтерской отчетности.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2.4.Основными объектами плановой проверки являются: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-соблюдение законодательства Российской Федерации, регулирующего порядок ведения бухгалтерского учета и норм учетной политики;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-правильность и своевременность отражения всех хозяйственных операций в бухгалтерском учете;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-полнота и правильность документального оформления операций;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-своевременность и полнота проведения инвентаризаций;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-исполнение муниципальным заказчиком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-соблюдения осуществления закупок у субъектов малого предпринимательства, социально ориентированных некоммерческих организаций;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-соответствие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-соблюдение ограничений и запретов, установленных законодательством Российской Федерации иными нормативными правовыми актами Российской Федерации о контрактной системе в сфере закупок;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-соответствие закупаемой продукции ожидаемым результатам муниципальных целевых программ, подпрограмм, а также ожидаемым результатам реализации основных мероприятий муниципальных программ в целом, в том числе в части объема закупаемой продукции, соответствия планов-графиков закупок планам реализации и детальным планам-графикам реализации муниципальных программ, в рамках которых они осуществляются;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–достоверность отчетности.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2.5.В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2.6.Лица,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2.7.Результаты проведения предварительного и текущего контроля оформляются в виде служебных записок на имя главы сельского поселения,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2.8.Результаты проведения последующего контроля оформляются в виде подписанного всеми членами комиссии акта, который направляется с сопроводительной служебной запиской главе сельского поселения. Акт проверки должен включать в себя следующие сведения: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–программа проверки (утверждается распоряжением администрации сельского поселения);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–характер и состояние систем бухгалтерского учета и отчетности,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–виды, методы и приемы, применяемые в процессе проведения контрольных мероприятий;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–анализ соблюдения законодательства Российской Федерации, регламентирующего порядок осуществления финансово-хозяйственной деятельности;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–выводы о результатах проведения контроля;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–описание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lastRenderedPageBreak/>
        <w:t>2.9.Муниципальные служащие и работники администрации сельского поселения, допустившие недостатки, искажения и нарушения, в письменной форме представляют главе сельского поселения объяснения по вопросам, относящимся к результатам проведения контроля.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2.10.По результатам проведения проверки разрабатывается план мероприятий по устранению выявленных недостатков и нарушений с указанием сроков и ответственных лиц, который утверждается распоряжением администрации сельского поселения.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2.11.По истечении установленного срока специалист администрации сельского поселения по правым вопросам незамедлительно информирует главу сельского поселения о выполнении мероприятий или их неисполнении с указанием причин.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2.12.Глава сельского поселения наделяется полномочием на обращение в суд с исковыми заявлениями о возмещении ущерба, причиненного сельскому поселению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901A9" w:rsidRPr="00296F19" w:rsidRDefault="002901A9" w:rsidP="002901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6F19">
        <w:rPr>
          <w:rFonts w:ascii="Times New Roman" w:eastAsia="Times New Roman" w:hAnsi="Times New Roman" w:cs="Times New Roman"/>
          <w:b/>
          <w:lang w:eastAsia="ru-RU"/>
        </w:rPr>
        <w:t>3.Субъекты внутреннего контроля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3.1.В систему субъектов внутреннего финансового контроля входят: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-глава сельского поселения;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-муниципальные служащие и работники администрации сельского поселения;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-комиссия по внутреннему контролю.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3.2.Разграничение полномочий и ответственности органов, задействованных в функционировании системы внутреннего контроля, определяется должностными инструкциями муниципальных служащих и работников администрации сельского поселения.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901A9" w:rsidRPr="00296F19" w:rsidRDefault="002901A9" w:rsidP="002901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6F19">
        <w:rPr>
          <w:rFonts w:ascii="Times New Roman" w:eastAsia="Times New Roman" w:hAnsi="Times New Roman" w:cs="Times New Roman"/>
          <w:b/>
          <w:lang w:eastAsia="ru-RU"/>
        </w:rPr>
        <w:t>4.Ответственность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4.1.Субъекты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финансового контроля во вверенных им сферах деятельности.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4.2.Лица, допустившие недостатки, искажения и нарушения, несут дисциплинарную ответственность в соответствии с требованиями</w:t>
      </w:r>
      <w:r w:rsidRPr="00296F19">
        <w:rPr>
          <w:rFonts w:ascii="Times New Roman" w:eastAsia="Times New Roman" w:hAnsi="Times New Roman" w:cs="Times New Roman"/>
          <w:lang w:val="en-US" w:eastAsia="ru-RU"/>
        </w:rPr>
        <w:t> </w:t>
      </w:r>
      <w:r w:rsidRPr="00296F19">
        <w:rPr>
          <w:rFonts w:ascii="Times New Roman" w:eastAsia="Times New Roman" w:hAnsi="Times New Roman" w:cs="Times New Roman"/>
          <w:lang w:eastAsia="ru-RU"/>
        </w:rPr>
        <w:t xml:space="preserve"> Трудового Кодекса Российской Федерации.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901A9" w:rsidRPr="00296F19" w:rsidRDefault="002901A9" w:rsidP="002901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6F19">
        <w:rPr>
          <w:rFonts w:ascii="Times New Roman" w:eastAsia="Times New Roman" w:hAnsi="Times New Roman" w:cs="Times New Roman"/>
          <w:b/>
          <w:lang w:eastAsia="ru-RU"/>
        </w:rPr>
        <w:t>5.Оценка состояния системы финансового контроля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5.1.Оценка эффективности системы внутреннего финансового контроля в администрации сельского поселения осуществляется субъектами внутреннего контроля и рассматривается на совещаниях, проводимых главой сельского поселения.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 xml:space="preserve">5.2.Непосредственная оценка адекватности, достаточности и эффективности системы внутреннего финансового контроля, а также </w:t>
      </w:r>
      <w:proofErr w:type="gramStart"/>
      <w:r w:rsidRPr="00296F19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296F19">
        <w:rPr>
          <w:rFonts w:ascii="Times New Roman" w:eastAsia="Times New Roman" w:hAnsi="Times New Roman" w:cs="Times New Roman"/>
          <w:lang w:eastAsia="ru-RU"/>
        </w:rPr>
        <w:t xml:space="preserve"> соблюдением процедур внутреннего финансового контроля осуществляется комиссией по внутреннему финансовому контролю.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901A9" w:rsidRPr="00296F19" w:rsidRDefault="002901A9" w:rsidP="002901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6F19">
        <w:rPr>
          <w:rFonts w:ascii="Times New Roman" w:eastAsia="Times New Roman" w:hAnsi="Times New Roman" w:cs="Times New Roman"/>
          <w:b/>
          <w:lang w:eastAsia="ru-RU"/>
        </w:rPr>
        <w:t>6.Заключительные положения</w:t>
      </w:r>
    </w:p>
    <w:p w:rsidR="002901A9" w:rsidRPr="00091F3A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6.1.Изменения и дополнения в настоящее Положение вносятся по мере необходимости в установленном законодательством поря</w:t>
      </w:r>
      <w:r>
        <w:rPr>
          <w:rFonts w:ascii="Times New Roman" w:eastAsia="Times New Roman" w:hAnsi="Times New Roman" w:cs="Times New Roman"/>
          <w:lang w:eastAsia="ru-RU"/>
        </w:rPr>
        <w:t>дке.</w:t>
      </w:r>
    </w:p>
    <w:p w:rsidR="002901A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A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A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A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A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A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A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A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A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A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A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A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A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1A9" w:rsidRPr="00296F19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2901A9" w:rsidRPr="00296F19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lang w:eastAsia="ru-RU"/>
        </w:rPr>
        <w:t>главы</w:t>
      </w:r>
    </w:p>
    <w:p w:rsidR="002901A9" w:rsidRPr="00296F19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2901A9" w:rsidRPr="00296F19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296F19"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2901A9" w:rsidRPr="00296F19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 xml:space="preserve"> Республики Башкортостан</w:t>
      </w:r>
    </w:p>
    <w:p w:rsidR="002901A9" w:rsidRPr="00296F19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12.05.</w:t>
      </w:r>
      <w:r w:rsidRPr="00296F19">
        <w:rPr>
          <w:rFonts w:ascii="Times New Roman" w:eastAsia="Times New Roman" w:hAnsi="Times New Roman" w:cs="Times New Roman"/>
          <w:lang w:eastAsia="ru-RU"/>
        </w:rPr>
        <w:t>2017 г. №</w:t>
      </w:r>
      <w:r>
        <w:rPr>
          <w:rFonts w:ascii="Times New Roman" w:eastAsia="Times New Roman" w:hAnsi="Times New Roman" w:cs="Times New Roman"/>
          <w:lang w:eastAsia="ru-RU"/>
        </w:rPr>
        <w:t xml:space="preserve"> 34</w:t>
      </w:r>
    </w:p>
    <w:p w:rsidR="002901A9" w:rsidRPr="00296F19" w:rsidRDefault="002901A9" w:rsidP="002901A9">
      <w:pPr>
        <w:spacing w:before="120" w:beforeAutospacing="1" w:after="120" w:afterAutospacing="1" w:line="240" w:lineRule="auto"/>
        <w:rPr>
          <w:rFonts w:ascii="Times New Roman" w:eastAsia="Calibri" w:hAnsi="Times New Roman" w:cs="Times New Roman"/>
          <w:color w:val="444444"/>
          <w:lang w:eastAsia="ru-RU"/>
        </w:rPr>
      </w:pPr>
      <w:r w:rsidRPr="00296F19"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  <w:t> </w:t>
      </w:r>
    </w:p>
    <w:p w:rsidR="002901A9" w:rsidRPr="00296F19" w:rsidRDefault="002901A9" w:rsidP="0029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6F19">
        <w:rPr>
          <w:rFonts w:ascii="Times New Roman" w:eastAsia="Times New Roman" w:hAnsi="Times New Roman" w:cs="Times New Roman"/>
          <w:b/>
          <w:lang w:eastAsia="ru-RU"/>
        </w:rPr>
        <w:t>Положение</w:t>
      </w:r>
    </w:p>
    <w:p w:rsidR="002901A9" w:rsidRPr="00296F19" w:rsidRDefault="002901A9" w:rsidP="0029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6F19">
        <w:rPr>
          <w:rFonts w:ascii="Times New Roman" w:eastAsia="Times New Roman" w:hAnsi="Times New Roman" w:cs="Times New Roman"/>
          <w:b/>
          <w:lang w:eastAsia="ru-RU"/>
        </w:rPr>
        <w:t xml:space="preserve">о Комиссии по внутреннему финансовому контролю при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</w:t>
      </w:r>
      <w:proofErr w:type="spellStart"/>
      <w:r w:rsidRPr="00296F19">
        <w:rPr>
          <w:rFonts w:ascii="Times New Roman" w:eastAsia="Times New Roman" w:hAnsi="Times New Roman" w:cs="Times New Roman"/>
          <w:b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</w:t>
      </w:r>
    </w:p>
    <w:p w:rsidR="002901A9" w:rsidRPr="00296F19" w:rsidRDefault="002901A9" w:rsidP="0029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 xml:space="preserve">1.Основные задачи Комиссии по внутреннему финансовому контролю при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296F19"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(далее - Комиссия)</w:t>
      </w:r>
    </w:p>
    <w:p w:rsidR="002901A9" w:rsidRPr="00296F19" w:rsidRDefault="002901A9" w:rsidP="00290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2901A9" w:rsidRPr="00296F19" w:rsidRDefault="002901A9" w:rsidP="002901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Основные задачи Комиссии: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-следить за соблюдением законодательства, регулирующего порядок осуществления финансово- хозяйственной деятельности;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-обеспечить точность и полноту составления документов и регистров бухгалтерского учета;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-обеспечить своевременность подготовки достоверной бухгалтерской отчетности;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-предотвращать ошибки и искажения;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 xml:space="preserve">-требовать исполнения распоряжений главы сельского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296F19"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(далее глава сельского поселения);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 xml:space="preserve">-следить за выполнением планов финансово-хозяйственной деятельности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296F19"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(далее - администрация сельского поселения);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-обеспечить сохранность финансовых и нефинансовых активов администрации сельского поселения;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-повышать эффективность использования средств.</w:t>
      </w:r>
    </w:p>
    <w:p w:rsidR="002901A9" w:rsidRPr="00296F19" w:rsidRDefault="002901A9" w:rsidP="00290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01A9" w:rsidRPr="00296F19" w:rsidRDefault="002901A9" w:rsidP="002901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2.Полномочия Председателя Комиссии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К полномочиям председателя Комиссии относятся: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-распределение обязанностей между членами (сотрудниками);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296F19">
        <w:rPr>
          <w:rFonts w:ascii="Times New Roman" w:eastAsia="Times New Roman" w:hAnsi="Times New Roman" w:cs="Times New Roman"/>
          <w:lang w:eastAsia="ru-RU"/>
        </w:rPr>
        <w:t>роведение заседания (совещания) по вопросам, относящимся к компетенции.</w:t>
      </w:r>
    </w:p>
    <w:p w:rsidR="002901A9" w:rsidRPr="00296F19" w:rsidRDefault="002901A9" w:rsidP="00290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01A9" w:rsidRPr="00296F19" w:rsidRDefault="002901A9" w:rsidP="002901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3.Полномочия Комиссии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К полномочиям Комиссии относится: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-запрашивать у структурных подразделений необходимые документы и сведения;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-получать от сотрудников объяснения;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-привлекать сотрудников администрации сельского поселения к проведению проверок, служебных расследований, совещаний и т. п.</w:t>
      </w:r>
    </w:p>
    <w:p w:rsidR="002901A9" w:rsidRPr="00296F19" w:rsidRDefault="002901A9" w:rsidP="00290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01A9" w:rsidRPr="00296F19" w:rsidRDefault="002901A9" w:rsidP="002901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4.Организация деятельности Комиссии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4.1.Комиссией по внутреннему финансовому контролю до начала текущего года разрабатывается план контрольных мероприятий на текущий год (в том числе процедуры и мероприятия систематического внутреннего финансового контроля), которые утверждается главой сельского поселения (приложение № 1).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 xml:space="preserve">Перечень отдельных процедур и мероприятий систематического внутреннего финансового контроля, утвержденный главой сельского поселения доводится Комиссией по внутреннему </w:t>
      </w:r>
      <w:r w:rsidRPr="00296F19">
        <w:rPr>
          <w:rFonts w:ascii="Times New Roman" w:eastAsia="Times New Roman" w:hAnsi="Times New Roman" w:cs="Times New Roman"/>
          <w:lang w:eastAsia="ru-RU"/>
        </w:rPr>
        <w:lastRenderedPageBreak/>
        <w:t>финансовому контролю до ответственных должностных лиц (сотрудников) администрации сельского поселения.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4.2.Для каждой процедуры (мероприятия) указываются: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-форма внутреннего финансового контроля (</w:t>
      </w:r>
      <w:proofErr w:type="gramStart"/>
      <w:r w:rsidRPr="00296F19">
        <w:rPr>
          <w:rFonts w:ascii="Times New Roman" w:eastAsia="Times New Roman" w:hAnsi="Times New Roman" w:cs="Times New Roman"/>
          <w:lang w:eastAsia="ru-RU"/>
        </w:rPr>
        <w:t>предварительный</w:t>
      </w:r>
      <w:proofErr w:type="gramEnd"/>
      <w:r w:rsidRPr="00296F19">
        <w:rPr>
          <w:rFonts w:ascii="Times New Roman" w:eastAsia="Times New Roman" w:hAnsi="Times New Roman" w:cs="Times New Roman"/>
          <w:lang w:eastAsia="ru-RU"/>
        </w:rPr>
        <w:t>, текущий, последующий);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-описание процедуры (мероприятия);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-задачи процедуры (мероприятия);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-ответственные лица.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4.3.Плановые проверки проводятся Комиссией по внутреннему финансовому контролю в соответствии с утвержденным главой сельского поселения графиком проверок на текущий год (приложение № 2), в котором для каждой плановой проверки указывается: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-тематика и объекты проведения плановой проверки;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-перечень контрольных процедур и мероприятий;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-сроки проведения плановой проверки.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4.4.Внеплановые проверки осуществляются по вопросам, в отношении которых есть информация или</w:t>
      </w:r>
      <w:r w:rsidRPr="00296F19">
        <w:rPr>
          <w:rFonts w:ascii="Times New Roman" w:eastAsia="Times New Roman" w:hAnsi="Times New Roman" w:cs="Times New Roman"/>
          <w:lang w:val="en-US" w:eastAsia="ru-RU"/>
        </w:rPr>
        <w:t> </w:t>
      </w:r>
      <w:r w:rsidRPr="00296F19">
        <w:rPr>
          <w:rFonts w:ascii="Times New Roman" w:eastAsia="Times New Roman" w:hAnsi="Times New Roman" w:cs="Times New Roman"/>
          <w:lang w:eastAsia="ru-RU"/>
        </w:rPr>
        <w:t xml:space="preserve"> достаточная вероятность возникновения нарушений, незаконных действий.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4.5.Основанием для проведения внеплановой проверки является распоряжение администрации сельского поселения, в котором указаны: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-тематика и объекты проведения внеплановой проверки;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-перечень контрольных процедур и мероприятий;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-сроки проведения внеплановой проверки.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4.6.По результатам любой проверки составляется акт проверки (приложение № 3).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4.7.Комиссия по внутреннему финансовому контролю контролирует выполнение мероприятий по устранению нарушений (ошибок, недостатков, искажений), выявленных в результате: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-отдельных процедур и мероприятий систематического внутреннего финансового контроля;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-плановых и внеплановых проверок;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-внешних контрольных мероприятий.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 xml:space="preserve">4.8.Члены комиссии несут ответственность </w:t>
      </w:r>
      <w:proofErr w:type="gramStart"/>
      <w:r w:rsidRPr="00296F19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296F19">
        <w:rPr>
          <w:rFonts w:ascii="Times New Roman" w:eastAsia="Times New Roman" w:hAnsi="Times New Roman" w:cs="Times New Roman"/>
          <w:lang w:eastAsia="ru-RU"/>
        </w:rPr>
        <w:t>: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-искажение результатов проведенных ими проверок;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-несоблюдение конфиденциальности информации, составляющей коммерческую тайну;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-обеспечение сохранности и возврата полученных документов.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4.9.По истечении срока, установленного для выполнения указанных мероприятий, Комиссия информирует главу сельского поселения о выполнении мероприятий или их неисполнении с указанием причин.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4.10.Ежегодно Комиссия по внутреннему финансовому контролю представляет главе сельского поселения отчет о проделанной работе, который включает в себя сведения: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-о результатах отдельных процедур и мероприятий систематического внутреннего финансового контроля;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-о результатах выполнения плановых и неплановых проверок;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-о результатах внешних контрольных мероприятий;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-о выполнении мер по устранению и недопущению в дальнейшем выявленных нарушений (ошибок, недостатков, искажений);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 xml:space="preserve">-об эффективности внутреннего финансового контроля. </w:t>
      </w: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01A9" w:rsidRDefault="002901A9" w:rsidP="00290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01A9" w:rsidRDefault="002901A9" w:rsidP="00290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01A9" w:rsidRDefault="002901A9" w:rsidP="00290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01A9" w:rsidRPr="00296F19" w:rsidRDefault="002901A9" w:rsidP="00290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01A9" w:rsidRPr="00296F19" w:rsidRDefault="002901A9" w:rsidP="00290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01A9" w:rsidRPr="00296F19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2901A9" w:rsidRPr="00296F19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 xml:space="preserve">к Положению о </w:t>
      </w:r>
      <w:proofErr w:type="gramStart"/>
      <w:r w:rsidRPr="00296F19">
        <w:rPr>
          <w:rFonts w:ascii="Times New Roman" w:eastAsia="Times New Roman" w:hAnsi="Times New Roman" w:cs="Times New Roman"/>
          <w:lang w:eastAsia="ru-RU"/>
        </w:rPr>
        <w:t>внутреннем</w:t>
      </w:r>
      <w:proofErr w:type="gramEnd"/>
      <w:r w:rsidRPr="00296F19">
        <w:rPr>
          <w:rFonts w:ascii="Times New Roman" w:eastAsia="Times New Roman" w:hAnsi="Times New Roman" w:cs="Times New Roman"/>
          <w:lang w:eastAsia="ru-RU"/>
        </w:rPr>
        <w:t xml:space="preserve"> финансовом</w:t>
      </w:r>
    </w:p>
    <w:p w:rsidR="002901A9" w:rsidRPr="00296F19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96F19">
        <w:rPr>
          <w:rFonts w:ascii="Times New Roman" w:eastAsia="Times New Roman" w:hAnsi="Times New Roman" w:cs="Times New Roman"/>
          <w:lang w:eastAsia="ru-RU"/>
        </w:rPr>
        <w:t>контроле</w:t>
      </w:r>
      <w:proofErr w:type="gramEnd"/>
      <w:r w:rsidRPr="00296F19">
        <w:rPr>
          <w:rFonts w:ascii="Times New Roman" w:eastAsia="Times New Roman" w:hAnsi="Times New Roman" w:cs="Times New Roman"/>
          <w:lang w:eastAsia="ru-RU"/>
        </w:rPr>
        <w:t xml:space="preserve"> при администрации</w:t>
      </w:r>
    </w:p>
    <w:p w:rsidR="002901A9" w:rsidRPr="00296F19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6F19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:rsidR="002901A9" w:rsidRPr="00296F19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proofErr w:type="spellStart"/>
      <w:r w:rsidRPr="00296F19"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</w:p>
    <w:p w:rsidR="002901A9" w:rsidRPr="00296F19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</w:t>
      </w:r>
    </w:p>
    <w:p w:rsidR="002901A9" w:rsidRPr="00296F19" w:rsidRDefault="002901A9" w:rsidP="002901A9">
      <w:pPr>
        <w:spacing w:before="120" w:beforeAutospacing="1" w:after="120" w:afterAutospacing="1" w:line="240" w:lineRule="auto"/>
        <w:rPr>
          <w:rFonts w:ascii="Times New Roman" w:eastAsia="Calibri" w:hAnsi="Times New Roman" w:cs="Times New Roman"/>
          <w:color w:val="444444"/>
          <w:lang w:eastAsia="ru-RU"/>
        </w:rPr>
      </w:pPr>
      <w:r w:rsidRPr="00296F19"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  <w:t> </w:t>
      </w:r>
    </w:p>
    <w:p w:rsidR="002901A9" w:rsidRPr="00296F19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2901A9" w:rsidRPr="00296F19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 xml:space="preserve">глава </w:t>
      </w:r>
      <w:r w:rsidRPr="00296F19">
        <w:rPr>
          <w:rFonts w:ascii="Times New Roman" w:eastAsia="Times New Roman" w:hAnsi="Times New Roman" w:cs="Times New Roman"/>
          <w:iCs/>
          <w:lang w:eastAsia="ru-RU"/>
        </w:rPr>
        <w:t xml:space="preserve">сельского поселения </w:t>
      </w:r>
    </w:p>
    <w:p w:rsidR="002901A9" w:rsidRPr="00296F19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iCs/>
          <w:lang w:eastAsia="ru-RU"/>
        </w:rPr>
        <w:t xml:space="preserve"> сельсовет</w:t>
      </w:r>
    </w:p>
    <w:p w:rsidR="002901A9" w:rsidRPr="00296F19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296F19">
        <w:rPr>
          <w:rFonts w:ascii="Times New Roman" w:eastAsia="Times New Roman" w:hAnsi="Times New Roman" w:cs="Times New Roman"/>
          <w:iCs/>
          <w:lang w:eastAsia="ru-RU"/>
        </w:rPr>
        <w:t>муниципального района</w:t>
      </w:r>
    </w:p>
    <w:p w:rsidR="002901A9" w:rsidRPr="00296F19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  <w:proofErr w:type="spellStart"/>
      <w:r w:rsidRPr="00296F19">
        <w:rPr>
          <w:rFonts w:ascii="Times New Roman" w:eastAsia="Times New Roman" w:hAnsi="Times New Roman" w:cs="Times New Roman"/>
          <w:iCs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iCs/>
          <w:lang w:eastAsia="ru-RU"/>
        </w:rPr>
        <w:t xml:space="preserve"> район</w:t>
      </w:r>
    </w:p>
    <w:p w:rsidR="002901A9" w:rsidRPr="00296F19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296F19">
        <w:rPr>
          <w:rFonts w:ascii="Times New Roman" w:eastAsia="Times New Roman" w:hAnsi="Times New Roman" w:cs="Times New Roman"/>
          <w:iCs/>
          <w:lang w:eastAsia="ru-RU"/>
        </w:rPr>
        <w:t>_______________</w:t>
      </w:r>
      <w:r w:rsidRPr="00296F19">
        <w:rPr>
          <w:rFonts w:ascii="Times New Roman" w:eastAsia="Times New Roman" w:hAnsi="Times New Roman" w:cs="Times New Roman"/>
          <w:iCs/>
          <w:lang w:val="en-US" w:eastAsia="ru-RU"/>
        </w:rPr>
        <w:t>  </w:t>
      </w:r>
      <w:r w:rsidRPr="00296F19">
        <w:rPr>
          <w:rFonts w:ascii="Times New Roman" w:eastAsia="Times New Roman" w:hAnsi="Times New Roman" w:cs="Times New Roman"/>
          <w:iCs/>
          <w:lang w:eastAsia="ru-RU"/>
        </w:rPr>
        <w:t xml:space="preserve"> _______________</w:t>
      </w:r>
    </w:p>
    <w:p w:rsidR="002901A9" w:rsidRPr="00296F19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296F19">
        <w:rPr>
          <w:rFonts w:ascii="Times New Roman" w:eastAsia="Times New Roman" w:hAnsi="Times New Roman" w:cs="Times New Roman"/>
          <w:iCs/>
          <w:lang w:val="en-US" w:eastAsia="ru-RU"/>
        </w:rPr>
        <w:t> </w:t>
      </w:r>
      <w:r w:rsidRPr="00296F19">
        <w:rPr>
          <w:rFonts w:ascii="Times New Roman" w:eastAsia="Times New Roman" w:hAnsi="Times New Roman" w:cs="Times New Roman"/>
          <w:iCs/>
          <w:lang w:eastAsia="ru-RU"/>
        </w:rPr>
        <w:t>(подпись)</w:t>
      </w:r>
      <w:r w:rsidRPr="00296F19">
        <w:rPr>
          <w:rFonts w:ascii="Times New Roman" w:eastAsia="Times New Roman" w:hAnsi="Times New Roman" w:cs="Times New Roman"/>
          <w:iCs/>
          <w:lang w:val="en-US" w:eastAsia="ru-RU"/>
        </w:rPr>
        <w:t>                           </w:t>
      </w:r>
      <w:r w:rsidRPr="00296F19">
        <w:rPr>
          <w:rFonts w:ascii="Times New Roman" w:eastAsia="Times New Roman" w:hAnsi="Times New Roman" w:cs="Times New Roman"/>
          <w:iCs/>
          <w:lang w:eastAsia="ru-RU"/>
        </w:rPr>
        <w:t xml:space="preserve"> (Ф.И.О.)</w:t>
      </w:r>
      <w:r w:rsidRPr="00296F19">
        <w:rPr>
          <w:rFonts w:ascii="Times New Roman" w:eastAsia="Times New Roman" w:hAnsi="Times New Roman" w:cs="Times New Roman"/>
          <w:iCs/>
          <w:lang w:val="en-US" w:eastAsia="ru-RU"/>
        </w:rPr>
        <w:t> </w:t>
      </w:r>
    </w:p>
    <w:p w:rsidR="002901A9" w:rsidRPr="00296F19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6F19">
        <w:rPr>
          <w:rFonts w:ascii="Times New Roman" w:eastAsia="Times New Roman" w:hAnsi="Times New Roman" w:cs="Times New Roman"/>
          <w:iCs/>
          <w:lang w:eastAsia="ru-RU"/>
        </w:rPr>
        <w:t>«___» _____________ 20</w:t>
      </w:r>
      <w:r w:rsidRPr="00296F19">
        <w:rPr>
          <w:rFonts w:ascii="Times New Roman" w:eastAsia="Times New Roman" w:hAnsi="Times New Roman" w:cs="Times New Roman"/>
          <w:lang w:eastAsia="ru-RU"/>
        </w:rPr>
        <w:t>___г</w:t>
      </w:r>
    </w:p>
    <w:p w:rsidR="002901A9" w:rsidRPr="00296F19" w:rsidRDefault="002901A9" w:rsidP="002901A9">
      <w:pPr>
        <w:spacing w:before="120" w:beforeAutospacing="1" w:after="120" w:afterAutospacing="1" w:line="240" w:lineRule="auto"/>
        <w:jc w:val="right"/>
        <w:rPr>
          <w:rFonts w:ascii="Times New Roman" w:eastAsia="Calibri" w:hAnsi="Times New Roman" w:cs="Times New Roman"/>
          <w:color w:val="444444"/>
          <w:lang w:eastAsia="ru-RU"/>
        </w:rPr>
      </w:pPr>
      <w:r w:rsidRPr="00296F19"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  <w:t> </w:t>
      </w:r>
    </w:p>
    <w:p w:rsidR="002901A9" w:rsidRPr="00296F19" w:rsidRDefault="002901A9" w:rsidP="002901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901A9" w:rsidRPr="00296F19" w:rsidRDefault="002901A9" w:rsidP="0029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6F19">
        <w:rPr>
          <w:rFonts w:ascii="Times New Roman" w:eastAsia="Times New Roman" w:hAnsi="Times New Roman" w:cs="Times New Roman"/>
          <w:b/>
          <w:lang w:eastAsia="ru-RU"/>
        </w:rPr>
        <w:t>План контрольных мероприятий</w:t>
      </w:r>
    </w:p>
    <w:p w:rsidR="002901A9" w:rsidRPr="00296F19" w:rsidRDefault="002901A9" w:rsidP="0029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6F19">
        <w:rPr>
          <w:rFonts w:ascii="Times New Roman" w:eastAsia="Times New Roman" w:hAnsi="Times New Roman" w:cs="Times New Roman"/>
          <w:b/>
          <w:lang w:eastAsia="ru-RU"/>
        </w:rPr>
        <w:t xml:space="preserve">по финансово-хозяйственной деятельности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</w:t>
      </w:r>
      <w:proofErr w:type="spellStart"/>
      <w:r w:rsidRPr="00296F19">
        <w:rPr>
          <w:rFonts w:ascii="Times New Roman" w:eastAsia="Times New Roman" w:hAnsi="Times New Roman" w:cs="Times New Roman"/>
          <w:b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 на ________ год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087"/>
        <w:gridCol w:w="5613"/>
        <w:gridCol w:w="1331"/>
      </w:tblGrid>
      <w:tr w:rsidR="002901A9" w:rsidRPr="00296F19" w:rsidTr="00DA4DE3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 проверки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2901A9" w:rsidRPr="00296F19" w:rsidTr="00DA4DE3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Учредительные документы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-проверка учредительных и регистрационных документов;</w:t>
            </w:r>
          </w:p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-наличие и регистрация изменений в учредительных документах;</w:t>
            </w:r>
          </w:p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-проверка наличия лицензий на лицензируемые виды деятельности и сроки;</w:t>
            </w:r>
          </w:p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-проверка наличия лицензий на лицензируемые виды деятельности и сроки;</w:t>
            </w:r>
          </w:p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-соответствие деятельности учреждения нормативным правовым актам, а также учредительным документам;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1A9" w:rsidRPr="00296F19" w:rsidTr="00DA4DE3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Соблюдение учетной политики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-полнота и правильность отражения в нормативном документе элементов учетной политики;</w:t>
            </w:r>
          </w:p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-практическое применение учетной политики;</w:t>
            </w:r>
          </w:p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-проверка соблюдения графика документооборота;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901A9" w:rsidRPr="00296F19" w:rsidTr="00DA4DE3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бухгалтерского учета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-правильность организации бухгалтерского учета и составления плана финансово-хозяйственной деятельности;</w:t>
            </w:r>
          </w:p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-оценка степени компьютеризации учета;</w:t>
            </w:r>
          </w:p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-наличие должностных инструкций с разделением обязанностей;</w:t>
            </w:r>
          </w:p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-наличие положения об оплате труда;</w:t>
            </w:r>
          </w:p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-наличие штатного расписания, распоряжений по личному составу и других документов, являющихся основанием для оплаты труда;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1A9" w:rsidRPr="00296F19" w:rsidTr="00DA4DE3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бухгалтерского учета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-проверка правильности оформления документов; </w:t>
            </w:r>
          </w:p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-проверка правильного и  своевременного  отражения операций  в бухгалтерском учете;</w:t>
            </w:r>
          </w:p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-проверка материалов инвентаризаций и отражение результатов в бухгалтерском учете;</w:t>
            </w:r>
          </w:p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-ведение учета согласно инструкции по бюджетному учету;</w:t>
            </w:r>
          </w:p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-проверка обоснованности расходов;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1A9" w:rsidRPr="00296F19" w:rsidTr="00DA4DE3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Целевое использование средств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проверка применения КОСГУ и целевого использования средств;</w:t>
            </w:r>
          </w:p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анализ сметы доходов и расходов в разрезе предметных статей</w:t>
            </w:r>
          </w:p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-соблюдения процедуры размещения заказов на поставку товаров, оказание услуг и выполнение работ для государственных нужд, а также исполнение участниками-победителями договорных условий.</w:t>
            </w:r>
          </w:p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-целесообразность государственных контрактов и других договоров, соглашений на поставки товаров, выполнение работ, оказание услуг для государственных нужд, предусматривающие расходование средств;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1A9" w:rsidRPr="00296F19" w:rsidTr="00DA4DE3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проверка расчетов по налогам и сборам согласно перечню уплачиваемых налогов;</w:t>
            </w:r>
          </w:p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проверка правильности начисления, перечисления налоговых платежей;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1A9" w:rsidRPr="00296F19" w:rsidTr="00DA4DE3">
        <w:trPr>
          <w:jc w:val="center"/>
        </w:trPr>
        <w:tc>
          <w:tcPr>
            <w:tcW w:w="445" w:type="dxa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Бухгалтерская и статистическая отчетность</w:t>
            </w:r>
          </w:p>
        </w:tc>
        <w:tc>
          <w:tcPr>
            <w:tcW w:w="565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-проверка состава, содержания форм бухгалтерской отчетности данным, содержащимся в регистрах бухгалтерского учета;</w:t>
            </w:r>
          </w:p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-проверка на согласованность показателей форм отчетности;</w:t>
            </w:r>
          </w:p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-проверка статистической отчетности.</w:t>
            </w:r>
          </w:p>
        </w:tc>
        <w:tc>
          <w:tcPr>
            <w:tcW w:w="134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01A9" w:rsidRPr="00296F19" w:rsidRDefault="002901A9" w:rsidP="002901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2901A9" w:rsidRPr="00296F19" w:rsidRDefault="002901A9" w:rsidP="002901A9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</w:pPr>
    </w:p>
    <w:p w:rsidR="002901A9" w:rsidRPr="00296F19" w:rsidRDefault="002901A9" w:rsidP="002901A9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</w:pPr>
    </w:p>
    <w:p w:rsidR="002901A9" w:rsidRPr="00296F19" w:rsidRDefault="002901A9" w:rsidP="002901A9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</w:pPr>
    </w:p>
    <w:p w:rsidR="002901A9" w:rsidRPr="00296F19" w:rsidRDefault="002901A9" w:rsidP="002901A9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</w:pPr>
    </w:p>
    <w:p w:rsidR="002901A9" w:rsidRPr="00296F19" w:rsidRDefault="002901A9" w:rsidP="002901A9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</w:pPr>
    </w:p>
    <w:p w:rsidR="002901A9" w:rsidRPr="00296F19" w:rsidRDefault="002901A9" w:rsidP="002901A9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</w:pPr>
    </w:p>
    <w:p w:rsidR="002901A9" w:rsidRPr="00296F19" w:rsidRDefault="002901A9" w:rsidP="002901A9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</w:pPr>
    </w:p>
    <w:p w:rsidR="002901A9" w:rsidRPr="00296F19" w:rsidRDefault="002901A9" w:rsidP="002901A9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</w:pPr>
    </w:p>
    <w:p w:rsidR="002901A9" w:rsidRPr="00296F19" w:rsidRDefault="002901A9" w:rsidP="002901A9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</w:pPr>
    </w:p>
    <w:p w:rsidR="002901A9" w:rsidRPr="00296F19" w:rsidRDefault="002901A9" w:rsidP="002901A9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</w:pPr>
    </w:p>
    <w:p w:rsidR="002901A9" w:rsidRPr="00296F19" w:rsidRDefault="002901A9" w:rsidP="002901A9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</w:pPr>
    </w:p>
    <w:p w:rsidR="002901A9" w:rsidRPr="00296F19" w:rsidRDefault="002901A9" w:rsidP="002901A9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</w:pPr>
    </w:p>
    <w:p w:rsidR="002901A9" w:rsidRPr="00296F19" w:rsidRDefault="002901A9" w:rsidP="002901A9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</w:pPr>
    </w:p>
    <w:p w:rsidR="002901A9" w:rsidRPr="00296F19" w:rsidRDefault="002901A9" w:rsidP="002901A9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</w:pPr>
    </w:p>
    <w:p w:rsidR="002901A9" w:rsidRPr="00296F19" w:rsidRDefault="002901A9" w:rsidP="002901A9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</w:pPr>
    </w:p>
    <w:p w:rsidR="002901A9" w:rsidRDefault="002901A9" w:rsidP="002901A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</w:pPr>
    </w:p>
    <w:p w:rsidR="002901A9" w:rsidRDefault="002901A9" w:rsidP="002901A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</w:pPr>
    </w:p>
    <w:p w:rsidR="002901A9" w:rsidRPr="00296F19" w:rsidRDefault="002901A9" w:rsidP="002901A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</w:pPr>
    </w:p>
    <w:p w:rsidR="002901A9" w:rsidRPr="00296F19" w:rsidRDefault="002901A9" w:rsidP="002901A9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6F1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2</w:t>
      </w:r>
    </w:p>
    <w:p w:rsidR="002901A9" w:rsidRPr="00091F3A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1F3A">
        <w:rPr>
          <w:rFonts w:ascii="Times New Roman" w:eastAsia="Times New Roman" w:hAnsi="Times New Roman" w:cs="Times New Roman"/>
          <w:lang w:eastAsia="ru-RU"/>
        </w:rPr>
        <w:t xml:space="preserve">к Положению о </w:t>
      </w:r>
      <w:proofErr w:type="gramStart"/>
      <w:r w:rsidRPr="00091F3A">
        <w:rPr>
          <w:rFonts w:ascii="Times New Roman" w:eastAsia="Times New Roman" w:hAnsi="Times New Roman" w:cs="Times New Roman"/>
          <w:lang w:eastAsia="ru-RU"/>
        </w:rPr>
        <w:t>внутреннем</w:t>
      </w:r>
      <w:proofErr w:type="gramEnd"/>
      <w:r w:rsidRPr="00091F3A">
        <w:rPr>
          <w:rFonts w:ascii="Times New Roman" w:eastAsia="Times New Roman" w:hAnsi="Times New Roman" w:cs="Times New Roman"/>
          <w:lang w:eastAsia="ru-RU"/>
        </w:rPr>
        <w:t xml:space="preserve"> финансовом</w:t>
      </w:r>
    </w:p>
    <w:p w:rsidR="002901A9" w:rsidRPr="00091F3A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1F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91F3A">
        <w:rPr>
          <w:rFonts w:ascii="Times New Roman" w:eastAsia="Times New Roman" w:hAnsi="Times New Roman" w:cs="Times New Roman"/>
          <w:lang w:eastAsia="ru-RU"/>
        </w:rPr>
        <w:t>контроле</w:t>
      </w:r>
      <w:proofErr w:type="gramEnd"/>
      <w:r w:rsidRPr="00091F3A">
        <w:rPr>
          <w:rFonts w:ascii="Times New Roman" w:eastAsia="Times New Roman" w:hAnsi="Times New Roman" w:cs="Times New Roman"/>
          <w:lang w:eastAsia="ru-RU"/>
        </w:rPr>
        <w:t xml:space="preserve"> при администрации </w:t>
      </w:r>
    </w:p>
    <w:p w:rsidR="002901A9" w:rsidRPr="00091F3A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1F3A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1F3A">
        <w:rPr>
          <w:rFonts w:ascii="Times New Roman" w:eastAsia="Times New Roman" w:hAnsi="Times New Roman" w:cs="Times New Roman"/>
          <w:lang w:eastAsia="ru-RU"/>
        </w:rPr>
        <w:t>сельсовет</w:t>
      </w:r>
    </w:p>
    <w:p w:rsidR="002901A9" w:rsidRPr="00091F3A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1F3A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spellStart"/>
      <w:r w:rsidRPr="00091F3A"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091F3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901A9" w:rsidRPr="00091F3A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1F3A">
        <w:rPr>
          <w:rFonts w:ascii="Times New Roman" w:eastAsia="Times New Roman" w:hAnsi="Times New Roman" w:cs="Times New Roman"/>
          <w:lang w:eastAsia="ru-RU"/>
        </w:rPr>
        <w:t>район Республики Башкортостан</w:t>
      </w:r>
    </w:p>
    <w:p w:rsidR="002901A9" w:rsidRPr="00296F19" w:rsidRDefault="002901A9" w:rsidP="002901A9">
      <w:pPr>
        <w:spacing w:before="120" w:beforeAutospacing="1" w:after="120" w:afterAutospacing="1" w:line="240" w:lineRule="auto"/>
        <w:jc w:val="right"/>
        <w:rPr>
          <w:rFonts w:ascii="Times New Roman" w:eastAsia="Calibri" w:hAnsi="Times New Roman" w:cs="Times New Roman"/>
          <w:color w:val="444444"/>
          <w:lang w:eastAsia="ru-RU"/>
        </w:rPr>
      </w:pPr>
      <w:r w:rsidRPr="00296F19"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  <w:t> </w:t>
      </w:r>
    </w:p>
    <w:p w:rsidR="002901A9" w:rsidRPr="00091F3A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1F3A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2901A9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1F3A">
        <w:rPr>
          <w:rFonts w:ascii="Times New Roman" w:eastAsia="Times New Roman" w:hAnsi="Times New Roman" w:cs="Times New Roman"/>
          <w:lang w:eastAsia="ru-RU"/>
        </w:rPr>
        <w:t>глава сельского поселения</w:t>
      </w:r>
    </w:p>
    <w:p w:rsidR="002901A9" w:rsidRPr="00091F3A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2901A9" w:rsidRPr="00091F3A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1F3A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</w:p>
    <w:p w:rsidR="002901A9" w:rsidRPr="00091F3A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91F3A"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091F3A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2901A9" w:rsidRPr="00091F3A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1F3A">
        <w:rPr>
          <w:rFonts w:ascii="Times New Roman" w:eastAsia="Times New Roman" w:hAnsi="Times New Roman" w:cs="Times New Roman"/>
          <w:lang w:eastAsia="ru-RU"/>
        </w:rPr>
        <w:t>_______________</w:t>
      </w:r>
      <w:r w:rsidRPr="00296F19">
        <w:rPr>
          <w:rFonts w:ascii="Times New Roman" w:eastAsia="Times New Roman" w:hAnsi="Times New Roman" w:cs="Times New Roman"/>
          <w:lang w:val="en-US" w:eastAsia="ru-RU"/>
        </w:rPr>
        <w:t>  </w:t>
      </w:r>
      <w:r w:rsidRPr="00091F3A">
        <w:rPr>
          <w:rFonts w:ascii="Times New Roman" w:eastAsia="Times New Roman" w:hAnsi="Times New Roman" w:cs="Times New Roman"/>
          <w:lang w:eastAsia="ru-RU"/>
        </w:rPr>
        <w:t xml:space="preserve"> _______________</w:t>
      </w:r>
    </w:p>
    <w:p w:rsidR="002901A9" w:rsidRPr="00091F3A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val="en-US" w:eastAsia="ru-RU"/>
        </w:rPr>
        <w:t> </w:t>
      </w:r>
      <w:r w:rsidRPr="00091F3A">
        <w:rPr>
          <w:rFonts w:ascii="Times New Roman" w:eastAsia="Times New Roman" w:hAnsi="Times New Roman" w:cs="Times New Roman"/>
          <w:lang w:eastAsia="ru-RU"/>
        </w:rPr>
        <w:t>(подпись)</w:t>
      </w:r>
      <w:r w:rsidRPr="00296F19">
        <w:rPr>
          <w:rFonts w:ascii="Times New Roman" w:eastAsia="Times New Roman" w:hAnsi="Times New Roman" w:cs="Times New Roman"/>
          <w:lang w:val="en-US" w:eastAsia="ru-RU"/>
        </w:rPr>
        <w:t>                   </w:t>
      </w:r>
      <w:r w:rsidRPr="00091F3A">
        <w:rPr>
          <w:rFonts w:ascii="Times New Roman" w:eastAsia="Times New Roman" w:hAnsi="Times New Roman" w:cs="Times New Roman"/>
          <w:lang w:eastAsia="ru-RU"/>
        </w:rPr>
        <w:t xml:space="preserve"> (Ф.И.О.)</w:t>
      </w:r>
      <w:r w:rsidRPr="00296F19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2901A9" w:rsidRPr="00091F3A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1F3A">
        <w:rPr>
          <w:rFonts w:ascii="Times New Roman" w:eastAsia="Times New Roman" w:hAnsi="Times New Roman" w:cs="Times New Roman"/>
          <w:lang w:eastAsia="ru-RU"/>
        </w:rPr>
        <w:t>«___» _____________ 20___г</w:t>
      </w:r>
    </w:p>
    <w:p w:rsidR="002901A9" w:rsidRPr="00296F19" w:rsidRDefault="002901A9" w:rsidP="002901A9">
      <w:pPr>
        <w:spacing w:before="120" w:beforeAutospacing="1" w:after="120" w:afterAutospacing="1" w:line="240" w:lineRule="auto"/>
        <w:rPr>
          <w:rFonts w:ascii="Times New Roman" w:eastAsia="Calibri" w:hAnsi="Times New Roman" w:cs="Times New Roman"/>
          <w:color w:val="444444"/>
          <w:lang w:eastAsia="ru-RU"/>
        </w:rPr>
      </w:pPr>
      <w:r w:rsidRPr="00296F19"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  <w:t> </w:t>
      </w:r>
    </w:p>
    <w:p w:rsidR="002901A9" w:rsidRPr="00296F19" w:rsidRDefault="002901A9" w:rsidP="0029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6F19">
        <w:rPr>
          <w:rFonts w:ascii="Times New Roman" w:eastAsia="Times New Roman" w:hAnsi="Times New Roman" w:cs="Times New Roman"/>
          <w:b/>
          <w:lang w:eastAsia="ru-RU"/>
        </w:rPr>
        <w:t xml:space="preserve">График проведения плановых внутренних проверок и контрольных мероприятий финансово-хозяйственной деятельности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Чишминский</w:t>
      </w:r>
      <w:proofErr w:type="spellEnd"/>
      <w:r w:rsidRPr="00296F19">
        <w:rPr>
          <w:rFonts w:ascii="Times New Roman" w:eastAsia="Times New Roman" w:hAnsi="Times New Roman" w:cs="Times New Roman"/>
          <w:b/>
          <w:lang w:eastAsia="ru-RU"/>
        </w:rPr>
        <w:t xml:space="preserve"> сельсовет  на 20____ год</w:t>
      </w:r>
    </w:p>
    <w:p w:rsidR="002901A9" w:rsidRPr="00296F19" w:rsidRDefault="002901A9" w:rsidP="0029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01A9" w:rsidRPr="00296F19" w:rsidRDefault="002901A9" w:rsidP="002901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1983"/>
        <w:gridCol w:w="5800"/>
        <w:gridCol w:w="1228"/>
      </w:tblGrid>
      <w:tr w:rsidR="002901A9" w:rsidRPr="00296F19" w:rsidTr="00DA4DE3">
        <w:trPr>
          <w:jc w:val="center"/>
        </w:trPr>
        <w:tc>
          <w:tcPr>
            <w:tcW w:w="645" w:type="dxa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 проверки</w:t>
            </w:r>
          </w:p>
        </w:tc>
        <w:tc>
          <w:tcPr>
            <w:tcW w:w="595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2901A9" w:rsidRPr="00296F19" w:rsidTr="00DA4DE3">
        <w:trPr>
          <w:jc w:val="center"/>
        </w:trPr>
        <w:tc>
          <w:tcPr>
            <w:tcW w:w="645" w:type="dxa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1A9" w:rsidRPr="00296F19" w:rsidTr="00DA4DE3">
        <w:trPr>
          <w:jc w:val="center"/>
        </w:trPr>
        <w:tc>
          <w:tcPr>
            <w:tcW w:w="645" w:type="dxa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6" w:space="0" w:color="E0E0E0"/>
              <w:bottom w:val="single" w:sz="6" w:space="0" w:color="E0E0E0"/>
              <w:righ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2901A9" w:rsidRPr="00296F19" w:rsidRDefault="002901A9" w:rsidP="00DA4DE3">
            <w:pPr>
              <w:spacing w:before="100" w:beforeAutospacing="1" w:after="100" w:afterAutospacing="1" w:line="312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6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01A9" w:rsidRPr="00296F19" w:rsidRDefault="002901A9" w:rsidP="002901A9">
      <w:pPr>
        <w:spacing w:before="120" w:beforeAutospacing="1" w:after="120" w:afterAutospacing="1" w:line="240" w:lineRule="auto"/>
        <w:jc w:val="right"/>
        <w:rPr>
          <w:rFonts w:ascii="Times New Roman" w:eastAsia="Times New Roman" w:hAnsi="Times New Roman" w:cs="Times New Roman"/>
          <w:color w:val="444444"/>
          <w:lang w:eastAsia="ru-RU"/>
        </w:rPr>
      </w:pPr>
      <w:r w:rsidRPr="00296F19"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  <w:t> </w:t>
      </w:r>
    </w:p>
    <w:p w:rsidR="002901A9" w:rsidRPr="00296F19" w:rsidRDefault="002901A9" w:rsidP="002901A9">
      <w:pPr>
        <w:spacing w:before="120" w:beforeAutospacing="1" w:after="120" w:afterAutospacing="1" w:line="240" w:lineRule="auto"/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</w:pPr>
      <w:r w:rsidRPr="00296F19"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  <w:t> </w:t>
      </w:r>
    </w:p>
    <w:p w:rsidR="002901A9" w:rsidRPr="00296F19" w:rsidRDefault="002901A9" w:rsidP="002901A9">
      <w:pPr>
        <w:spacing w:before="120" w:beforeAutospacing="1" w:after="120" w:afterAutospacing="1" w:line="240" w:lineRule="auto"/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</w:pPr>
      <w:r w:rsidRPr="00296F19"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  <w:t>Председатель комиссии</w:t>
      </w:r>
    </w:p>
    <w:p w:rsidR="002901A9" w:rsidRDefault="002901A9" w:rsidP="002901A9">
      <w:pPr>
        <w:spacing w:before="120" w:beforeAutospacing="1" w:after="120" w:afterAutospacing="1" w:line="240" w:lineRule="auto"/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</w:pPr>
    </w:p>
    <w:p w:rsidR="002901A9" w:rsidRDefault="002901A9" w:rsidP="002901A9">
      <w:pPr>
        <w:spacing w:before="120" w:beforeAutospacing="1" w:after="120" w:afterAutospacing="1" w:line="240" w:lineRule="auto"/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</w:pPr>
    </w:p>
    <w:p w:rsidR="001B55A5" w:rsidRDefault="001B55A5" w:rsidP="002901A9">
      <w:pPr>
        <w:spacing w:before="120" w:beforeAutospacing="1" w:after="120" w:afterAutospacing="1" w:line="240" w:lineRule="auto"/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</w:pPr>
    </w:p>
    <w:p w:rsidR="001B55A5" w:rsidRDefault="001B55A5" w:rsidP="002901A9">
      <w:pPr>
        <w:spacing w:before="120" w:beforeAutospacing="1" w:after="120" w:afterAutospacing="1" w:line="240" w:lineRule="auto"/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</w:pPr>
    </w:p>
    <w:p w:rsidR="001B55A5" w:rsidRDefault="001B55A5" w:rsidP="002901A9">
      <w:pPr>
        <w:spacing w:before="120" w:beforeAutospacing="1" w:after="120" w:afterAutospacing="1" w:line="240" w:lineRule="auto"/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2901A9" w:rsidRPr="00296F19" w:rsidRDefault="002901A9" w:rsidP="002901A9">
      <w:pPr>
        <w:spacing w:before="120" w:beforeAutospacing="1" w:after="120" w:afterAutospacing="1" w:line="240" w:lineRule="auto"/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</w:pPr>
    </w:p>
    <w:p w:rsidR="002901A9" w:rsidRPr="00091F3A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1F3A"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2901A9" w:rsidRPr="00091F3A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1F3A">
        <w:rPr>
          <w:rFonts w:ascii="Times New Roman" w:eastAsia="Times New Roman" w:hAnsi="Times New Roman" w:cs="Times New Roman"/>
          <w:lang w:eastAsia="ru-RU"/>
        </w:rPr>
        <w:t xml:space="preserve">к Положению о </w:t>
      </w:r>
      <w:proofErr w:type="gramStart"/>
      <w:r w:rsidRPr="00091F3A">
        <w:rPr>
          <w:rFonts w:ascii="Times New Roman" w:eastAsia="Times New Roman" w:hAnsi="Times New Roman" w:cs="Times New Roman"/>
          <w:lang w:eastAsia="ru-RU"/>
        </w:rPr>
        <w:t>внутреннем</w:t>
      </w:r>
      <w:proofErr w:type="gramEnd"/>
      <w:r w:rsidRPr="00091F3A">
        <w:rPr>
          <w:rFonts w:ascii="Times New Roman" w:eastAsia="Times New Roman" w:hAnsi="Times New Roman" w:cs="Times New Roman"/>
          <w:lang w:eastAsia="ru-RU"/>
        </w:rPr>
        <w:t xml:space="preserve"> финансовом</w:t>
      </w:r>
    </w:p>
    <w:p w:rsidR="002901A9" w:rsidRPr="00091F3A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1F3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91F3A">
        <w:rPr>
          <w:rFonts w:ascii="Times New Roman" w:eastAsia="Times New Roman" w:hAnsi="Times New Roman" w:cs="Times New Roman"/>
          <w:lang w:eastAsia="ru-RU"/>
        </w:rPr>
        <w:t>контроле</w:t>
      </w:r>
      <w:proofErr w:type="gramEnd"/>
      <w:r w:rsidRPr="00091F3A">
        <w:rPr>
          <w:rFonts w:ascii="Times New Roman" w:eastAsia="Times New Roman" w:hAnsi="Times New Roman" w:cs="Times New Roman"/>
          <w:lang w:eastAsia="ru-RU"/>
        </w:rPr>
        <w:t xml:space="preserve"> при администрации </w:t>
      </w:r>
    </w:p>
    <w:p w:rsidR="002901A9" w:rsidRPr="00091F3A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1F3A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091F3A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:rsidR="002901A9" w:rsidRPr="00091F3A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1F3A"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  <w:proofErr w:type="spellStart"/>
      <w:r w:rsidRPr="00091F3A"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091F3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901A9" w:rsidRPr="00091F3A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1F3A">
        <w:rPr>
          <w:rFonts w:ascii="Times New Roman" w:eastAsia="Times New Roman" w:hAnsi="Times New Roman" w:cs="Times New Roman"/>
          <w:lang w:eastAsia="ru-RU"/>
        </w:rPr>
        <w:t>район Республики Башкортостан</w:t>
      </w:r>
    </w:p>
    <w:p w:rsidR="002901A9" w:rsidRPr="00091F3A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lang w:eastAsia="ru-RU"/>
        </w:rPr>
      </w:pPr>
      <w:r w:rsidRPr="00296F19">
        <w:rPr>
          <w:rFonts w:ascii="Times New Roman" w:eastAsia="Times New Roman" w:hAnsi="Times New Roman" w:cs="Times New Roman"/>
          <w:color w:val="444444"/>
          <w:lang w:val="en-US" w:eastAsia="ru-RU"/>
        </w:rPr>
        <w:t> </w:t>
      </w:r>
    </w:p>
    <w:p w:rsidR="002901A9" w:rsidRPr="00091F3A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1F3A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2901A9" w:rsidRPr="00091F3A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1F3A">
        <w:rPr>
          <w:rFonts w:ascii="Times New Roman" w:eastAsia="Times New Roman" w:hAnsi="Times New Roman" w:cs="Times New Roman"/>
          <w:lang w:eastAsia="ru-RU"/>
        </w:rPr>
        <w:t xml:space="preserve">глава сельского поселения </w:t>
      </w:r>
    </w:p>
    <w:p w:rsidR="002901A9" w:rsidRPr="00091F3A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091F3A">
        <w:rPr>
          <w:rFonts w:ascii="Times New Roman" w:eastAsia="Times New Roman" w:hAnsi="Times New Roman" w:cs="Times New Roman"/>
          <w:lang w:eastAsia="ru-RU"/>
        </w:rPr>
        <w:t xml:space="preserve"> сельсовет</w:t>
      </w:r>
    </w:p>
    <w:p w:rsidR="002901A9" w:rsidRPr="00091F3A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</w:t>
      </w:r>
      <w:r w:rsidRPr="00091F3A">
        <w:rPr>
          <w:rFonts w:ascii="Times New Roman" w:eastAsia="Times New Roman" w:hAnsi="Times New Roman" w:cs="Times New Roman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lang w:eastAsia="ru-RU"/>
        </w:rPr>
        <w:t xml:space="preserve">ого </w:t>
      </w:r>
      <w:r w:rsidRPr="00091F3A">
        <w:rPr>
          <w:rFonts w:ascii="Times New Roman" w:eastAsia="Times New Roman" w:hAnsi="Times New Roman" w:cs="Times New Roman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lang w:eastAsia="ru-RU"/>
        </w:rPr>
        <w:t>а</w:t>
      </w:r>
    </w:p>
    <w:p w:rsidR="002901A9" w:rsidRPr="00091F3A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91F3A">
        <w:rPr>
          <w:rFonts w:ascii="Times New Roman" w:eastAsia="Times New Roman" w:hAnsi="Times New Roman" w:cs="Times New Roman"/>
          <w:lang w:eastAsia="ru-RU"/>
        </w:rPr>
        <w:t>Чишминский</w:t>
      </w:r>
      <w:proofErr w:type="spellEnd"/>
      <w:r w:rsidRPr="00091F3A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2901A9" w:rsidRPr="00091F3A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1F3A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2901A9" w:rsidRPr="00091F3A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val="en-US" w:eastAsia="ru-RU"/>
        </w:rPr>
        <w:t> </w:t>
      </w:r>
      <w:r w:rsidRPr="00091F3A">
        <w:rPr>
          <w:rFonts w:ascii="Times New Roman" w:eastAsia="Times New Roman" w:hAnsi="Times New Roman" w:cs="Times New Roman"/>
          <w:lang w:eastAsia="ru-RU"/>
        </w:rPr>
        <w:t>(подпись)</w:t>
      </w:r>
      <w:r w:rsidRPr="00296F19">
        <w:rPr>
          <w:rFonts w:ascii="Times New Roman" w:eastAsia="Times New Roman" w:hAnsi="Times New Roman" w:cs="Times New Roman"/>
          <w:lang w:val="en-US" w:eastAsia="ru-RU"/>
        </w:rPr>
        <w:t>                           </w:t>
      </w:r>
      <w:r w:rsidRPr="00091F3A">
        <w:rPr>
          <w:rFonts w:ascii="Times New Roman" w:eastAsia="Times New Roman" w:hAnsi="Times New Roman" w:cs="Times New Roman"/>
          <w:lang w:eastAsia="ru-RU"/>
        </w:rPr>
        <w:t xml:space="preserve"> (Ф.И.О.)</w:t>
      </w:r>
    </w:p>
    <w:p w:rsidR="002901A9" w:rsidRPr="00091F3A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2901A9" w:rsidRPr="00091F3A" w:rsidRDefault="002901A9" w:rsidP="00290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1F3A">
        <w:rPr>
          <w:rFonts w:ascii="Times New Roman" w:eastAsia="Times New Roman" w:hAnsi="Times New Roman" w:cs="Times New Roman"/>
          <w:lang w:eastAsia="ru-RU"/>
        </w:rPr>
        <w:t>«___» _____________ 20___г</w:t>
      </w:r>
    </w:p>
    <w:p w:rsidR="002901A9" w:rsidRPr="00296F19" w:rsidRDefault="002901A9" w:rsidP="002901A9">
      <w:pPr>
        <w:spacing w:before="120" w:beforeAutospacing="1" w:after="120" w:afterAutospacing="1" w:line="240" w:lineRule="auto"/>
        <w:jc w:val="right"/>
        <w:rPr>
          <w:rFonts w:ascii="Times New Roman" w:eastAsia="Calibri" w:hAnsi="Times New Roman" w:cs="Times New Roman"/>
          <w:color w:val="444444"/>
          <w:lang w:eastAsia="ru-RU"/>
        </w:rPr>
      </w:pPr>
      <w:r w:rsidRPr="00296F19">
        <w:rPr>
          <w:rFonts w:ascii="Times New Roman" w:eastAsia="Calibri" w:hAnsi="Times New Roman" w:cs="Times New Roman"/>
          <w:color w:val="444444"/>
          <w:sz w:val="24"/>
          <w:szCs w:val="24"/>
          <w:lang w:eastAsia="ru-RU"/>
        </w:rPr>
        <w:t> </w:t>
      </w:r>
    </w:p>
    <w:p w:rsidR="002901A9" w:rsidRPr="00296F19" w:rsidRDefault="002901A9" w:rsidP="002901A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Акт проверки</w:t>
      </w:r>
    </w:p>
    <w:p w:rsidR="002901A9" w:rsidRPr="00296F19" w:rsidRDefault="002901A9" w:rsidP="00290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2901A9" w:rsidRPr="00296F19" w:rsidRDefault="002901A9" w:rsidP="00290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1.Сроки проведения проверки __________________________________________________</w:t>
      </w:r>
    </w:p>
    <w:p w:rsidR="002901A9" w:rsidRPr="00296F19" w:rsidRDefault="002901A9" w:rsidP="00290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2.Состав комиссии ____________________________________________________________</w:t>
      </w:r>
    </w:p>
    <w:p w:rsidR="002901A9" w:rsidRPr="00296F19" w:rsidRDefault="002901A9" w:rsidP="00290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3.Проверяемый период ________________________________________________________</w:t>
      </w:r>
    </w:p>
    <w:p w:rsidR="002901A9" w:rsidRPr="00296F19" w:rsidRDefault="002901A9" w:rsidP="00290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4.Характеристика и состояние объектов проверки _____________________________________________________________________________</w:t>
      </w:r>
    </w:p>
    <w:p w:rsidR="002901A9" w:rsidRPr="00296F19" w:rsidRDefault="002901A9" w:rsidP="00290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5.Перечень контрольных процедур и мероприятий (формы, виды, методы внутреннего финансового контроля), которые были применены при проведении проверки __________________________________________________________________________________________________________________________________________________________</w:t>
      </w:r>
    </w:p>
    <w:p w:rsidR="002901A9" w:rsidRPr="00296F19" w:rsidRDefault="002901A9" w:rsidP="00290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6.Описание выявленных нарушений (ошибок, недостатков, искажений), причины их возникновения __________________________________________________________________________________________________________________________________________________________</w:t>
      </w:r>
    </w:p>
    <w:p w:rsidR="002901A9" w:rsidRPr="00296F19" w:rsidRDefault="002901A9" w:rsidP="00290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7.Перечень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 __________________________________________________________________________________________________________________________________________________________</w:t>
      </w:r>
    </w:p>
    <w:p w:rsidR="002901A9" w:rsidRPr="00296F19" w:rsidRDefault="002901A9" w:rsidP="00290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 xml:space="preserve">8.Рекомендации по недопущению в дальнейшем вероятных нарушений (ошибок, недостатков, искажений) </w:t>
      </w:r>
    </w:p>
    <w:p w:rsidR="002901A9" w:rsidRPr="00296F19" w:rsidRDefault="002901A9" w:rsidP="00290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</w:t>
      </w:r>
    </w:p>
    <w:p w:rsidR="002901A9" w:rsidRPr="00296F19" w:rsidRDefault="002901A9" w:rsidP="00290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9.Меры, предпринятые к нарушителям ___________________________________________</w:t>
      </w:r>
    </w:p>
    <w:p w:rsidR="002901A9" w:rsidRPr="00296F19" w:rsidRDefault="002901A9" w:rsidP="00290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2901A9" w:rsidRPr="00296F19" w:rsidRDefault="002901A9" w:rsidP="00290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val="en-US" w:eastAsia="ru-RU"/>
        </w:rPr>
        <w:t> </w:t>
      </w:r>
    </w:p>
    <w:p w:rsidR="002901A9" w:rsidRPr="00296F19" w:rsidRDefault="002901A9" w:rsidP="00290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6F19">
        <w:rPr>
          <w:rFonts w:ascii="Times New Roman" w:eastAsia="Times New Roman" w:hAnsi="Times New Roman" w:cs="Times New Roman"/>
          <w:lang w:eastAsia="ru-RU"/>
        </w:rPr>
        <w:t>Председатель Комиссии</w:t>
      </w:r>
    </w:p>
    <w:p w:rsidR="002901A9" w:rsidRPr="00296F19" w:rsidRDefault="002901A9" w:rsidP="00290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01A9" w:rsidRPr="00296F19" w:rsidRDefault="002901A9" w:rsidP="0029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296F19">
        <w:rPr>
          <w:rFonts w:ascii="Times New Roman" w:eastAsia="Times New Roman" w:hAnsi="Times New Roman" w:cs="Times New Roman"/>
          <w:lang w:val="en-US" w:eastAsia="ru-RU"/>
        </w:rPr>
        <w:t>Члены</w:t>
      </w:r>
      <w:proofErr w:type="spellEnd"/>
      <w:r w:rsidRPr="00296F1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296F19">
        <w:rPr>
          <w:rFonts w:ascii="Times New Roman" w:eastAsia="Times New Roman" w:hAnsi="Times New Roman" w:cs="Times New Roman"/>
          <w:lang w:val="en-US" w:eastAsia="ru-RU"/>
        </w:rPr>
        <w:t>Комиссии</w:t>
      </w:r>
      <w:proofErr w:type="spellEnd"/>
    </w:p>
    <w:p w:rsidR="002901A9" w:rsidRPr="00296F19" w:rsidRDefault="002901A9" w:rsidP="002901A9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n-US" w:eastAsia="ru-RU"/>
        </w:rPr>
      </w:pPr>
    </w:p>
    <w:p w:rsidR="00293C69" w:rsidRDefault="00293C69"/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7C"/>
    <w:rsid w:val="0000355E"/>
    <w:rsid w:val="00003582"/>
    <w:rsid w:val="000116AA"/>
    <w:rsid w:val="000165AE"/>
    <w:rsid w:val="00021882"/>
    <w:rsid w:val="0002243A"/>
    <w:rsid w:val="00023DBF"/>
    <w:rsid w:val="0003226C"/>
    <w:rsid w:val="000427D1"/>
    <w:rsid w:val="00045391"/>
    <w:rsid w:val="00050995"/>
    <w:rsid w:val="00055890"/>
    <w:rsid w:val="00073A9B"/>
    <w:rsid w:val="000741FA"/>
    <w:rsid w:val="0007677E"/>
    <w:rsid w:val="00082A4E"/>
    <w:rsid w:val="00084F87"/>
    <w:rsid w:val="000868F3"/>
    <w:rsid w:val="00091128"/>
    <w:rsid w:val="00092364"/>
    <w:rsid w:val="00092620"/>
    <w:rsid w:val="00092EFC"/>
    <w:rsid w:val="000A648C"/>
    <w:rsid w:val="000B0944"/>
    <w:rsid w:val="000B0CB0"/>
    <w:rsid w:val="000B6764"/>
    <w:rsid w:val="000B6DA5"/>
    <w:rsid w:val="000B7A98"/>
    <w:rsid w:val="000C17A4"/>
    <w:rsid w:val="000C20DB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F1B09"/>
    <w:rsid w:val="000F1C0D"/>
    <w:rsid w:val="000F4442"/>
    <w:rsid w:val="000F6DA3"/>
    <w:rsid w:val="00114F9D"/>
    <w:rsid w:val="00116634"/>
    <w:rsid w:val="00121B7C"/>
    <w:rsid w:val="00125D77"/>
    <w:rsid w:val="0012749A"/>
    <w:rsid w:val="001309A3"/>
    <w:rsid w:val="001457F3"/>
    <w:rsid w:val="00147971"/>
    <w:rsid w:val="00151BB0"/>
    <w:rsid w:val="00161352"/>
    <w:rsid w:val="0016179D"/>
    <w:rsid w:val="0016232C"/>
    <w:rsid w:val="00167F92"/>
    <w:rsid w:val="00172FE0"/>
    <w:rsid w:val="001769D3"/>
    <w:rsid w:val="00182325"/>
    <w:rsid w:val="00183732"/>
    <w:rsid w:val="00183AD7"/>
    <w:rsid w:val="00191093"/>
    <w:rsid w:val="00191C63"/>
    <w:rsid w:val="0019303B"/>
    <w:rsid w:val="00193317"/>
    <w:rsid w:val="00193D08"/>
    <w:rsid w:val="0019658B"/>
    <w:rsid w:val="001A1842"/>
    <w:rsid w:val="001A7925"/>
    <w:rsid w:val="001A7B1E"/>
    <w:rsid w:val="001B14E5"/>
    <w:rsid w:val="001B2448"/>
    <w:rsid w:val="001B4EA0"/>
    <w:rsid w:val="001B55A5"/>
    <w:rsid w:val="001B5D86"/>
    <w:rsid w:val="001B7D1B"/>
    <w:rsid w:val="001C08E9"/>
    <w:rsid w:val="001C1668"/>
    <w:rsid w:val="001C592F"/>
    <w:rsid w:val="001E07F9"/>
    <w:rsid w:val="001E3F00"/>
    <w:rsid w:val="001F3831"/>
    <w:rsid w:val="001F7EE6"/>
    <w:rsid w:val="00204FB6"/>
    <w:rsid w:val="00207FA8"/>
    <w:rsid w:val="002120EB"/>
    <w:rsid w:val="00212302"/>
    <w:rsid w:val="0021282A"/>
    <w:rsid w:val="00214A9E"/>
    <w:rsid w:val="00215961"/>
    <w:rsid w:val="00215D2A"/>
    <w:rsid w:val="0022022E"/>
    <w:rsid w:val="00222490"/>
    <w:rsid w:val="002230CC"/>
    <w:rsid w:val="0022751A"/>
    <w:rsid w:val="00235015"/>
    <w:rsid w:val="00236691"/>
    <w:rsid w:val="00242229"/>
    <w:rsid w:val="0024749E"/>
    <w:rsid w:val="00254A4A"/>
    <w:rsid w:val="00260B17"/>
    <w:rsid w:val="00263231"/>
    <w:rsid w:val="002657B3"/>
    <w:rsid w:val="0027418C"/>
    <w:rsid w:val="00276002"/>
    <w:rsid w:val="00280D96"/>
    <w:rsid w:val="00283226"/>
    <w:rsid w:val="002901A9"/>
    <w:rsid w:val="002910B8"/>
    <w:rsid w:val="00291D2C"/>
    <w:rsid w:val="00293C69"/>
    <w:rsid w:val="00294F89"/>
    <w:rsid w:val="002A0083"/>
    <w:rsid w:val="002A260F"/>
    <w:rsid w:val="002A6134"/>
    <w:rsid w:val="002B0EFD"/>
    <w:rsid w:val="002B6795"/>
    <w:rsid w:val="002C3138"/>
    <w:rsid w:val="002C3F2F"/>
    <w:rsid w:val="002E60BF"/>
    <w:rsid w:val="002F34D3"/>
    <w:rsid w:val="002F3651"/>
    <w:rsid w:val="002F5FB1"/>
    <w:rsid w:val="002F6813"/>
    <w:rsid w:val="00304823"/>
    <w:rsid w:val="003068C2"/>
    <w:rsid w:val="003126E7"/>
    <w:rsid w:val="003135FE"/>
    <w:rsid w:val="003200E2"/>
    <w:rsid w:val="00327070"/>
    <w:rsid w:val="00327B05"/>
    <w:rsid w:val="00331FE5"/>
    <w:rsid w:val="00335B13"/>
    <w:rsid w:val="003504C1"/>
    <w:rsid w:val="00353973"/>
    <w:rsid w:val="00354243"/>
    <w:rsid w:val="0035431C"/>
    <w:rsid w:val="00361431"/>
    <w:rsid w:val="00374797"/>
    <w:rsid w:val="00381DC9"/>
    <w:rsid w:val="00384C0F"/>
    <w:rsid w:val="0038615A"/>
    <w:rsid w:val="003862D8"/>
    <w:rsid w:val="00392B18"/>
    <w:rsid w:val="003942B5"/>
    <w:rsid w:val="0039631A"/>
    <w:rsid w:val="00397C59"/>
    <w:rsid w:val="003A1882"/>
    <w:rsid w:val="003A4B98"/>
    <w:rsid w:val="003A5283"/>
    <w:rsid w:val="003A70F6"/>
    <w:rsid w:val="003A7D34"/>
    <w:rsid w:val="003B02B0"/>
    <w:rsid w:val="003B080B"/>
    <w:rsid w:val="003B1B9F"/>
    <w:rsid w:val="003B275E"/>
    <w:rsid w:val="003B4F74"/>
    <w:rsid w:val="003C5106"/>
    <w:rsid w:val="003C5C49"/>
    <w:rsid w:val="003C5F86"/>
    <w:rsid w:val="003C6E93"/>
    <w:rsid w:val="003C7842"/>
    <w:rsid w:val="003D44C2"/>
    <w:rsid w:val="003D614E"/>
    <w:rsid w:val="003D648E"/>
    <w:rsid w:val="003F141B"/>
    <w:rsid w:val="003F5828"/>
    <w:rsid w:val="00401053"/>
    <w:rsid w:val="00405CDC"/>
    <w:rsid w:val="00406296"/>
    <w:rsid w:val="004162B7"/>
    <w:rsid w:val="00420E71"/>
    <w:rsid w:val="004246C8"/>
    <w:rsid w:val="004273DF"/>
    <w:rsid w:val="00430AFB"/>
    <w:rsid w:val="0043275F"/>
    <w:rsid w:val="00434D32"/>
    <w:rsid w:val="00434F03"/>
    <w:rsid w:val="00441503"/>
    <w:rsid w:val="00444DED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641B9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A9C"/>
    <w:rsid w:val="00490DD6"/>
    <w:rsid w:val="0049369E"/>
    <w:rsid w:val="00494DFE"/>
    <w:rsid w:val="00494FEF"/>
    <w:rsid w:val="00495256"/>
    <w:rsid w:val="004A004C"/>
    <w:rsid w:val="004A4F9D"/>
    <w:rsid w:val="004A5A45"/>
    <w:rsid w:val="004A6EAD"/>
    <w:rsid w:val="004B2A32"/>
    <w:rsid w:val="004B5D83"/>
    <w:rsid w:val="004B742E"/>
    <w:rsid w:val="004C1A59"/>
    <w:rsid w:val="004C2132"/>
    <w:rsid w:val="004C7C02"/>
    <w:rsid w:val="004D4025"/>
    <w:rsid w:val="004D78C0"/>
    <w:rsid w:val="004D7B58"/>
    <w:rsid w:val="004E35BE"/>
    <w:rsid w:val="004F1FBA"/>
    <w:rsid w:val="004F34DD"/>
    <w:rsid w:val="005056EE"/>
    <w:rsid w:val="00510382"/>
    <w:rsid w:val="00514034"/>
    <w:rsid w:val="005231D1"/>
    <w:rsid w:val="00525A58"/>
    <w:rsid w:val="005303D5"/>
    <w:rsid w:val="005355EC"/>
    <w:rsid w:val="005452E2"/>
    <w:rsid w:val="0054654E"/>
    <w:rsid w:val="00550101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E34"/>
    <w:rsid w:val="0059002A"/>
    <w:rsid w:val="00591CA5"/>
    <w:rsid w:val="00592A66"/>
    <w:rsid w:val="00593DCE"/>
    <w:rsid w:val="00594F0C"/>
    <w:rsid w:val="00597835"/>
    <w:rsid w:val="005A326E"/>
    <w:rsid w:val="005A3EC2"/>
    <w:rsid w:val="005A73C3"/>
    <w:rsid w:val="005B5DBE"/>
    <w:rsid w:val="005B66D2"/>
    <w:rsid w:val="005C2ABC"/>
    <w:rsid w:val="005C3C9C"/>
    <w:rsid w:val="005D54CC"/>
    <w:rsid w:val="005D75C0"/>
    <w:rsid w:val="005E1E78"/>
    <w:rsid w:val="005E25C9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7E7E"/>
    <w:rsid w:val="00610F20"/>
    <w:rsid w:val="00612061"/>
    <w:rsid w:val="006133D0"/>
    <w:rsid w:val="0061474B"/>
    <w:rsid w:val="00621A77"/>
    <w:rsid w:val="00631D73"/>
    <w:rsid w:val="00642130"/>
    <w:rsid w:val="006434DA"/>
    <w:rsid w:val="006513D7"/>
    <w:rsid w:val="00652AD3"/>
    <w:rsid w:val="0065496C"/>
    <w:rsid w:val="006553F3"/>
    <w:rsid w:val="006575E9"/>
    <w:rsid w:val="00662B2D"/>
    <w:rsid w:val="00663BFB"/>
    <w:rsid w:val="00672767"/>
    <w:rsid w:val="00673F81"/>
    <w:rsid w:val="006740F7"/>
    <w:rsid w:val="00677BA4"/>
    <w:rsid w:val="00680FBE"/>
    <w:rsid w:val="00685448"/>
    <w:rsid w:val="0068685D"/>
    <w:rsid w:val="00687825"/>
    <w:rsid w:val="00696460"/>
    <w:rsid w:val="006A5DD6"/>
    <w:rsid w:val="006B3D67"/>
    <w:rsid w:val="006B717E"/>
    <w:rsid w:val="006B7B4D"/>
    <w:rsid w:val="006C2E5A"/>
    <w:rsid w:val="006C66F9"/>
    <w:rsid w:val="006D074B"/>
    <w:rsid w:val="006D26F6"/>
    <w:rsid w:val="006D529F"/>
    <w:rsid w:val="006D6779"/>
    <w:rsid w:val="006D6E07"/>
    <w:rsid w:val="006E17AF"/>
    <w:rsid w:val="006E1BA4"/>
    <w:rsid w:val="006E354B"/>
    <w:rsid w:val="006E3686"/>
    <w:rsid w:val="006E3EA8"/>
    <w:rsid w:val="006E46FA"/>
    <w:rsid w:val="006E52FD"/>
    <w:rsid w:val="006E5740"/>
    <w:rsid w:val="006F056A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38F0"/>
    <w:rsid w:val="00716E62"/>
    <w:rsid w:val="0071795F"/>
    <w:rsid w:val="0072451B"/>
    <w:rsid w:val="00730C60"/>
    <w:rsid w:val="007311F7"/>
    <w:rsid w:val="007319F8"/>
    <w:rsid w:val="00732044"/>
    <w:rsid w:val="00732CF8"/>
    <w:rsid w:val="007369B4"/>
    <w:rsid w:val="00736C64"/>
    <w:rsid w:val="0074066C"/>
    <w:rsid w:val="007407D9"/>
    <w:rsid w:val="00744EDA"/>
    <w:rsid w:val="007475DA"/>
    <w:rsid w:val="00754C72"/>
    <w:rsid w:val="00761784"/>
    <w:rsid w:val="0076601F"/>
    <w:rsid w:val="00766BFD"/>
    <w:rsid w:val="00771E93"/>
    <w:rsid w:val="00773496"/>
    <w:rsid w:val="007803DD"/>
    <w:rsid w:val="0079057F"/>
    <w:rsid w:val="00791ECD"/>
    <w:rsid w:val="007920F5"/>
    <w:rsid w:val="00793099"/>
    <w:rsid w:val="0079360F"/>
    <w:rsid w:val="007960C2"/>
    <w:rsid w:val="007A0DDB"/>
    <w:rsid w:val="007A1265"/>
    <w:rsid w:val="007A6E35"/>
    <w:rsid w:val="007A7D68"/>
    <w:rsid w:val="007B1E53"/>
    <w:rsid w:val="007B4032"/>
    <w:rsid w:val="007C15C0"/>
    <w:rsid w:val="007C3917"/>
    <w:rsid w:val="007C3ABC"/>
    <w:rsid w:val="007D11E6"/>
    <w:rsid w:val="007D33FE"/>
    <w:rsid w:val="007D5625"/>
    <w:rsid w:val="007E1E3A"/>
    <w:rsid w:val="007F0F47"/>
    <w:rsid w:val="007F11F9"/>
    <w:rsid w:val="007F16FA"/>
    <w:rsid w:val="007F24EA"/>
    <w:rsid w:val="00805933"/>
    <w:rsid w:val="00810421"/>
    <w:rsid w:val="00814C49"/>
    <w:rsid w:val="00821D74"/>
    <w:rsid w:val="00822E06"/>
    <w:rsid w:val="00824C43"/>
    <w:rsid w:val="00827249"/>
    <w:rsid w:val="00833E03"/>
    <w:rsid w:val="00834A7B"/>
    <w:rsid w:val="00836EC9"/>
    <w:rsid w:val="0085177F"/>
    <w:rsid w:val="0085299E"/>
    <w:rsid w:val="00857BCE"/>
    <w:rsid w:val="0086214A"/>
    <w:rsid w:val="008634D3"/>
    <w:rsid w:val="00871AC8"/>
    <w:rsid w:val="00873DAD"/>
    <w:rsid w:val="0088472C"/>
    <w:rsid w:val="00884ACB"/>
    <w:rsid w:val="00886A60"/>
    <w:rsid w:val="00886A71"/>
    <w:rsid w:val="008930D3"/>
    <w:rsid w:val="00896971"/>
    <w:rsid w:val="008A12B3"/>
    <w:rsid w:val="008A1668"/>
    <w:rsid w:val="008A7E9D"/>
    <w:rsid w:val="008C081E"/>
    <w:rsid w:val="008C38F2"/>
    <w:rsid w:val="008C40C2"/>
    <w:rsid w:val="008C5081"/>
    <w:rsid w:val="008C62FA"/>
    <w:rsid w:val="008C6FF3"/>
    <w:rsid w:val="008C781B"/>
    <w:rsid w:val="008C7F5A"/>
    <w:rsid w:val="008D13D1"/>
    <w:rsid w:val="008D3F8A"/>
    <w:rsid w:val="008E036A"/>
    <w:rsid w:val="008F18F3"/>
    <w:rsid w:val="008F2956"/>
    <w:rsid w:val="008F3102"/>
    <w:rsid w:val="008F4460"/>
    <w:rsid w:val="008F489A"/>
    <w:rsid w:val="008F653B"/>
    <w:rsid w:val="008F66E8"/>
    <w:rsid w:val="009010DC"/>
    <w:rsid w:val="00912636"/>
    <w:rsid w:val="00915EE5"/>
    <w:rsid w:val="0092070A"/>
    <w:rsid w:val="00920E13"/>
    <w:rsid w:val="009332E2"/>
    <w:rsid w:val="0094048A"/>
    <w:rsid w:val="00940A3E"/>
    <w:rsid w:val="00944C2B"/>
    <w:rsid w:val="00945479"/>
    <w:rsid w:val="009457D6"/>
    <w:rsid w:val="00946D00"/>
    <w:rsid w:val="00947F54"/>
    <w:rsid w:val="00951385"/>
    <w:rsid w:val="00960A96"/>
    <w:rsid w:val="009611D3"/>
    <w:rsid w:val="009625F7"/>
    <w:rsid w:val="00963C5C"/>
    <w:rsid w:val="0098671F"/>
    <w:rsid w:val="0099113F"/>
    <w:rsid w:val="00993F35"/>
    <w:rsid w:val="009958BF"/>
    <w:rsid w:val="009A00A0"/>
    <w:rsid w:val="009A1FD5"/>
    <w:rsid w:val="009A3A67"/>
    <w:rsid w:val="009A558B"/>
    <w:rsid w:val="009B1450"/>
    <w:rsid w:val="009C07D9"/>
    <w:rsid w:val="009C5F99"/>
    <w:rsid w:val="009C69CE"/>
    <w:rsid w:val="009D11DA"/>
    <w:rsid w:val="009D2289"/>
    <w:rsid w:val="009D29E8"/>
    <w:rsid w:val="009F0161"/>
    <w:rsid w:val="009F0E2C"/>
    <w:rsid w:val="009F5DF8"/>
    <w:rsid w:val="009F7383"/>
    <w:rsid w:val="009F744A"/>
    <w:rsid w:val="00A05751"/>
    <w:rsid w:val="00A15114"/>
    <w:rsid w:val="00A2220F"/>
    <w:rsid w:val="00A2315C"/>
    <w:rsid w:val="00A26305"/>
    <w:rsid w:val="00A543C8"/>
    <w:rsid w:val="00A5637C"/>
    <w:rsid w:val="00A64EB4"/>
    <w:rsid w:val="00A6587F"/>
    <w:rsid w:val="00A67894"/>
    <w:rsid w:val="00A67FCA"/>
    <w:rsid w:val="00A742A4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A2A84"/>
    <w:rsid w:val="00AA63DE"/>
    <w:rsid w:val="00AB5ECA"/>
    <w:rsid w:val="00AC262A"/>
    <w:rsid w:val="00AC517B"/>
    <w:rsid w:val="00AD38E7"/>
    <w:rsid w:val="00AD4A30"/>
    <w:rsid w:val="00AD5012"/>
    <w:rsid w:val="00AD76CE"/>
    <w:rsid w:val="00AD79C3"/>
    <w:rsid w:val="00AE202B"/>
    <w:rsid w:val="00AE4D9F"/>
    <w:rsid w:val="00AF33E7"/>
    <w:rsid w:val="00AF359D"/>
    <w:rsid w:val="00AF3B27"/>
    <w:rsid w:val="00AF7617"/>
    <w:rsid w:val="00B02D2C"/>
    <w:rsid w:val="00B0796C"/>
    <w:rsid w:val="00B121FE"/>
    <w:rsid w:val="00B1517F"/>
    <w:rsid w:val="00B16B3A"/>
    <w:rsid w:val="00B2028F"/>
    <w:rsid w:val="00B207A4"/>
    <w:rsid w:val="00B3602B"/>
    <w:rsid w:val="00B3714F"/>
    <w:rsid w:val="00B41C31"/>
    <w:rsid w:val="00B44925"/>
    <w:rsid w:val="00B47EBC"/>
    <w:rsid w:val="00B53F34"/>
    <w:rsid w:val="00B57622"/>
    <w:rsid w:val="00B61B9B"/>
    <w:rsid w:val="00B650B9"/>
    <w:rsid w:val="00B664B1"/>
    <w:rsid w:val="00B70405"/>
    <w:rsid w:val="00B717C0"/>
    <w:rsid w:val="00B73000"/>
    <w:rsid w:val="00B80D18"/>
    <w:rsid w:val="00B82C98"/>
    <w:rsid w:val="00B84D96"/>
    <w:rsid w:val="00B97548"/>
    <w:rsid w:val="00BA06C2"/>
    <w:rsid w:val="00BA1572"/>
    <w:rsid w:val="00BA1B57"/>
    <w:rsid w:val="00BB3506"/>
    <w:rsid w:val="00BB4602"/>
    <w:rsid w:val="00BB70E4"/>
    <w:rsid w:val="00BD2FD0"/>
    <w:rsid w:val="00BD3DE9"/>
    <w:rsid w:val="00BD4844"/>
    <w:rsid w:val="00BE2589"/>
    <w:rsid w:val="00BE5679"/>
    <w:rsid w:val="00BE7D75"/>
    <w:rsid w:val="00BF0209"/>
    <w:rsid w:val="00BF2C04"/>
    <w:rsid w:val="00BF639F"/>
    <w:rsid w:val="00C02C94"/>
    <w:rsid w:val="00C044B6"/>
    <w:rsid w:val="00C12BCF"/>
    <w:rsid w:val="00C14416"/>
    <w:rsid w:val="00C20D90"/>
    <w:rsid w:val="00C22891"/>
    <w:rsid w:val="00C2446C"/>
    <w:rsid w:val="00C25596"/>
    <w:rsid w:val="00C25A7B"/>
    <w:rsid w:val="00C30B57"/>
    <w:rsid w:val="00C31143"/>
    <w:rsid w:val="00C318E5"/>
    <w:rsid w:val="00C31A62"/>
    <w:rsid w:val="00C3381B"/>
    <w:rsid w:val="00C3461C"/>
    <w:rsid w:val="00C3587A"/>
    <w:rsid w:val="00C37FD8"/>
    <w:rsid w:val="00C40AEF"/>
    <w:rsid w:val="00C410E1"/>
    <w:rsid w:val="00C43C97"/>
    <w:rsid w:val="00C5079F"/>
    <w:rsid w:val="00C51C42"/>
    <w:rsid w:val="00C536B0"/>
    <w:rsid w:val="00C54A97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924CD"/>
    <w:rsid w:val="00CA5962"/>
    <w:rsid w:val="00CA7239"/>
    <w:rsid w:val="00CB2927"/>
    <w:rsid w:val="00CC0084"/>
    <w:rsid w:val="00CC0728"/>
    <w:rsid w:val="00CC39E2"/>
    <w:rsid w:val="00CD135F"/>
    <w:rsid w:val="00CD1619"/>
    <w:rsid w:val="00CD2677"/>
    <w:rsid w:val="00CD5520"/>
    <w:rsid w:val="00CE3834"/>
    <w:rsid w:val="00CE4A77"/>
    <w:rsid w:val="00CE4B10"/>
    <w:rsid w:val="00CE4C88"/>
    <w:rsid w:val="00CE692A"/>
    <w:rsid w:val="00CF0D1F"/>
    <w:rsid w:val="00CF0E83"/>
    <w:rsid w:val="00CF1417"/>
    <w:rsid w:val="00CF2BB3"/>
    <w:rsid w:val="00D016E9"/>
    <w:rsid w:val="00D02B2B"/>
    <w:rsid w:val="00D056BE"/>
    <w:rsid w:val="00D0645E"/>
    <w:rsid w:val="00D100E1"/>
    <w:rsid w:val="00D1728A"/>
    <w:rsid w:val="00D225EC"/>
    <w:rsid w:val="00D369F0"/>
    <w:rsid w:val="00D409A8"/>
    <w:rsid w:val="00D429D3"/>
    <w:rsid w:val="00D43E29"/>
    <w:rsid w:val="00D50B23"/>
    <w:rsid w:val="00D50C9D"/>
    <w:rsid w:val="00D70FFB"/>
    <w:rsid w:val="00D74587"/>
    <w:rsid w:val="00D76EF8"/>
    <w:rsid w:val="00D76F83"/>
    <w:rsid w:val="00D778DA"/>
    <w:rsid w:val="00D81B46"/>
    <w:rsid w:val="00D850BB"/>
    <w:rsid w:val="00D86DCB"/>
    <w:rsid w:val="00D8743E"/>
    <w:rsid w:val="00D908FA"/>
    <w:rsid w:val="00D970ED"/>
    <w:rsid w:val="00DA4B8B"/>
    <w:rsid w:val="00DA68E4"/>
    <w:rsid w:val="00DB2448"/>
    <w:rsid w:val="00DB3E30"/>
    <w:rsid w:val="00DB4323"/>
    <w:rsid w:val="00DC0965"/>
    <w:rsid w:val="00DC76BA"/>
    <w:rsid w:val="00DD23F1"/>
    <w:rsid w:val="00DD468B"/>
    <w:rsid w:val="00DE5B20"/>
    <w:rsid w:val="00DF095F"/>
    <w:rsid w:val="00DF3DF5"/>
    <w:rsid w:val="00DF4991"/>
    <w:rsid w:val="00DF7483"/>
    <w:rsid w:val="00E00EE1"/>
    <w:rsid w:val="00E22DC5"/>
    <w:rsid w:val="00E2371B"/>
    <w:rsid w:val="00E238EE"/>
    <w:rsid w:val="00E2705E"/>
    <w:rsid w:val="00E31103"/>
    <w:rsid w:val="00E3266C"/>
    <w:rsid w:val="00E41FC2"/>
    <w:rsid w:val="00E47131"/>
    <w:rsid w:val="00E47270"/>
    <w:rsid w:val="00E5014E"/>
    <w:rsid w:val="00E50C64"/>
    <w:rsid w:val="00E50D19"/>
    <w:rsid w:val="00E52943"/>
    <w:rsid w:val="00E5398E"/>
    <w:rsid w:val="00E54006"/>
    <w:rsid w:val="00E6728A"/>
    <w:rsid w:val="00E67EFC"/>
    <w:rsid w:val="00E7335B"/>
    <w:rsid w:val="00E7648A"/>
    <w:rsid w:val="00E815BF"/>
    <w:rsid w:val="00E82E99"/>
    <w:rsid w:val="00E82FB4"/>
    <w:rsid w:val="00E84298"/>
    <w:rsid w:val="00E906C5"/>
    <w:rsid w:val="00E9202A"/>
    <w:rsid w:val="00E93009"/>
    <w:rsid w:val="00E93F5E"/>
    <w:rsid w:val="00EA2156"/>
    <w:rsid w:val="00EA3E58"/>
    <w:rsid w:val="00EA4B45"/>
    <w:rsid w:val="00EA6932"/>
    <w:rsid w:val="00EC0405"/>
    <w:rsid w:val="00ED7131"/>
    <w:rsid w:val="00EE2B21"/>
    <w:rsid w:val="00EE3185"/>
    <w:rsid w:val="00EF0DBE"/>
    <w:rsid w:val="00EF0E85"/>
    <w:rsid w:val="00EF165E"/>
    <w:rsid w:val="00F00589"/>
    <w:rsid w:val="00F02770"/>
    <w:rsid w:val="00F12EB2"/>
    <w:rsid w:val="00F12F71"/>
    <w:rsid w:val="00F143F4"/>
    <w:rsid w:val="00F1640A"/>
    <w:rsid w:val="00F263FD"/>
    <w:rsid w:val="00F26457"/>
    <w:rsid w:val="00F26FDA"/>
    <w:rsid w:val="00F30A20"/>
    <w:rsid w:val="00F30CDE"/>
    <w:rsid w:val="00F335F6"/>
    <w:rsid w:val="00F348D3"/>
    <w:rsid w:val="00F4196D"/>
    <w:rsid w:val="00F42F3F"/>
    <w:rsid w:val="00F45226"/>
    <w:rsid w:val="00F45390"/>
    <w:rsid w:val="00F475CB"/>
    <w:rsid w:val="00F5108C"/>
    <w:rsid w:val="00F523F1"/>
    <w:rsid w:val="00F566D5"/>
    <w:rsid w:val="00F57770"/>
    <w:rsid w:val="00F63AAF"/>
    <w:rsid w:val="00F63CCE"/>
    <w:rsid w:val="00F723E5"/>
    <w:rsid w:val="00F75FD5"/>
    <w:rsid w:val="00F776FB"/>
    <w:rsid w:val="00F80997"/>
    <w:rsid w:val="00F85EC1"/>
    <w:rsid w:val="00F93B44"/>
    <w:rsid w:val="00FA18D8"/>
    <w:rsid w:val="00FA59AD"/>
    <w:rsid w:val="00FB6169"/>
    <w:rsid w:val="00FB7412"/>
    <w:rsid w:val="00FC0B54"/>
    <w:rsid w:val="00FC3015"/>
    <w:rsid w:val="00FC5389"/>
    <w:rsid w:val="00FC6886"/>
    <w:rsid w:val="00FC7B7D"/>
    <w:rsid w:val="00FD32EB"/>
    <w:rsid w:val="00FD7CF0"/>
    <w:rsid w:val="00FE119E"/>
    <w:rsid w:val="00FE47FC"/>
    <w:rsid w:val="00FE4D23"/>
    <w:rsid w:val="00FE4EB0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3927</Words>
  <Characters>22388</Characters>
  <Application>Microsoft Office Word</Application>
  <DocSecurity>0</DocSecurity>
  <Lines>186</Lines>
  <Paragraphs>52</Paragraphs>
  <ScaleCrop>false</ScaleCrop>
  <Company>SPecialiST RePack</Company>
  <LinksUpToDate>false</LinksUpToDate>
  <CharactersWithSpaces>26263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2017-05-19T08:17:00Z</dcterms:created>
  <dcterms:modified xsi:type="dcterms:W3CDTF">2017-05-19T08:20:00Z</dcterms:modified>
</cp:coreProperties>
</file>