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56" w:rsidRPr="00C24356" w:rsidRDefault="00C24356" w:rsidP="00C24356">
      <w:pPr>
        <w:jc w:val="center"/>
        <w:rPr>
          <w:szCs w:val="28"/>
        </w:rPr>
      </w:pPr>
      <w:r w:rsidRPr="00C24356">
        <w:rPr>
          <w:szCs w:val="28"/>
        </w:rPr>
        <w:t xml:space="preserve">Совет сельского поселения </w:t>
      </w:r>
      <w:proofErr w:type="spellStart"/>
      <w:r w:rsidRPr="00C24356">
        <w:rPr>
          <w:szCs w:val="28"/>
        </w:rPr>
        <w:t>Чишминский</w:t>
      </w:r>
      <w:proofErr w:type="spellEnd"/>
      <w:r w:rsidRPr="00C24356">
        <w:rPr>
          <w:szCs w:val="28"/>
        </w:rPr>
        <w:t xml:space="preserve"> сельсовет</w:t>
      </w:r>
    </w:p>
    <w:p w:rsidR="00C24356" w:rsidRPr="00C24356" w:rsidRDefault="00C24356" w:rsidP="00C24356">
      <w:pPr>
        <w:jc w:val="center"/>
        <w:rPr>
          <w:szCs w:val="28"/>
        </w:rPr>
      </w:pPr>
      <w:r w:rsidRPr="00C24356">
        <w:rPr>
          <w:szCs w:val="28"/>
        </w:rPr>
        <w:t xml:space="preserve">муниципального района </w:t>
      </w:r>
      <w:proofErr w:type="spellStart"/>
      <w:r w:rsidRPr="00C24356">
        <w:rPr>
          <w:szCs w:val="28"/>
        </w:rPr>
        <w:t>Чишминский</w:t>
      </w:r>
      <w:proofErr w:type="spellEnd"/>
      <w:r w:rsidRPr="00C24356">
        <w:rPr>
          <w:szCs w:val="28"/>
        </w:rPr>
        <w:t xml:space="preserve"> район Республики Башкортостан</w:t>
      </w:r>
    </w:p>
    <w:p w:rsidR="00C24356" w:rsidRPr="00C24356" w:rsidRDefault="00C24356" w:rsidP="00C24356">
      <w:pPr>
        <w:rPr>
          <w:szCs w:val="28"/>
        </w:rPr>
      </w:pPr>
    </w:p>
    <w:p w:rsidR="00C24356" w:rsidRPr="00C24356" w:rsidRDefault="00C24356" w:rsidP="00C24356">
      <w:pPr>
        <w:rPr>
          <w:szCs w:val="28"/>
        </w:rPr>
      </w:pPr>
      <w:r w:rsidRPr="00C24356">
        <w:rPr>
          <w:szCs w:val="28"/>
        </w:rPr>
        <w:t xml:space="preserve">                                                           РЕШЕНИЕ</w:t>
      </w:r>
    </w:p>
    <w:p w:rsidR="00C24356" w:rsidRPr="00C24356" w:rsidRDefault="00C24356" w:rsidP="00C24356">
      <w:r w:rsidRPr="00C24356">
        <w:t xml:space="preserve">                                        </w:t>
      </w:r>
      <w:r>
        <w:t xml:space="preserve">30 </w:t>
      </w:r>
      <w:r w:rsidRPr="00C24356">
        <w:t xml:space="preserve"> </w:t>
      </w:r>
      <w:r>
        <w:t>июня</w:t>
      </w:r>
      <w:r w:rsidRPr="00C24356">
        <w:t xml:space="preserve">  201</w:t>
      </w:r>
      <w:r>
        <w:t>6</w:t>
      </w:r>
      <w:r w:rsidRPr="00C24356">
        <w:t xml:space="preserve"> года  № </w:t>
      </w:r>
      <w:r>
        <w:t>79</w:t>
      </w:r>
    </w:p>
    <w:p w:rsidR="00C24356" w:rsidRDefault="00C24356" w:rsidP="00C24356">
      <w:pPr>
        <w:shd w:val="clear" w:color="auto" w:fill="FFFFFF"/>
        <w:ind w:firstLine="709"/>
        <w:jc w:val="center"/>
        <w:rPr>
          <w:bCs/>
          <w:szCs w:val="28"/>
        </w:rPr>
      </w:pPr>
    </w:p>
    <w:p w:rsidR="00C24356" w:rsidRDefault="00C24356" w:rsidP="00C24356">
      <w:pPr>
        <w:shd w:val="clear" w:color="auto" w:fill="FFFFFF"/>
        <w:rPr>
          <w:bCs/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center"/>
        <w:rPr>
          <w:bCs/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center"/>
        <w:rPr>
          <w:szCs w:val="28"/>
        </w:rPr>
      </w:pPr>
      <w:proofErr w:type="gramStart"/>
      <w:r>
        <w:rPr>
          <w:bCs/>
          <w:szCs w:val="28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район Республики Башкортостан, соблюдения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 года № 273-ФЗ «О противодействии коррупции» и другими нормативными</w:t>
      </w:r>
      <w:proofErr w:type="gramEnd"/>
      <w:r>
        <w:rPr>
          <w:bCs/>
          <w:szCs w:val="28"/>
        </w:rPr>
        <w:t xml:space="preserve"> правовыми актами Российской Федерации</w:t>
      </w:r>
    </w:p>
    <w:p w:rsidR="00C24356" w:rsidRDefault="00C24356" w:rsidP="00C24356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 </w:t>
      </w:r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</w:t>
      </w:r>
      <w:hyperlink r:id="rId5" w:history="1">
        <w:r w:rsidRPr="00C479BD"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«О противодействии коррупции», </w:t>
      </w:r>
      <w:hyperlink r:id="rId6" w:history="1">
        <w:r w:rsidRPr="00C479BD">
          <w:rPr>
            <w:rStyle w:val="a3"/>
            <w:szCs w:val="28"/>
          </w:rPr>
          <w:t>Указом</w:t>
        </w:r>
      </w:hyperlink>
      <w:r>
        <w:rPr>
          <w:szCs w:val="28"/>
        </w:rPr>
        <w:t xml:space="preserve"> Президента Российской Федерации от 21 сентября 2009 года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Федерации», руководствуясь Указом Президента Республики Башкортостан от 22 марта 2011 года № УП</w:t>
      </w:r>
      <w:proofErr w:type="gramEnd"/>
      <w:r>
        <w:rPr>
          <w:szCs w:val="28"/>
        </w:rPr>
        <w:t xml:space="preserve"> – 119 «О проверке достоверности и полноты сведений, представляемых гражданами, претендующими на замещение государственных должностей Республики Башкортостан, и лицами, замещающими государственные должности Республики Башкортостан, и соблюдения ограничений лицами, замещающими государственные должности Республики Башкортостан», </w:t>
      </w:r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Совет сельского поселения </w:t>
      </w:r>
      <w:proofErr w:type="spellStart"/>
      <w:r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 сельсовет муниципального района </w:t>
      </w:r>
      <w:proofErr w:type="spellStart"/>
      <w:r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район решил:</w:t>
      </w:r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 xml:space="preserve">Утвердить прилагаемое Положение о проверке достоверности и полноты сведений о доходах,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район</w:t>
      </w:r>
      <w:r>
        <w:rPr>
          <w:szCs w:val="28"/>
        </w:rPr>
        <w:t xml:space="preserve">, соблюдения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 273-ФЗ «О противодействии коррупции» и другими нормативными правовыми актами Российской Федерации. </w:t>
      </w:r>
      <w:proofErr w:type="gramEnd"/>
    </w:p>
    <w:p w:rsidR="00C24356" w:rsidRPr="00C479BD" w:rsidRDefault="00C24356" w:rsidP="00C24356">
      <w:pPr>
        <w:shd w:val="clear" w:color="auto" w:fill="FFFFFF"/>
        <w:ind w:firstLine="709"/>
        <w:jc w:val="both"/>
        <w:rPr>
          <w:rFonts w:eastAsia="Calibri"/>
          <w:szCs w:val="28"/>
          <w:u w:val="single"/>
          <w:lang w:eastAsia="en-US"/>
        </w:rPr>
      </w:pPr>
      <w:r>
        <w:rPr>
          <w:szCs w:val="28"/>
        </w:rPr>
        <w:t xml:space="preserve">2. </w:t>
      </w:r>
      <w:r>
        <w:rPr>
          <w:color w:val="000000"/>
          <w:szCs w:val="28"/>
        </w:rPr>
        <w:t>Обнародовать настоящее решение на информационном стенде Администрации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 </w:t>
      </w:r>
      <w:r>
        <w:rPr>
          <w:szCs w:val="28"/>
        </w:rPr>
        <w:t>сельсовет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lastRenderedPageBreak/>
        <w:t xml:space="preserve">муниципального района </w:t>
      </w:r>
      <w:proofErr w:type="spellStart"/>
      <w:r>
        <w:rPr>
          <w:color w:val="000000"/>
          <w:szCs w:val="28"/>
        </w:rPr>
        <w:t>Чишминский</w:t>
      </w:r>
      <w:proofErr w:type="spellEnd"/>
      <w:r>
        <w:rPr>
          <w:color w:val="000000"/>
          <w:szCs w:val="28"/>
        </w:rPr>
        <w:t xml:space="preserve"> район Республики Башкортостан, по адресу: Республика Башкортостан, </w:t>
      </w:r>
      <w:proofErr w:type="spellStart"/>
      <w:r>
        <w:rPr>
          <w:color w:val="000000"/>
          <w:szCs w:val="28"/>
        </w:rPr>
        <w:t>Чишминский</w:t>
      </w:r>
      <w:proofErr w:type="spellEnd"/>
      <w:r>
        <w:rPr>
          <w:color w:val="000000"/>
          <w:szCs w:val="28"/>
        </w:rPr>
        <w:t xml:space="preserve"> район, с. Чишмы, ул. Колхозная, д.35 и разместить на официальном</w:t>
      </w:r>
      <w:r>
        <w:rPr>
          <w:szCs w:val="28"/>
        </w:rPr>
        <w:t xml:space="preserve"> сайте Администрации сельского поселения </w:t>
      </w:r>
      <w:proofErr w:type="spellStart"/>
      <w:r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</w:t>
      </w:r>
      <w:r>
        <w:rPr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Cs w:val="28"/>
        </w:rPr>
        <w:t>Чишминский</w:t>
      </w:r>
      <w:proofErr w:type="spellEnd"/>
      <w:r>
        <w:rPr>
          <w:color w:val="000000"/>
          <w:szCs w:val="28"/>
        </w:rPr>
        <w:t xml:space="preserve"> </w:t>
      </w:r>
      <w:r>
        <w:rPr>
          <w:szCs w:val="28"/>
        </w:rPr>
        <w:t>район Республики Башкортостан http://чишминский.рф</w:t>
      </w:r>
      <w:r w:rsidRPr="00C479BD">
        <w:rPr>
          <w:szCs w:val="28"/>
          <w:u w:val="single"/>
        </w:rPr>
        <w:t>.</w:t>
      </w:r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r w:rsidRPr="00C479BD">
        <w:rPr>
          <w:szCs w:val="28"/>
        </w:rPr>
        <w:t>3. Настоящее решение вступает в силу со</w:t>
      </w:r>
      <w:r>
        <w:rPr>
          <w:szCs w:val="28"/>
        </w:rPr>
        <w:t xml:space="preserve"> дня официального опубликования.</w:t>
      </w:r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за собой. </w:t>
      </w:r>
    </w:p>
    <w:p w:rsidR="00C24356" w:rsidRDefault="00C24356" w:rsidP="00C24356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 </w:t>
      </w: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</w:p>
    <w:p w:rsidR="00C24356" w:rsidRDefault="00C24356" w:rsidP="00C24356">
      <w:pPr>
        <w:shd w:val="clear" w:color="auto" w:fill="FFFFFF"/>
        <w:rPr>
          <w:szCs w:val="28"/>
        </w:rPr>
      </w:pPr>
    </w:p>
    <w:p w:rsidR="00C24356" w:rsidRDefault="00C24356" w:rsidP="00C24356">
      <w:pPr>
        <w:shd w:val="clear" w:color="auto" w:fill="FFFFFF"/>
        <w:rPr>
          <w:szCs w:val="28"/>
        </w:rPr>
      </w:pPr>
    </w:p>
    <w:p w:rsidR="00C24356" w:rsidRDefault="00C24356" w:rsidP="00C24356">
      <w:pPr>
        <w:shd w:val="clear" w:color="auto" w:fill="FFFFFF"/>
        <w:rPr>
          <w:szCs w:val="28"/>
        </w:rPr>
      </w:pPr>
      <w:bookmarkStart w:id="0" w:name="_GoBack"/>
      <w:bookmarkEnd w:id="0"/>
    </w:p>
    <w:p w:rsidR="00C24356" w:rsidRDefault="00C24356" w:rsidP="00C24356">
      <w:pPr>
        <w:shd w:val="clear" w:color="auto" w:fill="FFFFFF"/>
        <w:rPr>
          <w:szCs w:val="28"/>
        </w:rPr>
      </w:pPr>
    </w:p>
    <w:p w:rsidR="00C24356" w:rsidRPr="00C479BD" w:rsidRDefault="00C24356" w:rsidP="00C24356">
      <w:pPr>
        <w:shd w:val="clear" w:color="auto" w:fill="FFFFFF"/>
        <w:ind w:firstLine="709"/>
        <w:jc w:val="right"/>
        <w:rPr>
          <w:rFonts w:eastAsia="Calibri"/>
          <w:bCs/>
          <w:sz w:val="24"/>
          <w:szCs w:val="24"/>
          <w:lang w:eastAsia="en-US"/>
        </w:rPr>
      </w:pPr>
      <w:r>
        <w:rPr>
          <w:szCs w:val="28"/>
        </w:rPr>
        <w:lastRenderedPageBreak/>
        <w:t>  </w:t>
      </w:r>
      <w:r w:rsidRPr="00C479BD">
        <w:rPr>
          <w:bCs/>
          <w:sz w:val="24"/>
          <w:szCs w:val="24"/>
        </w:rPr>
        <w:t xml:space="preserve">Приложение </w:t>
      </w:r>
    </w:p>
    <w:p w:rsidR="00C24356" w:rsidRPr="00C479BD" w:rsidRDefault="00C24356" w:rsidP="00C2435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479BD">
        <w:rPr>
          <w:bCs/>
          <w:sz w:val="24"/>
          <w:szCs w:val="24"/>
        </w:rPr>
        <w:t xml:space="preserve">к решению Совета сельского поселения </w:t>
      </w:r>
    </w:p>
    <w:p w:rsidR="00C24356" w:rsidRPr="00C479BD" w:rsidRDefault="00C24356" w:rsidP="00C2435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Чишминский</w:t>
      </w:r>
      <w:proofErr w:type="spellEnd"/>
      <w:r>
        <w:rPr>
          <w:bCs/>
          <w:sz w:val="24"/>
          <w:szCs w:val="24"/>
        </w:rPr>
        <w:t xml:space="preserve"> </w:t>
      </w:r>
      <w:r w:rsidRPr="00C479BD">
        <w:rPr>
          <w:bCs/>
          <w:sz w:val="24"/>
          <w:szCs w:val="24"/>
        </w:rPr>
        <w:t xml:space="preserve"> сельсовет муниципального района </w:t>
      </w:r>
    </w:p>
    <w:p w:rsidR="00C24356" w:rsidRPr="00C479BD" w:rsidRDefault="00C24356" w:rsidP="00C2435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proofErr w:type="spellStart"/>
      <w:r w:rsidRPr="00C479BD">
        <w:rPr>
          <w:bCs/>
          <w:sz w:val="24"/>
          <w:szCs w:val="24"/>
        </w:rPr>
        <w:t>Чишминский</w:t>
      </w:r>
      <w:proofErr w:type="spellEnd"/>
      <w:r w:rsidRPr="00C479BD">
        <w:rPr>
          <w:bCs/>
          <w:sz w:val="24"/>
          <w:szCs w:val="24"/>
        </w:rPr>
        <w:t xml:space="preserve"> район </w:t>
      </w:r>
    </w:p>
    <w:p w:rsidR="00C24356" w:rsidRPr="00C479BD" w:rsidRDefault="00C24356" w:rsidP="00C24356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C479BD">
        <w:rPr>
          <w:bCs/>
          <w:sz w:val="24"/>
          <w:szCs w:val="24"/>
        </w:rPr>
        <w:t>от «</w:t>
      </w:r>
      <w:r>
        <w:rPr>
          <w:bCs/>
          <w:sz w:val="24"/>
          <w:szCs w:val="24"/>
        </w:rPr>
        <w:t>30</w:t>
      </w:r>
      <w:r w:rsidRPr="00C479BD">
        <w:rPr>
          <w:bCs/>
          <w:sz w:val="24"/>
          <w:szCs w:val="24"/>
        </w:rPr>
        <w:t>» июня 2016 года №</w:t>
      </w:r>
      <w:r>
        <w:rPr>
          <w:bCs/>
          <w:sz w:val="24"/>
          <w:szCs w:val="24"/>
        </w:rPr>
        <w:t xml:space="preserve"> 79</w:t>
      </w: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  <w:r>
        <w:rPr>
          <w:szCs w:val="28"/>
        </w:rPr>
        <w:t> </w:t>
      </w:r>
    </w:p>
    <w:p w:rsidR="00C24356" w:rsidRDefault="00C24356" w:rsidP="00C24356">
      <w:pPr>
        <w:shd w:val="clear" w:color="auto" w:fill="FFFFFF"/>
        <w:ind w:firstLine="709"/>
        <w:jc w:val="right"/>
        <w:rPr>
          <w:szCs w:val="28"/>
        </w:rPr>
      </w:pPr>
      <w:r>
        <w:rPr>
          <w:szCs w:val="28"/>
        </w:rPr>
        <w:t> </w:t>
      </w:r>
    </w:p>
    <w:p w:rsidR="00C24356" w:rsidRDefault="00C24356" w:rsidP="00C24356">
      <w:pPr>
        <w:shd w:val="clear" w:color="auto" w:fill="FFFFFF"/>
        <w:ind w:firstLine="709"/>
        <w:jc w:val="center"/>
        <w:rPr>
          <w:szCs w:val="28"/>
        </w:rPr>
      </w:pPr>
      <w:r>
        <w:rPr>
          <w:bCs/>
          <w:szCs w:val="28"/>
        </w:rPr>
        <w:t>ПОЛОЖЕНИЕ</w:t>
      </w:r>
    </w:p>
    <w:p w:rsidR="00C24356" w:rsidRDefault="00C24356" w:rsidP="00C24356">
      <w:pPr>
        <w:shd w:val="clear" w:color="auto" w:fill="FFFFFF"/>
        <w:ind w:firstLine="709"/>
        <w:jc w:val="center"/>
        <w:rPr>
          <w:szCs w:val="28"/>
        </w:rPr>
      </w:pPr>
      <w:proofErr w:type="gramStart"/>
      <w:r>
        <w:rPr>
          <w:bCs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район, соблюдения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 года № 273-ФЗ «О противодействии коррупции» и другими нормативными правовыми актами Российской Федерации</w:t>
      </w:r>
      <w:proofErr w:type="gramEnd"/>
    </w:p>
    <w:p w:rsidR="00C24356" w:rsidRDefault="00C24356" w:rsidP="00C24356">
      <w:pPr>
        <w:shd w:val="clear" w:color="auto" w:fill="FFFFFF"/>
        <w:ind w:firstLine="709"/>
        <w:jc w:val="center"/>
        <w:rPr>
          <w:szCs w:val="28"/>
        </w:rPr>
      </w:pPr>
      <w:r>
        <w:rPr>
          <w:bCs/>
          <w:szCs w:val="28"/>
        </w:rPr>
        <w:t> </w:t>
      </w:r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1. Настоящим Положением определяется порядок осуществления проверки:</w:t>
      </w:r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 депутатами совета сельского поселения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</w:t>
      </w:r>
      <w:r>
        <w:rPr>
          <w:bCs/>
          <w:szCs w:val="28"/>
        </w:rPr>
        <w:t xml:space="preserve"> сельсовет муниципального района </w:t>
      </w:r>
      <w:proofErr w:type="spellStart"/>
      <w:r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район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(далее </w:t>
      </w:r>
      <w:r>
        <w:rPr>
          <w:szCs w:val="28"/>
        </w:rPr>
        <w:t>депутат совета сельского поселения) за отчетный период и за два года, предшествующие</w:t>
      </w:r>
      <w:proofErr w:type="gramEnd"/>
      <w:r>
        <w:rPr>
          <w:szCs w:val="28"/>
        </w:rPr>
        <w:t xml:space="preserve"> отчетному периоду; </w:t>
      </w:r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2) соблюдения депутатами совета сельского поселения в течение трех лет, предшествующих поступлению информации, явившейся основанием для осуществления проверки, соблюдения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 </w:t>
      </w:r>
      <w:hyperlink r:id="rId7" w:history="1">
        <w:r w:rsidRPr="00C479BD">
          <w:rPr>
            <w:rStyle w:val="a3"/>
            <w:szCs w:val="28"/>
          </w:rPr>
          <w:t>законом</w:t>
        </w:r>
      </w:hyperlink>
      <w:r>
        <w:rPr>
          <w:szCs w:val="28"/>
        </w:rPr>
        <w:t> от 25.12.2008 № 273-ФЗ "О противодействии коррупции" и другими федеральными законами.</w:t>
      </w:r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2. </w:t>
      </w:r>
      <w:bookmarkStart w:id="1" w:name="sub_21004"/>
      <w:r>
        <w:rPr>
          <w:szCs w:val="28"/>
        </w:rPr>
        <w:t>Проверка, предусмотренная </w:t>
      </w:r>
      <w:bookmarkEnd w:id="1"/>
      <w:r w:rsidRPr="00C479BD">
        <w:rPr>
          <w:szCs w:val="28"/>
        </w:rPr>
        <w:fldChar w:fldCharType="begin"/>
      </w:r>
      <w:r w:rsidRPr="00C479BD">
        <w:rPr>
          <w:szCs w:val="28"/>
        </w:rPr>
        <w:instrText xml:space="preserve"> HYPERLINK "http://zakon.scli.ru/ru/legal_texts/act_municipal_education/extended/index.php?do4=document&amp;id4=b2aad51f-5488-44d8-b2ce-cdddfcbf98f8" \l "sub_21001" </w:instrText>
      </w:r>
      <w:r w:rsidRPr="00C479BD">
        <w:rPr>
          <w:szCs w:val="28"/>
        </w:rPr>
        <w:fldChar w:fldCharType="separate"/>
      </w:r>
      <w:r w:rsidRPr="00C479BD">
        <w:rPr>
          <w:rStyle w:val="a3"/>
          <w:szCs w:val="28"/>
        </w:rPr>
        <w:t>пунктом 1</w:t>
      </w:r>
      <w:r w:rsidRPr="00C479BD">
        <w:rPr>
          <w:szCs w:val="28"/>
        </w:rPr>
        <w:fldChar w:fldCharType="end"/>
      </w:r>
      <w:r>
        <w:rPr>
          <w:szCs w:val="28"/>
        </w:rPr>
        <w:t xml:space="preserve"> настоящего Положения, осуществляется Комиссией по </w:t>
      </w:r>
      <w:proofErr w:type="gramStart"/>
      <w:r>
        <w:rPr>
          <w:szCs w:val="28"/>
        </w:rPr>
        <w:t>контролю за</w:t>
      </w:r>
      <w:proofErr w:type="gramEnd"/>
      <w:r>
        <w:rPr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>
        <w:rPr>
          <w:bCs/>
          <w:szCs w:val="28"/>
        </w:rPr>
        <w:t>Чишминский</w:t>
      </w:r>
      <w:proofErr w:type="spellEnd"/>
      <w:r>
        <w:rPr>
          <w:bCs/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Башкортостан, а также по урегулированию конфликта интересов (далее – комиссия).</w:t>
      </w:r>
    </w:p>
    <w:p w:rsidR="00C24356" w:rsidRDefault="00C24356" w:rsidP="00C24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депутата Совета и оформляется в письменной форме.</w:t>
      </w:r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 3. </w:t>
      </w:r>
      <w:bookmarkStart w:id="2" w:name="sub_21006"/>
      <w:r>
        <w:rPr>
          <w:szCs w:val="28"/>
        </w:rPr>
        <w:t>Основанием для осуществления проверки, предусмотренной</w:t>
      </w:r>
      <w:r w:rsidRPr="00C479BD">
        <w:rPr>
          <w:szCs w:val="28"/>
        </w:rPr>
        <w:t> </w:t>
      </w:r>
      <w:bookmarkEnd w:id="2"/>
      <w:r w:rsidRPr="00C479BD">
        <w:rPr>
          <w:szCs w:val="28"/>
        </w:rPr>
        <w:fldChar w:fldCharType="begin"/>
      </w:r>
      <w:r w:rsidRPr="00C479BD">
        <w:rPr>
          <w:szCs w:val="28"/>
        </w:rPr>
        <w:instrText xml:space="preserve"> HYPERLINK "http://zakon.scli.ru/ru/legal_texts/act_municipal_education/extended/index.php?do4=document&amp;id4=b2aad51f-5488-44d8-b2ce-cdddfcbf98f8" \l "sub_21001" </w:instrText>
      </w:r>
      <w:r w:rsidRPr="00C479BD">
        <w:rPr>
          <w:szCs w:val="28"/>
        </w:rPr>
        <w:fldChar w:fldCharType="separate"/>
      </w:r>
      <w:r w:rsidRPr="00C479BD">
        <w:rPr>
          <w:rStyle w:val="a3"/>
          <w:szCs w:val="28"/>
        </w:rPr>
        <w:t>пунктом 1</w:t>
      </w:r>
      <w:r w:rsidRPr="00C479BD">
        <w:rPr>
          <w:szCs w:val="28"/>
        </w:rPr>
        <w:fldChar w:fldCharType="end"/>
      </w:r>
      <w:r>
        <w:rPr>
          <w:szCs w:val="28"/>
        </w:rPr>
        <w:t> настоящего Положения, является достаточная информация, представленная в письменном виде в установленном порядке:</w:t>
      </w:r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bookmarkStart w:id="3" w:name="sub_21061"/>
      <w:r>
        <w:rPr>
          <w:szCs w:val="28"/>
        </w:rPr>
        <w:lastRenderedPageBreak/>
        <w:t>1) правоохранительными органами, иными государственными органами, органами местного самоуправления и их должностными лицами;</w:t>
      </w:r>
      <w:bookmarkEnd w:id="3"/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bookmarkStart w:id="4" w:name="sub_21062"/>
      <w:r>
        <w:rPr>
          <w:szCs w:val="28"/>
        </w:rPr>
        <w:t xml:space="preserve">2) </w:t>
      </w:r>
      <w:bookmarkStart w:id="5" w:name="sub_21063"/>
      <w:bookmarkEnd w:id="4"/>
      <w:r>
        <w:rPr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bookmarkEnd w:id="5"/>
      <w:r>
        <w:rPr>
          <w:szCs w:val="28"/>
        </w:rPr>
        <w:t>общественной палатой Российской Федерации;</w:t>
      </w:r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bookmarkStart w:id="6" w:name="sub_21064"/>
      <w:r>
        <w:rPr>
          <w:szCs w:val="28"/>
        </w:rPr>
        <w:t xml:space="preserve">4) </w:t>
      </w:r>
      <w:bookmarkEnd w:id="6"/>
      <w:r>
        <w:rPr>
          <w:szCs w:val="28"/>
        </w:rPr>
        <w:t>общероссийскими средствами массовой информации.</w:t>
      </w:r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bookmarkStart w:id="7" w:name="sub_21007"/>
      <w:r>
        <w:rPr>
          <w:szCs w:val="28"/>
        </w:rPr>
        <w:t>4. Информация анонимного характера не может служить основанием для проверки.</w:t>
      </w:r>
      <w:bookmarkEnd w:id="7"/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5. Вопрос о проведении проверки рассматривается на заседании Комиссии. При наличии достаточных оснований для проведения проверки Комиссия принимает решение о ее проведении. Если оснований для проведения проверки недостаточно, Комиссия принимает решение не проводить проверку, о чем уведомляет орган, организацию или должностное лицо, представивших информацию, указанную в части 3 настоящего Положения.</w:t>
      </w:r>
    </w:p>
    <w:p w:rsidR="00C24356" w:rsidRDefault="00C24356" w:rsidP="00C24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осуществлении проверки Комиссия вправе:</w:t>
      </w:r>
    </w:p>
    <w:p w:rsidR="00C24356" w:rsidRDefault="00C24356" w:rsidP="00C24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проводить собеседование с депутатом Совета, в отношении которого проводится проверка;</w:t>
      </w:r>
    </w:p>
    <w:p w:rsidR="00C24356" w:rsidRDefault="00C24356" w:rsidP="00C24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изучать представленные депутатом Совета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C24356" w:rsidRDefault="00C24356" w:rsidP="00C24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получать от депутата Совета пояснения по представленным им сведениям о доходах, об имуществе и обязательствах имущественного характера и материалам;</w:t>
      </w:r>
    </w:p>
    <w:p w:rsidR="00C24356" w:rsidRDefault="00C24356" w:rsidP="00C24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proofErr w:type="gramStart"/>
      <w:r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депутата Совета, его супруги (супруга) и несовершеннолетних детей; о достоверности и полноте сведений, представленных депутатом Совета в соответствии с нормативными правовыми актами Российской Федерации; о соблюдении депутатом Совета установленных ограничений;</w:t>
      </w:r>
      <w:proofErr w:type="gramEnd"/>
    </w:p>
    <w:p w:rsidR="00C24356" w:rsidRDefault="00C24356" w:rsidP="00C24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C24356" w:rsidRDefault="00C24356" w:rsidP="00C24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осуществлять анализ сведений, представленных депутатом Совета, в соответствии с законодательством Российской Федерации о противодействии коррупции.</w:t>
      </w:r>
    </w:p>
    <w:p w:rsidR="00C24356" w:rsidRDefault="00C24356" w:rsidP="00C24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полномочиями по направлению таких запросов в соответствии с </w:t>
      </w:r>
      <w:hyperlink r:id="rId8" w:history="1">
        <w:r w:rsidRPr="00C479BD">
          <w:rPr>
            <w:rStyle w:val="a3"/>
            <w:rFonts w:ascii="Times New Roman" w:hAnsi="Times New Roman" w:cs="Times New Roman"/>
            <w:sz w:val="28"/>
            <w:szCs w:val="28"/>
          </w:rPr>
          <w:t>пунктом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Башкортостан от 17 мая 2013 года № УП-131 «О мерах по реализации отдельных положений Федеральных законов "О противодействии коррупции» и «О 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C24356" w:rsidRDefault="00C24356" w:rsidP="00C24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запросе, предусмотренном </w:t>
      </w:r>
      <w:hyperlink r:id="rId9" w:anchor="P81" w:history="1">
        <w:r w:rsidRPr="00C479BD">
          <w:rPr>
            <w:rStyle w:val="a3"/>
            <w:rFonts w:ascii="Times New Roman" w:hAnsi="Times New Roman" w:cs="Times New Roman"/>
            <w:sz w:val="28"/>
            <w:szCs w:val="28"/>
          </w:rPr>
          <w:t>подпунктом "г" пункта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C24356" w:rsidRDefault="00C24356" w:rsidP="00C24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C24356" w:rsidRDefault="00C24356" w:rsidP="00C24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C24356" w:rsidRDefault="00C24356" w:rsidP="00C24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депутата Совета,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C24356" w:rsidRDefault="00C24356" w:rsidP="00C24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C24356" w:rsidRDefault="00C24356" w:rsidP="00C24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C24356" w:rsidRDefault="00C24356" w:rsidP="00C24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фамилия, инициалы и номер телефона лица, подготовившего запрос;</w:t>
      </w:r>
    </w:p>
    <w:p w:rsidR="00C24356" w:rsidRDefault="00C24356" w:rsidP="00C24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C24356" w:rsidRDefault="00C24356" w:rsidP="00C243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другие необходимые сведения.</w:t>
      </w:r>
    </w:p>
    <w:p w:rsidR="00C24356" w:rsidRDefault="00C24356" w:rsidP="00C243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Лица, уполномоченные на проведение проверки, обеспечивают: </w:t>
      </w:r>
    </w:p>
    <w:p w:rsidR="00C24356" w:rsidRDefault="00C24356" w:rsidP="00C243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уведомление в письменной форме депутата Совета о начале в отношении его проверки – в течение 2 рабочих дней со дня получения соответствующего решения; </w:t>
      </w:r>
    </w:p>
    <w:p w:rsidR="00C24356" w:rsidRDefault="00C24356" w:rsidP="00C24356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проведение в случае обращения депутата Совета беседы с ним, в ходе которой он должен быть проинформирован о том, какие сведения о доходах, об имуществе и обязательствах имущественного характера подлежат проверке, – в течение 7 рабочих дней со дня обращения депутата Совета, а при наличии уважительной причины – в срок, согласованный с депутатом Совета. </w:t>
      </w:r>
      <w:proofErr w:type="gramEnd"/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10. Проверка осуществляется в срок, не превышающий шестидесяти дней со дня принятия Комиссией  решения о ее проведении. Срок проверки может быть продлен решением комиссии до девяноста дней.</w:t>
      </w:r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11. Депутат Совета сельского поселения вправе:</w:t>
      </w:r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>1) давать пояснения в письменной форме в ходе и по результатам проверки;</w:t>
      </w:r>
    </w:p>
    <w:p w:rsidR="00C24356" w:rsidRDefault="00C24356" w:rsidP="00C243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C24356" w:rsidRDefault="00C24356" w:rsidP="00C2435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обращаться к лицам, уполномоченным на проведение проверки, с подлежащим удовлетворению ходатайством о проведении с ним беседы по вопросам, указанным в подпункте 2 пункта 9 настоящего Положения. </w:t>
      </w:r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bookmarkStart w:id="9" w:name="sub_2118"/>
      <w:r>
        <w:rPr>
          <w:szCs w:val="28"/>
        </w:rPr>
        <w:t>12. Пояснения, указанные в </w:t>
      </w:r>
      <w:bookmarkEnd w:id="9"/>
      <w:r w:rsidRPr="00C479BD">
        <w:rPr>
          <w:szCs w:val="28"/>
        </w:rPr>
        <w:fldChar w:fldCharType="begin"/>
      </w:r>
      <w:r w:rsidRPr="00C479BD">
        <w:rPr>
          <w:szCs w:val="28"/>
        </w:rPr>
        <w:instrText xml:space="preserve"> HYPERLINK "http://zakon.scli.ru/ru/legal_texts/act_municipal_education/extended/index.php?do4=document&amp;id4=b2aad51f-5488-44d8-b2ce-cdddfcbf98f8" \l "sub_2117" </w:instrText>
      </w:r>
      <w:r w:rsidRPr="00C479BD">
        <w:rPr>
          <w:szCs w:val="28"/>
        </w:rPr>
        <w:fldChar w:fldCharType="separate"/>
      </w:r>
      <w:r w:rsidRPr="00C479BD">
        <w:rPr>
          <w:rStyle w:val="a3"/>
          <w:szCs w:val="28"/>
        </w:rPr>
        <w:t>пункте 1</w:t>
      </w:r>
      <w:r w:rsidRPr="00C479BD">
        <w:rPr>
          <w:szCs w:val="28"/>
        </w:rPr>
        <w:fldChar w:fldCharType="end"/>
      </w:r>
      <w:r w:rsidRPr="00C479BD">
        <w:rPr>
          <w:szCs w:val="28"/>
        </w:rPr>
        <w:t>2</w:t>
      </w:r>
      <w:r>
        <w:rPr>
          <w:szCs w:val="28"/>
        </w:rPr>
        <w:t> настоящего Положения, приобщаются к материалам проверки.</w:t>
      </w:r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13. Результаты проверки рассматриваются на открытом заседании  Комиссии, на котором по решению Комиссии могут присутствовать представители средств массовой информации.</w:t>
      </w:r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14. По окончании проверки Комиссия обязана ознакомить депутата Совета сельского поселения с результатами проверки.</w:t>
      </w:r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15. По решению Комиссии одновременно с уведомлением депутата Совета сельского поселения, в отношении которого проводилась проверка, сведения о результатах проверки представляются органам, организациям и должностным лицам,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16. При установлении факта нарушения закона в ходе проверки соответствующие материалы направляются в правоохранительные и другие государственные органы в соответствии с их компетенцией.</w:t>
      </w:r>
    </w:p>
    <w:p w:rsidR="00C24356" w:rsidRDefault="00C24356" w:rsidP="00C24356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17.  Материалы проверок хранятся в Комиссии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трех лет со дня окончания проверки, после чего передаются в архив.</w:t>
      </w:r>
    </w:p>
    <w:p w:rsidR="00C24356" w:rsidRDefault="00C24356" w:rsidP="00C24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356" w:rsidRDefault="00C24356" w:rsidP="00C24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356" w:rsidRDefault="00C24356" w:rsidP="00C24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356" w:rsidRDefault="00C24356" w:rsidP="00C24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356" w:rsidRDefault="00C24356" w:rsidP="00C24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356" w:rsidRDefault="00C24356" w:rsidP="00C24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356" w:rsidRDefault="00C24356" w:rsidP="00C24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356" w:rsidRDefault="00C24356" w:rsidP="00C243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F6"/>
    <w:rsid w:val="0000355E"/>
    <w:rsid w:val="00003582"/>
    <w:rsid w:val="000116AA"/>
    <w:rsid w:val="0001640B"/>
    <w:rsid w:val="000165AE"/>
    <w:rsid w:val="00021882"/>
    <w:rsid w:val="0002243A"/>
    <w:rsid w:val="00023DBF"/>
    <w:rsid w:val="0003226C"/>
    <w:rsid w:val="000427D1"/>
    <w:rsid w:val="00045391"/>
    <w:rsid w:val="000458CD"/>
    <w:rsid w:val="00050995"/>
    <w:rsid w:val="000529F9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1410"/>
    <w:rsid w:val="00092364"/>
    <w:rsid w:val="00092620"/>
    <w:rsid w:val="00092EFC"/>
    <w:rsid w:val="000952F4"/>
    <w:rsid w:val="00097E78"/>
    <w:rsid w:val="000A648C"/>
    <w:rsid w:val="000B0944"/>
    <w:rsid w:val="000B0CB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6DA3"/>
    <w:rsid w:val="0010778E"/>
    <w:rsid w:val="00114F9D"/>
    <w:rsid w:val="00116634"/>
    <w:rsid w:val="00121B7C"/>
    <w:rsid w:val="00125D77"/>
    <w:rsid w:val="0012749A"/>
    <w:rsid w:val="001309A3"/>
    <w:rsid w:val="00134CC3"/>
    <w:rsid w:val="00142C18"/>
    <w:rsid w:val="001457F3"/>
    <w:rsid w:val="00147971"/>
    <w:rsid w:val="00151BB0"/>
    <w:rsid w:val="00161352"/>
    <w:rsid w:val="0016179D"/>
    <w:rsid w:val="0016232C"/>
    <w:rsid w:val="00164B0C"/>
    <w:rsid w:val="00164C0B"/>
    <w:rsid w:val="00167F92"/>
    <w:rsid w:val="00172FE0"/>
    <w:rsid w:val="00174C41"/>
    <w:rsid w:val="001769D3"/>
    <w:rsid w:val="00182325"/>
    <w:rsid w:val="00183732"/>
    <w:rsid w:val="00183AD7"/>
    <w:rsid w:val="00187B33"/>
    <w:rsid w:val="00191093"/>
    <w:rsid w:val="00191C63"/>
    <w:rsid w:val="0019303B"/>
    <w:rsid w:val="00193317"/>
    <w:rsid w:val="00193D08"/>
    <w:rsid w:val="0019658B"/>
    <w:rsid w:val="001A0E88"/>
    <w:rsid w:val="001A1842"/>
    <w:rsid w:val="001A26D0"/>
    <w:rsid w:val="001A7925"/>
    <w:rsid w:val="001A7B1E"/>
    <w:rsid w:val="001B14E5"/>
    <w:rsid w:val="001B2448"/>
    <w:rsid w:val="001B35CB"/>
    <w:rsid w:val="001B4EA0"/>
    <w:rsid w:val="001B5D86"/>
    <w:rsid w:val="001B7D1B"/>
    <w:rsid w:val="001C08E9"/>
    <w:rsid w:val="001C1668"/>
    <w:rsid w:val="001C592F"/>
    <w:rsid w:val="001C748D"/>
    <w:rsid w:val="001C7E2D"/>
    <w:rsid w:val="001E07F9"/>
    <w:rsid w:val="001E3F00"/>
    <w:rsid w:val="001E7494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A9E"/>
    <w:rsid w:val="00215961"/>
    <w:rsid w:val="00215D2A"/>
    <w:rsid w:val="0022022E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749E"/>
    <w:rsid w:val="00252020"/>
    <w:rsid w:val="00252138"/>
    <w:rsid w:val="00253051"/>
    <w:rsid w:val="00254A4A"/>
    <w:rsid w:val="00255728"/>
    <w:rsid w:val="00260B17"/>
    <w:rsid w:val="00263231"/>
    <w:rsid w:val="002657B3"/>
    <w:rsid w:val="0027418C"/>
    <w:rsid w:val="00276002"/>
    <w:rsid w:val="00280D96"/>
    <w:rsid w:val="00283226"/>
    <w:rsid w:val="002910B8"/>
    <w:rsid w:val="00291D2C"/>
    <w:rsid w:val="00292FC0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435B"/>
    <w:rsid w:val="002E6003"/>
    <w:rsid w:val="002E60BF"/>
    <w:rsid w:val="002F34D3"/>
    <w:rsid w:val="002F3651"/>
    <w:rsid w:val="002F5FB1"/>
    <w:rsid w:val="002F6813"/>
    <w:rsid w:val="00302796"/>
    <w:rsid w:val="00304823"/>
    <w:rsid w:val="003068C2"/>
    <w:rsid w:val="003126E7"/>
    <w:rsid w:val="0031288B"/>
    <w:rsid w:val="003135FE"/>
    <w:rsid w:val="0031713F"/>
    <w:rsid w:val="003200E2"/>
    <w:rsid w:val="0032181E"/>
    <w:rsid w:val="00327070"/>
    <w:rsid w:val="00327B05"/>
    <w:rsid w:val="00331FE5"/>
    <w:rsid w:val="00335063"/>
    <w:rsid w:val="00335B13"/>
    <w:rsid w:val="00336073"/>
    <w:rsid w:val="00347B16"/>
    <w:rsid w:val="00347FD1"/>
    <w:rsid w:val="003504C1"/>
    <w:rsid w:val="00351B22"/>
    <w:rsid w:val="00351D79"/>
    <w:rsid w:val="00353973"/>
    <w:rsid w:val="00353D40"/>
    <w:rsid w:val="00354243"/>
    <w:rsid w:val="0035431C"/>
    <w:rsid w:val="00357A92"/>
    <w:rsid w:val="00361431"/>
    <w:rsid w:val="00374797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C21"/>
    <w:rsid w:val="003F0676"/>
    <w:rsid w:val="003F141B"/>
    <w:rsid w:val="003F5828"/>
    <w:rsid w:val="00401053"/>
    <w:rsid w:val="00405CDC"/>
    <w:rsid w:val="00406296"/>
    <w:rsid w:val="00406A53"/>
    <w:rsid w:val="004111D6"/>
    <w:rsid w:val="00413899"/>
    <w:rsid w:val="004162B7"/>
    <w:rsid w:val="00420E71"/>
    <w:rsid w:val="004246C8"/>
    <w:rsid w:val="004259AF"/>
    <w:rsid w:val="004273DF"/>
    <w:rsid w:val="00430AFB"/>
    <w:rsid w:val="0043275F"/>
    <w:rsid w:val="00432E05"/>
    <w:rsid w:val="00434D32"/>
    <w:rsid w:val="00434F03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369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4D8"/>
    <w:rsid w:val="004B0E19"/>
    <w:rsid w:val="004B2A32"/>
    <w:rsid w:val="004B2E2A"/>
    <w:rsid w:val="004B5D83"/>
    <w:rsid w:val="004B742E"/>
    <w:rsid w:val="004C1A59"/>
    <w:rsid w:val="004C2132"/>
    <w:rsid w:val="004C75BC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50E2"/>
    <w:rsid w:val="0051540D"/>
    <w:rsid w:val="00520A82"/>
    <w:rsid w:val="00521B16"/>
    <w:rsid w:val="0052276A"/>
    <w:rsid w:val="005231D1"/>
    <w:rsid w:val="00525A58"/>
    <w:rsid w:val="005303D5"/>
    <w:rsid w:val="005355EC"/>
    <w:rsid w:val="005452E2"/>
    <w:rsid w:val="0054654E"/>
    <w:rsid w:val="00550101"/>
    <w:rsid w:val="005504F4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DB9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B7948"/>
    <w:rsid w:val="005C2ABC"/>
    <w:rsid w:val="005C3C9C"/>
    <w:rsid w:val="005C4667"/>
    <w:rsid w:val="005C6D6D"/>
    <w:rsid w:val="005D07C0"/>
    <w:rsid w:val="005D54CC"/>
    <w:rsid w:val="005D70C7"/>
    <w:rsid w:val="005D75C0"/>
    <w:rsid w:val="005E1E78"/>
    <w:rsid w:val="005E25C9"/>
    <w:rsid w:val="005E26A4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7E7E"/>
    <w:rsid w:val="00610F20"/>
    <w:rsid w:val="00612061"/>
    <w:rsid w:val="006133D0"/>
    <w:rsid w:val="0061474B"/>
    <w:rsid w:val="00616944"/>
    <w:rsid w:val="00621A77"/>
    <w:rsid w:val="00624F8E"/>
    <w:rsid w:val="006275DE"/>
    <w:rsid w:val="00631D73"/>
    <w:rsid w:val="00632626"/>
    <w:rsid w:val="00642130"/>
    <w:rsid w:val="006422D9"/>
    <w:rsid w:val="006434DA"/>
    <w:rsid w:val="006513D7"/>
    <w:rsid w:val="00652AD3"/>
    <w:rsid w:val="0065496C"/>
    <w:rsid w:val="006553F3"/>
    <w:rsid w:val="006575E9"/>
    <w:rsid w:val="00660303"/>
    <w:rsid w:val="00662B2D"/>
    <w:rsid w:val="00663BFB"/>
    <w:rsid w:val="00670924"/>
    <w:rsid w:val="00671551"/>
    <w:rsid w:val="00672767"/>
    <w:rsid w:val="00673F81"/>
    <w:rsid w:val="006740F7"/>
    <w:rsid w:val="00677A79"/>
    <w:rsid w:val="00677BA4"/>
    <w:rsid w:val="00677D9A"/>
    <w:rsid w:val="00680FBE"/>
    <w:rsid w:val="00685448"/>
    <w:rsid w:val="0068685D"/>
    <w:rsid w:val="00687825"/>
    <w:rsid w:val="00696460"/>
    <w:rsid w:val="006A2923"/>
    <w:rsid w:val="006A5238"/>
    <w:rsid w:val="006A5DD6"/>
    <w:rsid w:val="006B3D67"/>
    <w:rsid w:val="006B401F"/>
    <w:rsid w:val="006B717E"/>
    <w:rsid w:val="006B77E6"/>
    <w:rsid w:val="006B7B4D"/>
    <w:rsid w:val="006C2E5A"/>
    <w:rsid w:val="006C4D29"/>
    <w:rsid w:val="006C66F9"/>
    <w:rsid w:val="006D074B"/>
    <w:rsid w:val="006D26F6"/>
    <w:rsid w:val="006D529F"/>
    <w:rsid w:val="006D6779"/>
    <w:rsid w:val="006D6E07"/>
    <w:rsid w:val="006E17AF"/>
    <w:rsid w:val="006E1BA4"/>
    <w:rsid w:val="006E2251"/>
    <w:rsid w:val="006E354B"/>
    <w:rsid w:val="006E3686"/>
    <w:rsid w:val="006E3EA8"/>
    <w:rsid w:val="006E46FA"/>
    <w:rsid w:val="006E4F91"/>
    <w:rsid w:val="006E52FD"/>
    <w:rsid w:val="006E5740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38F0"/>
    <w:rsid w:val="00714C3C"/>
    <w:rsid w:val="00716E62"/>
    <w:rsid w:val="0071795F"/>
    <w:rsid w:val="0072451B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4EDA"/>
    <w:rsid w:val="007469A3"/>
    <w:rsid w:val="007475DA"/>
    <w:rsid w:val="00754C72"/>
    <w:rsid w:val="00755564"/>
    <w:rsid w:val="007568FB"/>
    <w:rsid w:val="00761784"/>
    <w:rsid w:val="00765FCD"/>
    <w:rsid w:val="0076601F"/>
    <w:rsid w:val="00766BFD"/>
    <w:rsid w:val="00771E93"/>
    <w:rsid w:val="00773496"/>
    <w:rsid w:val="007742EE"/>
    <w:rsid w:val="007803DD"/>
    <w:rsid w:val="00790545"/>
    <w:rsid w:val="0079057F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C15C0"/>
    <w:rsid w:val="007C3917"/>
    <w:rsid w:val="007C3ABC"/>
    <w:rsid w:val="007C3CB5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F0F47"/>
    <w:rsid w:val="007F11F9"/>
    <w:rsid w:val="007F16FA"/>
    <w:rsid w:val="007F24EA"/>
    <w:rsid w:val="00805255"/>
    <w:rsid w:val="00805933"/>
    <w:rsid w:val="00807833"/>
    <w:rsid w:val="00810421"/>
    <w:rsid w:val="00814C49"/>
    <w:rsid w:val="008216F6"/>
    <w:rsid w:val="00821D74"/>
    <w:rsid w:val="00822E06"/>
    <w:rsid w:val="00824C43"/>
    <w:rsid w:val="00827249"/>
    <w:rsid w:val="00832CED"/>
    <w:rsid w:val="00833E03"/>
    <w:rsid w:val="00834A7B"/>
    <w:rsid w:val="00836EC9"/>
    <w:rsid w:val="008406DD"/>
    <w:rsid w:val="00845D6E"/>
    <w:rsid w:val="0085177F"/>
    <w:rsid w:val="0085299E"/>
    <w:rsid w:val="00853722"/>
    <w:rsid w:val="00857BCE"/>
    <w:rsid w:val="0086214A"/>
    <w:rsid w:val="008634D3"/>
    <w:rsid w:val="00864087"/>
    <w:rsid w:val="00867F02"/>
    <w:rsid w:val="0087110A"/>
    <w:rsid w:val="00871AC8"/>
    <w:rsid w:val="00873DAD"/>
    <w:rsid w:val="00881845"/>
    <w:rsid w:val="00883D7C"/>
    <w:rsid w:val="0088472C"/>
    <w:rsid w:val="00884ACB"/>
    <w:rsid w:val="00886A60"/>
    <w:rsid w:val="00886A71"/>
    <w:rsid w:val="0089213B"/>
    <w:rsid w:val="008930D3"/>
    <w:rsid w:val="00896971"/>
    <w:rsid w:val="008A12B3"/>
    <w:rsid w:val="008A1668"/>
    <w:rsid w:val="008A7E9D"/>
    <w:rsid w:val="008C081E"/>
    <w:rsid w:val="008C120B"/>
    <w:rsid w:val="008C38F2"/>
    <w:rsid w:val="008C40C2"/>
    <w:rsid w:val="008C5081"/>
    <w:rsid w:val="008C62FA"/>
    <w:rsid w:val="008C6FF3"/>
    <w:rsid w:val="008C781B"/>
    <w:rsid w:val="008C7F5A"/>
    <w:rsid w:val="008D13D1"/>
    <w:rsid w:val="008D3952"/>
    <w:rsid w:val="008D3F8A"/>
    <w:rsid w:val="008D4925"/>
    <w:rsid w:val="008E036A"/>
    <w:rsid w:val="008E10EF"/>
    <w:rsid w:val="008E7E51"/>
    <w:rsid w:val="008F000F"/>
    <w:rsid w:val="008F18F3"/>
    <w:rsid w:val="008F2956"/>
    <w:rsid w:val="008F3102"/>
    <w:rsid w:val="008F4460"/>
    <w:rsid w:val="008F489A"/>
    <w:rsid w:val="008F653B"/>
    <w:rsid w:val="008F66E8"/>
    <w:rsid w:val="009010DC"/>
    <w:rsid w:val="0090284C"/>
    <w:rsid w:val="0090706D"/>
    <w:rsid w:val="00911603"/>
    <w:rsid w:val="00912636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2E2"/>
    <w:rsid w:val="00935813"/>
    <w:rsid w:val="0094048A"/>
    <w:rsid w:val="00940A3E"/>
    <w:rsid w:val="009434CF"/>
    <w:rsid w:val="00944C2B"/>
    <w:rsid w:val="00945479"/>
    <w:rsid w:val="009457D6"/>
    <w:rsid w:val="00946D00"/>
    <w:rsid w:val="00947F54"/>
    <w:rsid w:val="00951385"/>
    <w:rsid w:val="00960A96"/>
    <w:rsid w:val="009611D3"/>
    <w:rsid w:val="009625F7"/>
    <w:rsid w:val="00963C5C"/>
    <w:rsid w:val="00980373"/>
    <w:rsid w:val="0098585E"/>
    <w:rsid w:val="0098671F"/>
    <w:rsid w:val="0098729B"/>
    <w:rsid w:val="0099113F"/>
    <w:rsid w:val="00993F35"/>
    <w:rsid w:val="009958BF"/>
    <w:rsid w:val="00995BF2"/>
    <w:rsid w:val="009A00A0"/>
    <w:rsid w:val="009A1FD5"/>
    <w:rsid w:val="009A3A67"/>
    <w:rsid w:val="009A558B"/>
    <w:rsid w:val="009A6450"/>
    <w:rsid w:val="009B1450"/>
    <w:rsid w:val="009C07D9"/>
    <w:rsid w:val="009C5F94"/>
    <w:rsid w:val="009C5F99"/>
    <w:rsid w:val="009C69CE"/>
    <w:rsid w:val="009D11DA"/>
    <w:rsid w:val="009D2289"/>
    <w:rsid w:val="009D29E8"/>
    <w:rsid w:val="009D4996"/>
    <w:rsid w:val="009D7235"/>
    <w:rsid w:val="009D7B73"/>
    <w:rsid w:val="009F0161"/>
    <w:rsid w:val="009F0E2C"/>
    <w:rsid w:val="009F58FC"/>
    <w:rsid w:val="009F5DF8"/>
    <w:rsid w:val="009F7383"/>
    <w:rsid w:val="009F744A"/>
    <w:rsid w:val="00A05751"/>
    <w:rsid w:val="00A113D2"/>
    <w:rsid w:val="00A121F9"/>
    <w:rsid w:val="00A15114"/>
    <w:rsid w:val="00A2220F"/>
    <w:rsid w:val="00A2315C"/>
    <w:rsid w:val="00A26305"/>
    <w:rsid w:val="00A37AD2"/>
    <w:rsid w:val="00A47D9F"/>
    <w:rsid w:val="00A543C8"/>
    <w:rsid w:val="00A60851"/>
    <w:rsid w:val="00A64EB4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4D9F"/>
    <w:rsid w:val="00AF0F3B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402E"/>
    <w:rsid w:val="00B1517F"/>
    <w:rsid w:val="00B16B3A"/>
    <w:rsid w:val="00B2028F"/>
    <w:rsid w:val="00B207A4"/>
    <w:rsid w:val="00B30153"/>
    <w:rsid w:val="00B306B4"/>
    <w:rsid w:val="00B3429C"/>
    <w:rsid w:val="00B3602B"/>
    <w:rsid w:val="00B36D19"/>
    <w:rsid w:val="00B3714F"/>
    <w:rsid w:val="00B41C31"/>
    <w:rsid w:val="00B43350"/>
    <w:rsid w:val="00B44925"/>
    <w:rsid w:val="00B47EBC"/>
    <w:rsid w:val="00B53F34"/>
    <w:rsid w:val="00B57622"/>
    <w:rsid w:val="00B61B9B"/>
    <w:rsid w:val="00B650B9"/>
    <w:rsid w:val="00B664B1"/>
    <w:rsid w:val="00B67162"/>
    <w:rsid w:val="00B70405"/>
    <w:rsid w:val="00B7150C"/>
    <w:rsid w:val="00B717C0"/>
    <w:rsid w:val="00B73000"/>
    <w:rsid w:val="00B74B7E"/>
    <w:rsid w:val="00B80D18"/>
    <w:rsid w:val="00B82A38"/>
    <w:rsid w:val="00B82C98"/>
    <w:rsid w:val="00B8426E"/>
    <w:rsid w:val="00B84D96"/>
    <w:rsid w:val="00B854BD"/>
    <w:rsid w:val="00B9015A"/>
    <w:rsid w:val="00B97548"/>
    <w:rsid w:val="00BA06C2"/>
    <w:rsid w:val="00BA1572"/>
    <w:rsid w:val="00BA1B57"/>
    <w:rsid w:val="00BA5FFD"/>
    <w:rsid w:val="00BB3506"/>
    <w:rsid w:val="00BB4602"/>
    <w:rsid w:val="00BB5CCF"/>
    <w:rsid w:val="00BB6F55"/>
    <w:rsid w:val="00BB70E4"/>
    <w:rsid w:val="00BB7642"/>
    <w:rsid w:val="00BC4023"/>
    <w:rsid w:val="00BC4C26"/>
    <w:rsid w:val="00BD2FD0"/>
    <w:rsid w:val="00BD3187"/>
    <w:rsid w:val="00BD3DE9"/>
    <w:rsid w:val="00BD4844"/>
    <w:rsid w:val="00BE043A"/>
    <w:rsid w:val="00BE2589"/>
    <w:rsid w:val="00BE5679"/>
    <w:rsid w:val="00BE619C"/>
    <w:rsid w:val="00BE7D75"/>
    <w:rsid w:val="00BF0209"/>
    <w:rsid w:val="00BF2C04"/>
    <w:rsid w:val="00BF639F"/>
    <w:rsid w:val="00C02C94"/>
    <w:rsid w:val="00C044B6"/>
    <w:rsid w:val="00C0777C"/>
    <w:rsid w:val="00C12BCF"/>
    <w:rsid w:val="00C14416"/>
    <w:rsid w:val="00C14B71"/>
    <w:rsid w:val="00C1717D"/>
    <w:rsid w:val="00C20D90"/>
    <w:rsid w:val="00C22891"/>
    <w:rsid w:val="00C24356"/>
    <w:rsid w:val="00C2446C"/>
    <w:rsid w:val="00C25596"/>
    <w:rsid w:val="00C25A7B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5079F"/>
    <w:rsid w:val="00C51C42"/>
    <w:rsid w:val="00C51EB5"/>
    <w:rsid w:val="00C536B0"/>
    <w:rsid w:val="00C54A97"/>
    <w:rsid w:val="00C56BBB"/>
    <w:rsid w:val="00C60D56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97A70"/>
    <w:rsid w:val="00CA5962"/>
    <w:rsid w:val="00CA7239"/>
    <w:rsid w:val="00CB05CE"/>
    <w:rsid w:val="00CB095C"/>
    <w:rsid w:val="00CB2927"/>
    <w:rsid w:val="00CC0084"/>
    <w:rsid w:val="00CC0728"/>
    <w:rsid w:val="00CC34B4"/>
    <w:rsid w:val="00CC39E2"/>
    <w:rsid w:val="00CD135F"/>
    <w:rsid w:val="00CD1619"/>
    <w:rsid w:val="00CD2677"/>
    <w:rsid w:val="00CD5520"/>
    <w:rsid w:val="00CE1684"/>
    <w:rsid w:val="00CE3834"/>
    <w:rsid w:val="00CE4A77"/>
    <w:rsid w:val="00CE4B10"/>
    <w:rsid w:val="00CE4C88"/>
    <w:rsid w:val="00CE5B4E"/>
    <w:rsid w:val="00CE692A"/>
    <w:rsid w:val="00CF04A8"/>
    <w:rsid w:val="00CF0D1F"/>
    <w:rsid w:val="00CF0E83"/>
    <w:rsid w:val="00CF1417"/>
    <w:rsid w:val="00CF2BB3"/>
    <w:rsid w:val="00CF5BA7"/>
    <w:rsid w:val="00D016E9"/>
    <w:rsid w:val="00D01A3A"/>
    <w:rsid w:val="00D02B2B"/>
    <w:rsid w:val="00D031CA"/>
    <w:rsid w:val="00D056BE"/>
    <w:rsid w:val="00D0645E"/>
    <w:rsid w:val="00D100E1"/>
    <w:rsid w:val="00D136BD"/>
    <w:rsid w:val="00D1728A"/>
    <w:rsid w:val="00D1777E"/>
    <w:rsid w:val="00D225EC"/>
    <w:rsid w:val="00D23423"/>
    <w:rsid w:val="00D307D5"/>
    <w:rsid w:val="00D369F0"/>
    <w:rsid w:val="00D409A8"/>
    <w:rsid w:val="00D429D3"/>
    <w:rsid w:val="00D43E29"/>
    <w:rsid w:val="00D4445F"/>
    <w:rsid w:val="00D46FF3"/>
    <w:rsid w:val="00D50B23"/>
    <w:rsid w:val="00D50C9D"/>
    <w:rsid w:val="00D70FFB"/>
    <w:rsid w:val="00D74587"/>
    <w:rsid w:val="00D76EF8"/>
    <w:rsid w:val="00D76F83"/>
    <w:rsid w:val="00D778DA"/>
    <w:rsid w:val="00D81B46"/>
    <w:rsid w:val="00D850BB"/>
    <w:rsid w:val="00D866D0"/>
    <w:rsid w:val="00D86DCB"/>
    <w:rsid w:val="00D8743E"/>
    <w:rsid w:val="00D908FA"/>
    <w:rsid w:val="00D970ED"/>
    <w:rsid w:val="00DA2322"/>
    <w:rsid w:val="00DA4B8B"/>
    <w:rsid w:val="00DA68E4"/>
    <w:rsid w:val="00DB2448"/>
    <w:rsid w:val="00DB3E30"/>
    <w:rsid w:val="00DB4323"/>
    <w:rsid w:val="00DB740E"/>
    <w:rsid w:val="00DC0965"/>
    <w:rsid w:val="00DC76BA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7483"/>
    <w:rsid w:val="00DF75B7"/>
    <w:rsid w:val="00E00EE1"/>
    <w:rsid w:val="00E0140C"/>
    <w:rsid w:val="00E03069"/>
    <w:rsid w:val="00E07F95"/>
    <w:rsid w:val="00E1379B"/>
    <w:rsid w:val="00E22DC5"/>
    <w:rsid w:val="00E2371B"/>
    <w:rsid w:val="00E238EE"/>
    <w:rsid w:val="00E2705E"/>
    <w:rsid w:val="00E31103"/>
    <w:rsid w:val="00E3266C"/>
    <w:rsid w:val="00E41FC2"/>
    <w:rsid w:val="00E43696"/>
    <w:rsid w:val="00E47131"/>
    <w:rsid w:val="00E47270"/>
    <w:rsid w:val="00E5014E"/>
    <w:rsid w:val="00E509F6"/>
    <w:rsid w:val="00E50C64"/>
    <w:rsid w:val="00E50D19"/>
    <w:rsid w:val="00E52943"/>
    <w:rsid w:val="00E5398E"/>
    <w:rsid w:val="00E54006"/>
    <w:rsid w:val="00E57B80"/>
    <w:rsid w:val="00E6101F"/>
    <w:rsid w:val="00E6728A"/>
    <w:rsid w:val="00E67EFC"/>
    <w:rsid w:val="00E7335B"/>
    <w:rsid w:val="00E7648A"/>
    <w:rsid w:val="00E815BF"/>
    <w:rsid w:val="00E8185B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C0405"/>
    <w:rsid w:val="00ED7131"/>
    <w:rsid w:val="00EE2B21"/>
    <w:rsid w:val="00EE3185"/>
    <w:rsid w:val="00EF0DBE"/>
    <w:rsid w:val="00EF0E85"/>
    <w:rsid w:val="00EF165E"/>
    <w:rsid w:val="00EF582A"/>
    <w:rsid w:val="00EF6471"/>
    <w:rsid w:val="00EF78DB"/>
    <w:rsid w:val="00F00589"/>
    <w:rsid w:val="00F013BB"/>
    <w:rsid w:val="00F018DD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196D"/>
    <w:rsid w:val="00F41FDE"/>
    <w:rsid w:val="00F42F3F"/>
    <w:rsid w:val="00F45226"/>
    <w:rsid w:val="00F45390"/>
    <w:rsid w:val="00F475CB"/>
    <w:rsid w:val="00F5108C"/>
    <w:rsid w:val="00F523F1"/>
    <w:rsid w:val="00F566D5"/>
    <w:rsid w:val="00F57770"/>
    <w:rsid w:val="00F63AAF"/>
    <w:rsid w:val="00F63CCE"/>
    <w:rsid w:val="00F67C55"/>
    <w:rsid w:val="00F723E5"/>
    <w:rsid w:val="00F75FD5"/>
    <w:rsid w:val="00F776FB"/>
    <w:rsid w:val="00F80997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119E"/>
    <w:rsid w:val="00FE47FC"/>
    <w:rsid w:val="00FE4D23"/>
    <w:rsid w:val="00FE4EB0"/>
    <w:rsid w:val="00FF0E02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24356"/>
    <w:rPr>
      <w:color w:val="0000FF"/>
      <w:u w:val="single"/>
    </w:rPr>
  </w:style>
  <w:style w:type="paragraph" w:customStyle="1" w:styleId="ConsPlusNonformat">
    <w:name w:val="ConsPlusNonformat"/>
    <w:rsid w:val="00C24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qFormat/>
    <w:rsid w:val="00C24356"/>
    <w:pPr>
      <w:ind w:left="720"/>
    </w:pPr>
    <w:rPr>
      <w:sz w:val="24"/>
      <w:szCs w:val="24"/>
    </w:rPr>
  </w:style>
  <w:style w:type="paragraph" w:customStyle="1" w:styleId="Default">
    <w:name w:val="Default"/>
    <w:rsid w:val="00C24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3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24356"/>
    <w:rPr>
      <w:color w:val="0000FF"/>
      <w:u w:val="single"/>
    </w:rPr>
  </w:style>
  <w:style w:type="paragraph" w:customStyle="1" w:styleId="ConsPlusNonformat">
    <w:name w:val="ConsPlusNonformat"/>
    <w:rsid w:val="00C24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qFormat/>
    <w:rsid w:val="00C24356"/>
    <w:pPr>
      <w:ind w:left="720"/>
    </w:pPr>
    <w:rPr>
      <w:sz w:val="24"/>
      <w:szCs w:val="24"/>
    </w:rPr>
  </w:style>
  <w:style w:type="paragraph" w:customStyle="1" w:styleId="Default">
    <w:name w:val="Default"/>
    <w:rsid w:val="00C24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4E0B1CBCDDD427C732590CB9A05CDCB7A6E695CAA8B9E15B0A2BEC327C25F603033B42CFE44575C66A9A8t6d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36657D4D27E05628EBA525748851218EC30E5FA9A529552C50527CA3W8o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4E0B1CBCDDD427C732593D9F65AC4CA7636605FA382C94EE6A4E99Ct7d7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54E0B1CBCDDD427C732593D9F65AC4CA7834645BAC82C94EE6A4E99Ct7d7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4;%20&#1087;&#1088;&#1086;&#1074;&#1077;&#1088;&#1082;&#1077;%20&#1076;&#1086;&#1089;&#1090;&#1086;&#1074;&#1077;&#1088;&#1085;&#1086;&#1089;&#109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1904</Words>
  <Characters>10856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2017-10-17T10:45:00Z</dcterms:created>
  <dcterms:modified xsi:type="dcterms:W3CDTF">2017-10-17T10:46:00Z</dcterms:modified>
</cp:coreProperties>
</file>