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C" w:rsidRPr="006F66F1" w:rsidRDefault="00A9002C" w:rsidP="00A9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9002C" w:rsidRPr="006F66F1" w:rsidRDefault="00A9002C" w:rsidP="00A9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9002C" w:rsidRPr="006F66F1" w:rsidRDefault="00A9002C" w:rsidP="00A9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2C" w:rsidRPr="006F66F1" w:rsidRDefault="00A9002C" w:rsidP="00A9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РЕШЕНИЕ</w:t>
      </w:r>
    </w:p>
    <w:p w:rsidR="00A9002C" w:rsidRPr="006F66F1" w:rsidRDefault="00A9002C" w:rsidP="00A9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66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6F66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Pr="006F66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2017 года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996BA7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293C69" w:rsidRDefault="00293C69"/>
    <w:p w:rsidR="00996BA7" w:rsidRPr="00996BA7" w:rsidRDefault="00996BA7" w:rsidP="00996BA7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BA7">
        <w:rPr>
          <w:rFonts w:ascii="Times New Roman" w:hAnsi="Times New Roman" w:cs="Times New Roman"/>
          <w:bCs/>
          <w:sz w:val="28"/>
          <w:szCs w:val="28"/>
        </w:rPr>
        <w:t xml:space="preserve">Об определении цены и оплаты земельных участков, </w:t>
      </w:r>
      <w:r w:rsidRPr="00996BA7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996BA7">
        <w:rPr>
          <w:rFonts w:ascii="Times New Roman" w:hAnsi="Times New Roman" w:cs="Times New Roman"/>
          <w:bCs/>
          <w:sz w:val="28"/>
          <w:szCs w:val="28"/>
        </w:rPr>
        <w:t xml:space="preserve">собственности Сельского поселения </w:t>
      </w:r>
      <w:proofErr w:type="spellStart"/>
      <w:r w:rsidRPr="00996BA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996BA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96BA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996BA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участках.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</w:p>
    <w:p w:rsidR="00996BA7" w:rsidRDefault="00996BA7" w:rsidP="00996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167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hyperlink r:id="rId5" w:history="1">
        <w:r w:rsidRPr="00D17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C0167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 от 29 декабря 2014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C0167">
        <w:rPr>
          <w:rFonts w:ascii="Times New Roman" w:hAnsi="Times New Roman" w:cs="Times New Roman"/>
          <w:sz w:val="28"/>
          <w:szCs w:val="28"/>
        </w:rPr>
        <w:t xml:space="preserve">629 «О порядке определения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 строений и сооружений, расположенных на таких земельных участках» </w:t>
      </w:r>
      <w:proofErr w:type="gramEnd"/>
    </w:p>
    <w:p w:rsidR="00996BA7" w:rsidRPr="008C0167" w:rsidRDefault="00996BA7" w:rsidP="00996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BA7" w:rsidRPr="00996BA7" w:rsidRDefault="00996BA7" w:rsidP="00996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996B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99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6B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99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>1.Цена земельных участков,</w:t>
      </w:r>
      <w:r w:rsidRPr="008C0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167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8C0167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8C016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8C016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C016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8C0167">
        <w:rPr>
          <w:rFonts w:ascii="Times New Roman" w:hAnsi="Times New Roman" w:cs="Times New Roman"/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8C0167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</w:t>
      </w:r>
      <w:hyperlink r:id="rId6" w:history="1">
        <w:r w:rsidRPr="00D1795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8C0167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8C0167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sub_11" w:history="1">
        <w:r w:rsidRPr="00D1795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подпункте "а"</w:t>
        </w:r>
      </w:hyperlink>
      <w:r w:rsidRPr="00D1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167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8C0167"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Определить, что цена земельных участков, находящихся в </w:t>
      </w:r>
      <w:r w:rsidRPr="008C0167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8C016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C016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C016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8C0167">
        <w:rPr>
          <w:rFonts w:ascii="Times New Roman" w:hAnsi="Times New Roman" w:cs="Times New Roman"/>
          <w:sz w:val="28"/>
          <w:szCs w:val="28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bookmarkEnd w:id="2"/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167">
        <w:rPr>
          <w:rFonts w:ascii="Times New Roman" w:hAnsi="Times New Roman" w:cs="Times New Roman"/>
          <w:sz w:val="28"/>
          <w:szCs w:val="28"/>
        </w:rPr>
        <w:t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</w:t>
      </w:r>
      <w:proofErr w:type="gramEnd"/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bookmarkStart w:id="3" w:name="sub_22"/>
      <w:proofErr w:type="gramStart"/>
      <w:r w:rsidRPr="008C0167">
        <w:rPr>
          <w:rFonts w:ascii="Times New Roman" w:hAnsi="Times New Roman" w:cs="Times New Roman"/>
          <w:sz w:val="28"/>
          <w:szCs w:val="28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  <w:proofErr w:type="gramEnd"/>
    </w:p>
    <w:bookmarkEnd w:id="3"/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0167">
        <w:rPr>
          <w:rFonts w:ascii="Times New Roman" w:hAnsi="Times New Roman" w:cs="Times New Roman"/>
          <w:sz w:val="28"/>
          <w:szCs w:val="28"/>
        </w:rPr>
        <w:t xml:space="preserve">Определить, что цена земельных участков из земель населенных пунктов, находящихся в </w:t>
      </w:r>
      <w:r w:rsidRPr="008C0167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8C016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C016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C016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8C0167">
        <w:rPr>
          <w:rFonts w:ascii="Times New Roman" w:hAnsi="Times New Roman" w:cs="Times New Roman"/>
          <w:sz w:val="28"/>
          <w:szCs w:val="28"/>
        </w:rP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</w:t>
      </w:r>
      <w:proofErr w:type="gramEnd"/>
      <w:r w:rsidRPr="008C0167">
        <w:rPr>
          <w:rFonts w:ascii="Times New Roman" w:hAnsi="Times New Roman" w:cs="Times New Roman"/>
          <w:sz w:val="28"/>
          <w:szCs w:val="28"/>
        </w:rPr>
        <w:t>, устанавливается в следующем порядке: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bookmarkStart w:id="4" w:name="sub_32"/>
      <w:r w:rsidRPr="008C0167">
        <w:rPr>
          <w:rFonts w:ascii="Times New Roman" w:hAnsi="Times New Roman" w:cs="Times New Roman"/>
          <w:sz w:val="28"/>
          <w:szCs w:val="28"/>
        </w:rPr>
        <w:t xml:space="preserve">до момента </w:t>
      </w:r>
      <w:proofErr w:type="gramStart"/>
      <w:r w:rsidRPr="008C0167">
        <w:rPr>
          <w:rFonts w:ascii="Times New Roman" w:hAnsi="Times New Roman" w:cs="Times New Roman"/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8C0167">
        <w:rPr>
          <w:rFonts w:ascii="Times New Roman" w:hAnsi="Times New Roman" w:cs="Times New Roman"/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bookmarkEnd w:id="4"/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>по истечению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r w:rsidRPr="008C0167">
        <w:rPr>
          <w:rFonts w:ascii="Times New Roman" w:hAnsi="Times New Roman" w:cs="Times New Roman"/>
          <w:sz w:val="28"/>
          <w:szCs w:val="28"/>
        </w:rPr>
        <w:lastRenderedPageBreak/>
        <w:t xml:space="preserve">4. Лица, не указанные в </w:t>
      </w:r>
      <w:hyperlink w:anchor="sub_1" w:history="1">
        <w:r w:rsidRPr="0030690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пунктах 1-3</w:t>
        </w:r>
      </w:hyperlink>
      <w:r w:rsidRPr="008C0167">
        <w:rPr>
          <w:rFonts w:ascii="Times New Roman" w:hAnsi="Times New Roman" w:cs="Times New Roman"/>
          <w:sz w:val="28"/>
          <w:szCs w:val="28"/>
        </w:rPr>
        <w:t xml:space="preserve"> настоящего Решения  и являющиеся собственниками зданий, строений, сооружений, расположенных на земельных участках, находящихся в </w:t>
      </w:r>
      <w:r w:rsidRPr="008C0167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8C016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C016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C016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8C0167">
        <w:rPr>
          <w:rFonts w:ascii="Times New Roman" w:hAnsi="Times New Roman" w:cs="Times New Roman"/>
          <w:sz w:val="28"/>
          <w:szCs w:val="28"/>
        </w:rPr>
        <w:t>приобретают такие земельные участки:</w:t>
      </w:r>
    </w:p>
    <w:bookmarkEnd w:id="5"/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>с 1 июля 2015 года по 31 декабря 2017 года - по цене в размере 50 процентов кадастровой стоимости земельного участка, действующей на момент обращения заявителя;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>с 1 января 2018 года до 1 июля 2018 года - по цене в размере 75 процентов кадастровой стоимости земельного участка, действующей на момент обращения заявителя;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>с 1 июля 2018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 w:rsidRPr="008C0167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8C016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C016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C016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8C0167">
        <w:rPr>
          <w:rFonts w:ascii="Times New Roman" w:hAnsi="Times New Roman" w:cs="Times New Roman"/>
          <w:sz w:val="28"/>
          <w:szCs w:val="28"/>
        </w:rPr>
        <w:t>;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</w:t>
      </w:r>
      <w:proofErr w:type="gramStart"/>
      <w:r w:rsidRPr="008C016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96BA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>6. Установить, что: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bookmarkStart w:id="6" w:name="sub_6"/>
      <w:r>
        <w:rPr>
          <w:rFonts w:ascii="Times New Roman" w:hAnsi="Times New Roman" w:cs="Times New Roman"/>
          <w:sz w:val="28"/>
          <w:szCs w:val="28"/>
        </w:rPr>
        <w:t>7</w:t>
      </w:r>
      <w:r w:rsidRPr="008C0167">
        <w:rPr>
          <w:rFonts w:ascii="Times New Roman" w:hAnsi="Times New Roman" w:cs="Times New Roman"/>
          <w:sz w:val="28"/>
          <w:szCs w:val="28"/>
        </w:rPr>
        <w:t xml:space="preserve">. </w:t>
      </w:r>
      <w:bookmarkEnd w:id="6"/>
      <w:r w:rsidRPr="008C0167">
        <w:rPr>
          <w:rFonts w:ascii="Times New Roman" w:hAnsi="Times New Roman" w:cs="Times New Roman"/>
          <w:sz w:val="28"/>
          <w:szCs w:val="28"/>
        </w:rPr>
        <w:t>Установить, что оплата стоимости земельного участка производится покупателем в течение 10 рабочих дней со дня заключения договора купли-</w:t>
      </w:r>
      <w:r w:rsidRPr="008C0167">
        <w:rPr>
          <w:rFonts w:ascii="Times New Roman" w:hAnsi="Times New Roman" w:cs="Times New Roman"/>
          <w:sz w:val="28"/>
          <w:szCs w:val="28"/>
        </w:rPr>
        <w:lastRenderedPageBreak/>
        <w:t>продажи путем перечисления денежных средств на счет соответствующего бюджета;</w:t>
      </w:r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167">
        <w:rPr>
          <w:rFonts w:ascii="Times New Roman" w:hAnsi="Times New Roman" w:cs="Times New Roman"/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996BA7" w:rsidRPr="008C0167" w:rsidRDefault="00996BA7" w:rsidP="00996BA7">
      <w:pPr>
        <w:rPr>
          <w:rFonts w:ascii="Times New Roman" w:hAnsi="Times New Roman" w:cs="Times New Roman"/>
          <w:sz w:val="28"/>
          <w:szCs w:val="28"/>
        </w:rPr>
      </w:pPr>
      <w:r w:rsidRPr="008C0167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996BA7" w:rsidRPr="00EA7E2B" w:rsidRDefault="00996BA7" w:rsidP="00996BA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908">
        <w:rPr>
          <w:rFonts w:ascii="Times New Roman" w:hAnsi="Times New Roman" w:cs="Times New Roman"/>
          <w:sz w:val="28"/>
          <w:szCs w:val="28"/>
        </w:rPr>
        <w:t>8.</w:t>
      </w:r>
      <w:r w:rsidRPr="00875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E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 решение  Совета сельского   поселения  </w:t>
      </w:r>
      <w:proofErr w:type="spellStart"/>
      <w:r w:rsidRPr="00F14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9E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E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9E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№ </w:t>
      </w:r>
      <w:r w:rsidRPr="00F14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E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</w:t>
      </w:r>
      <w:r w:rsidRPr="00F14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9E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F14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E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367AA">
        <w:rPr>
          <w:rFonts w:ascii="Times New Roman" w:hAnsi="Times New Roman" w:cs="Times New Roman"/>
          <w:bCs/>
          <w:sz w:val="28"/>
          <w:szCs w:val="28"/>
        </w:rPr>
        <w:t xml:space="preserve">Об определении цены и оплаты земельных участков, </w:t>
      </w:r>
      <w:r w:rsidRPr="007367AA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7367AA">
        <w:rPr>
          <w:rFonts w:ascii="Times New Roman" w:hAnsi="Times New Roman" w:cs="Times New Roman"/>
          <w:bCs/>
          <w:sz w:val="28"/>
          <w:szCs w:val="28"/>
        </w:rPr>
        <w:t xml:space="preserve">собственности Сельского поселения </w:t>
      </w:r>
      <w:proofErr w:type="spellStart"/>
      <w:r w:rsidRPr="007367AA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7367A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367AA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7367A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</w:t>
      </w:r>
      <w:r>
        <w:rPr>
          <w:rFonts w:ascii="Times New Roman" w:hAnsi="Times New Roman" w:cs="Times New Roman"/>
          <w:bCs/>
          <w:sz w:val="28"/>
          <w:szCs w:val="28"/>
        </w:rPr>
        <w:t>ных на таких земельных участках».</w:t>
      </w:r>
      <w:proofErr w:type="gramEnd"/>
    </w:p>
    <w:p w:rsidR="005B0D3D" w:rsidRDefault="005B0D3D"/>
    <w:p w:rsidR="005B0D3D" w:rsidRDefault="005B0D3D"/>
    <w:p w:rsidR="005B0D3D" w:rsidRDefault="005B0D3D"/>
    <w:p w:rsidR="005B0D3D" w:rsidRDefault="005B0D3D">
      <w:bookmarkStart w:id="7" w:name="_GoBack"/>
      <w:bookmarkEnd w:id="7"/>
    </w:p>
    <w:p w:rsidR="005B0D3D" w:rsidRPr="00D84B17" w:rsidRDefault="005B0D3D" w:rsidP="005B0D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5B0D3D" w:rsidRPr="00D84B17" w:rsidRDefault="005B0D3D" w:rsidP="005B0D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5B0D3D" w:rsidRPr="00D84B17" w:rsidRDefault="005B0D3D" w:rsidP="005B0D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B0D3D" w:rsidRPr="00D84B17" w:rsidRDefault="005B0D3D" w:rsidP="005B0D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5B0D3D" w:rsidRPr="004B04C5" w:rsidRDefault="005B0D3D" w:rsidP="005B0D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5B0D3D" w:rsidRPr="005B0D3D" w:rsidRDefault="005B0D3D"/>
    <w:sectPr w:rsidR="005B0D3D" w:rsidRPr="005B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C"/>
    <w:rsid w:val="0000355E"/>
    <w:rsid w:val="00003582"/>
    <w:rsid w:val="000116AA"/>
    <w:rsid w:val="000165AE"/>
    <w:rsid w:val="00021882"/>
    <w:rsid w:val="0002243A"/>
    <w:rsid w:val="00023DBF"/>
    <w:rsid w:val="0003226C"/>
    <w:rsid w:val="000427D1"/>
    <w:rsid w:val="00045391"/>
    <w:rsid w:val="000470DC"/>
    <w:rsid w:val="00050995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2364"/>
    <w:rsid w:val="00092620"/>
    <w:rsid w:val="00092EFC"/>
    <w:rsid w:val="000952F4"/>
    <w:rsid w:val="000A648C"/>
    <w:rsid w:val="000B0944"/>
    <w:rsid w:val="000B0CB0"/>
    <w:rsid w:val="000B6764"/>
    <w:rsid w:val="000B6DA5"/>
    <w:rsid w:val="000B7A98"/>
    <w:rsid w:val="000C17A4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F1B09"/>
    <w:rsid w:val="000F1C0D"/>
    <w:rsid w:val="000F4442"/>
    <w:rsid w:val="000F6DA3"/>
    <w:rsid w:val="00114F9D"/>
    <w:rsid w:val="00116634"/>
    <w:rsid w:val="00121B7C"/>
    <w:rsid w:val="00125D77"/>
    <w:rsid w:val="0012749A"/>
    <w:rsid w:val="001309A3"/>
    <w:rsid w:val="00142C18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9658B"/>
    <w:rsid w:val="001A0E88"/>
    <w:rsid w:val="001A1842"/>
    <w:rsid w:val="001A7925"/>
    <w:rsid w:val="001A7B1E"/>
    <w:rsid w:val="001B14E5"/>
    <w:rsid w:val="001B2448"/>
    <w:rsid w:val="001B4EA0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691C"/>
    <w:rsid w:val="00207FA8"/>
    <w:rsid w:val="002120EB"/>
    <w:rsid w:val="00212302"/>
    <w:rsid w:val="0021282A"/>
    <w:rsid w:val="00214A9E"/>
    <w:rsid w:val="00215961"/>
    <w:rsid w:val="00215D2A"/>
    <w:rsid w:val="0022022E"/>
    <w:rsid w:val="0022247F"/>
    <w:rsid w:val="00222490"/>
    <w:rsid w:val="002230CC"/>
    <w:rsid w:val="0022751A"/>
    <w:rsid w:val="00235015"/>
    <w:rsid w:val="00236691"/>
    <w:rsid w:val="002406C2"/>
    <w:rsid w:val="00242229"/>
    <w:rsid w:val="0024749E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35FE"/>
    <w:rsid w:val="003200E2"/>
    <w:rsid w:val="0032181E"/>
    <w:rsid w:val="00327070"/>
    <w:rsid w:val="00327B05"/>
    <w:rsid w:val="00331FE5"/>
    <w:rsid w:val="00335063"/>
    <w:rsid w:val="00335B13"/>
    <w:rsid w:val="003504C1"/>
    <w:rsid w:val="00351D79"/>
    <w:rsid w:val="00353973"/>
    <w:rsid w:val="00354243"/>
    <w:rsid w:val="0035431C"/>
    <w:rsid w:val="00361431"/>
    <w:rsid w:val="00374797"/>
    <w:rsid w:val="00375C1B"/>
    <w:rsid w:val="00381DC9"/>
    <w:rsid w:val="00384C0F"/>
    <w:rsid w:val="0038615A"/>
    <w:rsid w:val="003862D8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59AF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A9C"/>
    <w:rsid w:val="00490DD6"/>
    <w:rsid w:val="0049369E"/>
    <w:rsid w:val="00494422"/>
    <w:rsid w:val="00494DFE"/>
    <w:rsid w:val="00494FEF"/>
    <w:rsid w:val="00495256"/>
    <w:rsid w:val="004A004C"/>
    <w:rsid w:val="004A4F9D"/>
    <w:rsid w:val="004A5A45"/>
    <w:rsid w:val="004A6EAD"/>
    <w:rsid w:val="004B2A32"/>
    <w:rsid w:val="004B5D83"/>
    <w:rsid w:val="004B742E"/>
    <w:rsid w:val="004C1A59"/>
    <w:rsid w:val="004C2132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40D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0D3D"/>
    <w:rsid w:val="005B5DBE"/>
    <w:rsid w:val="005B66D2"/>
    <w:rsid w:val="005C2ABC"/>
    <w:rsid w:val="005C3C9C"/>
    <w:rsid w:val="005D07C0"/>
    <w:rsid w:val="005D54CC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21A77"/>
    <w:rsid w:val="00624F8E"/>
    <w:rsid w:val="00631D73"/>
    <w:rsid w:val="00642130"/>
    <w:rsid w:val="006422D9"/>
    <w:rsid w:val="006434DA"/>
    <w:rsid w:val="006513D7"/>
    <w:rsid w:val="00652AD3"/>
    <w:rsid w:val="0065496C"/>
    <w:rsid w:val="006553F3"/>
    <w:rsid w:val="006575E9"/>
    <w:rsid w:val="00662B2D"/>
    <w:rsid w:val="00663BFB"/>
    <w:rsid w:val="00670924"/>
    <w:rsid w:val="00672767"/>
    <w:rsid w:val="00673F81"/>
    <w:rsid w:val="006740F7"/>
    <w:rsid w:val="00677A79"/>
    <w:rsid w:val="00677BA4"/>
    <w:rsid w:val="00680FBE"/>
    <w:rsid w:val="00685448"/>
    <w:rsid w:val="0068685D"/>
    <w:rsid w:val="00687825"/>
    <w:rsid w:val="00696460"/>
    <w:rsid w:val="006A2923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38F0"/>
    <w:rsid w:val="00716E62"/>
    <w:rsid w:val="0071795F"/>
    <w:rsid w:val="0072451B"/>
    <w:rsid w:val="00730C60"/>
    <w:rsid w:val="007311F7"/>
    <w:rsid w:val="007319F8"/>
    <w:rsid w:val="00732044"/>
    <w:rsid w:val="00732CF8"/>
    <w:rsid w:val="007369B4"/>
    <w:rsid w:val="00736C64"/>
    <w:rsid w:val="00736CB6"/>
    <w:rsid w:val="0074066C"/>
    <w:rsid w:val="007407D9"/>
    <w:rsid w:val="00744EDA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803DD"/>
    <w:rsid w:val="0079057F"/>
    <w:rsid w:val="00791ECD"/>
    <w:rsid w:val="007920F5"/>
    <w:rsid w:val="00793099"/>
    <w:rsid w:val="0079360F"/>
    <w:rsid w:val="00794E43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D11E6"/>
    <w:rsid w:val="007D3318"/>
    <w:rsid w:val="007D33FE"/>
    <w:rsid w:val="007D5625"/>
    <w:rsid w:val="007E10EC"/>
    <w:rsid w:val="007E1E3A"/>
    <w:rsid w:val="007E3CA1"/>
    <w:rsid w:val="007F0F47"/>
    <w:rsid w:val="007F11F9"/>
    <w:rsid w:val="007F16FA"/>
    <w:rsid w:val="007F24EA"/>
    <w:rsid w:val="00805933"/>
    <w:rsid w:val="00810421"/>
    <w:rsid w:val="00814C49"/>
    <w:rsid w:val="008216F6"/>
    <w:rsid w:val="00821D74"/>
    <w:rsid w:val="00822E06"/>
    <w:rsid w:val="00824C43"/>
    <w:rsid w:val="00827249"/>
    <w:rsid w:val="00833E03"/>
    <w:rsid w:val="00834A7B"/>
    <w:rsid w:val="00836EC9"/>
    <w:rsid w:val="008406DD"/>
    <w:rsid w:val="0085177F"/>
    <w:rsid w:val="0085299E"/>
    <w:rsid w:val="00857BCE"/>
    <w:rsid w:val="0086214A"/>
    <w:rsid w:val="008634D3"/>
    <w:rsid w:val="0087110A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C7F5A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2636"/>
    <w:rsid w:val="00915EE5"/>
    <w:rsid w:val="0092070A"/>
    <w:rsid w:val="00920E13"/>
    <w:rsid w:val="00922DF4"/>
    <w:rsid w:val="009332E2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585E"/>
    <w:rsid w:val="0098671F"/>
    <w:rsid w:val="0099113F"/>
    <w:rsid w:val="00993F35"/>
    <w:rsid w:val="009958BF"/>
    <w:rsid w:val="00996BA7"/>
    <w:rsid w:val="009A00A0"/>
    <w:rsid w:val="009A1FD5"/>
    <w:rsid w:val="009A3A67"/>
    <w:rsid w:val="009A558B"/>
    <w:rsid w:val="009A6450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21F9"/>
    <w:rsid w:val="00A15114"/>
    <w:rsid w:val="00A2220F"/>
    <w:rsid w:val="00A2315C"/>
    <w:rsid w:val="00A26305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02C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76CE"/>
    <w:rsid w:val="00AD79C3"/>
    <w:rsid w:val="00AE202B"/>
    <w:rsid w:val="00AE4D9F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517F"/>
    <w:rsid w:val="00B16B3A"/>
    <w:rsid w:val="00B2028F"/>
    <w:rsid w:val="00B207A4"/>
    <w:rsid w:val="00B306B4"/>
    <w:rsid w:val="00B3429C"/>
    <w:rsid w:val="00B3602B"/>
    <w:rsid w:val="00B3714F"/>
    <w:rsid w:val="00B41C31"/>
    <w:rsid w:val="00B44925"/>
    <w:rsid w:val="00B47EBC"/>
    <w:rsid w:val="00B53F34"/>
    <w:rsid w:val="00B57622"/>
    <w:rsid w:val="00B61B9B"/>
    <w:rsid w:val="00B650B9"/>
    <w:rsid w:val="00B664B1"/>
    <w:rsid w:val="00B70405"/>
    <w:rsid w:val="00B717C0"/>
    <w:rsid w:val="00B73000"/>
    <w:rsid w:val="00B74B7E"/>
    <w:rsid w:val="00B80D18"/>
    <w:rsid w:val="00B82C98"/>
    <w:rsid w:val="00B84D96"/>
    <w:rsid w:val="00B97548"/>
    <w:rsid w:val="00BA06C2"/>
    <w:rsid w:val="00BA1572"/>
    <w:rsid w:val="00BA1B57"/>
    <w:rsid w:val="00BB3506"/>
    <w:rsid w:val="00BB4602"/>
    <w:rsid w:val="00BB70E4"/>
    <w:rsid w:val="00BC4023"/>
    <w:rsid w:val="00BD2FD0"/>
    <w:rsid w:val="00BD3DE9"/>
    <w:rsid w:val="00BD4844"/>
    <w:rsid w:val="00BE043A"/>
    <w:rsid w:val="00BE2589"/>
    <w:rsid w:val="00BE567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44460"/>
    <w:rsid w:val="00C5079F"/>
    <w:rsid w:val="00C51C42"/>
    <w:rsid w:val="00C51EB5"/>
    <w:rsid w:val="00C536B0"/>
    <w:rsid w:val="00C54A97"/>
    <w:rsid w:val="00C56BBB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A5962"/>
    <w:rsid w:val="00CA7239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3834"/>
    <w:rsid w:val="00CE4A77"/>
    <w:rsid w:val="00CE4B10"/>
    <w:rsid w:val="00CE4C88"/>
    <w:rsid w:val="00CE692A"/>
    <w:rsid w:val="00CF0D1F"/>
    <w:rsid w:val="00CF0E83"/>
    <w:rsid w:val="00CF1417"/>
    <w:rsid w:val="00CF2BB3"/>
    <w:rsid w:val="00CF5BA7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29D3"/>
    <w:rsid w:val="00D43E29"/>
    <w:rsid w:val="00D4445F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8743E"/>
    <w:rsid w:val="00D908FA"/>
    <w:rsid w:val="00D970ED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DF75B7"/>
    <w:rsid w:val="00E00EE1"/>
    <w:rsid w:val="00E1379B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101F"/>
    <w:rsid w:val="00E6728A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F00589"/>
    <w:rsid w:val="00F013BB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6B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96BA7"/>
  </w:style>
  <w:style w:type="paragraph" w:customStyle="1" w:styleId="ConsPlusNormal">
    <w:name w:val="ConsPlusNormal"/>
    <w:rsid w:val="0099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6BA7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6B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96BA7"/>
  </w:style>
  <w:style w:type="paragraph" w:customStyle="1" w:styleId="ConsPlusNormal">
    <w:name w:val="ConsPlusNormal"/>
    <w:rsid w:val="0099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6BA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2024625&amp;sub=0" TargetMode="External"/><Relationship Id="rId5" Type="http://schemas.openxmlformats.org/officeDocument/2006/relationships/hyperlink" Target="consultantplus://offline/ref=79B63CD26189C3C6EA6D4721550FE64DC480C22A4FDD24EDB4B19C41944A38EApD7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2017-06-28T11:04:00Z</dcterms:created>
  <dcterms:modified xsi:type="dcterms:W3CDTF">2017-06-28T11:07:00Z</dcterms:modified>
</cp:coreProperties>
</file>