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4" w:rsidRPr="00506CF4" w:rsidRDefault="00506CF4" w:rsidP="00506CF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06C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Главное управление МЧС России по Республике Башкортостан</w:t>
      </w:r>
    </w:p>
    <w:p w:rsidR="00506CF4" w:rsidRPr="00506CF4" w:rsidRDefault="00506CF4" w:rsidP="00506CF4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6CF4" w:rsidRPr="00506CF4" w:rsidRDefault="00506CF4" w:rsidP="00506CF4">
      <w:pPr>
        <w:spacing w:after="0" w:line="240" w:lineRule="auto"/>
        <w:ind w:left="-540" w:right="-185"/>
        <w:jc w:val="center"/>
        <w:rPr>
          <w:rFonts w:ascii="Comic Sans MS" w:eastAsia="Times New Roman" w:hAnsi="Comic Sans MS" w:cs="Times New Roman"/>
          <w:b/>
          <w:bCs/>
          <w:color w:val="0033CC"/>
          <w:sz w:val="40"/>
          <w:szCs w:val="40"/>
          <w:lang w:eastAsia="ru-RU"/>
        </w:rPr>
      </w:pPr>
      <w:r w:rsidRPr="00506CF4">
        <w:rPr>
          <w:rFonts w:ascii="Comic Sans MS" w:eastAsia="Times New Roman" w:hAnsi="Comic Sans MS" w:cs="Times New Roman"/>
          <w:b/>
          <w:bCs/>
          <w:color w:val="0033CC"/>
          <w:sz w:val="40"/>
          <w:szCs w:val="40"/>
          <w:lang w:eastAsia="ru-RU"/>
        </w:rPr>
        <w:t>Действия в случае угрозы возникновения паводка…</w:t>
      </w:r>
    </w:p>
    <w:p w:rsidR="00506CF4" w:rsidRPr="00506CF4" w:rsidRDefault="00506CF4" w:rsidP="00506CF4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506CF4" w:rsidRPr="00506CF4" w:rsidRDefault="00506CF4" w:rsidP="00506CF4">
      <w:pPr>
        <w:spacing w:after="0" w:line="240" w:lineRule="auto"/>
        <w:ind w:left="-540" w:right="-185" w:firstLine="1080"/>
        <w:rPr>
          <w:rFonts w:ascii="Arial" w:eastAsia="Times New Roman" w:hAnsi="Arial" w:cs="Arial"/>
          <w:bCs/>
          <w:i/>
          <w:color w:val="CC3300"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/>
          <w:bCs/>
          <w:i/>
          <w:color w:val="CC3300"/>
          <w:sz w:val="28"/>
          <w:szCs w:val="28"/>
          <w:lang w:eastAsia="ru-RU"/>
        </w:rPr>
        <w:t>В целях вашей безопасности:</w:t>
      </w:r>
    </w:p>
    <w:p w:rsidR="00506CF4" w:rsidRPr="00506CF4" w:rsidRDefault="00506CF4" w:rsidP="00506CF4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12"/>
          <w:szCs w:val="12"/>
          <w:lang w:eastAsia="ru-RU"/>
        </w:rPr>
      </w:pPr>
    </w:p>
    <w:p w:rsidR="00506CF4" w:rsidRPr="00506CF4" w:rsidRDefault="00506CF4" w:rsidP="00506CF4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>внимательно слушайте информацию о возможной чрезвычайной ситуации и инструкцию о порядке действий;</w:t>
      </w:r>
    </w:p>
    <w:p w:rsidR="00506CF4" w:rsidRPr="00506CF4" w:rsidRDefault="00506CF4" w:rsidP="00506CF4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перенесите на чердак или перевезите в другое безопасное место ценные вещи; </w:t>
      </w:r>
    </w:p>
    <w:p w:rsidR="00506CF4" w:rsidRPr="00506CF4" w:rsidRDefault="00506CF4" w:rsidP="00506CF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поднимите мебель и бытовую технику на метр от пола; </w:t>
      </w:r>
    </w:p>
    <w:p w:rsidR="00506CF4" w:rsidRPr="00506CF4" w:rsidRDefault="00506CF4" w:rsidP="00506CF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>закройте окна и двери, а при наличии времени, на первом этаже забейте их снаружи щитами (досками);</w:t>
      </w:r>
    </w:p>
    <w:p w:rsidR="00506CF4" w:rsidRPr="00506CF4" w:rsidRDefault="00506CF4" w:rsidP="00506CF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>отключите электричество, газ</w:t>
      </w:r>
      <w:r w:rsidRPr="00506CF4">
        <w:rPr>
          <w:rFonts w:ascii="Arial" w:eastAsia="Times New Roman" w:hAnsi="Arial" w:cs="Arial"/>
          <w:bCs/>
          <w:sz w:val="28"/>
          <w:szCs w:val="28"/>
          <w:lang w:val="en-US" w:eastAsia="ru-RU"/>
        </w:rPr>
        <w:t>;</w:t>
      </w: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506CF4" w:rsidRPr="00506CF4" w:rsidRDefault="00506CF4" w:rsidP="00506CF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перевезите или перегоните домашних животных в безопасное место; </w:t>
      </w:r>
    </w:p>
    <w:p w:rsidR="00506CF4" w:rsidRPr="00506CF4" w:rsidRDefault="00506CF4" w:rsidP="00506CF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уберите из погреба запасы продуктов; </w:t>
      </w:r>
    </w:p>
    <w:p w:rsidR="00506CF4" w:rsidRPr="00506CF4" w:rsidRDefault="00506CF4" w:rsidP="00506CF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уберите со двора в защищенное место все, что может унести талая вода, можете привязать их веревками; </w:t>
      </w:r>
    </w:p>
    <w:p w:rsidR="00506CF4" w:rsidRPr="00506CF4" w:rsidRDefault="00506CF4" w:rsidP="00506CF4">
      <w:pPr>
        <w:numPr>
          <w:ilvl w:val="0"/>
          <w:numId w:val="1"/>
        </w:numPr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держите наготове сапоги, исправное плавательное средство - лодку, плот. </w:t>
      </w:r>
    </w:p>
    <w:p w:rsidR="00506CF4" w:rsidRPr="00506CF4" w:rsidRDefault="00506CF4" w:rsidP="00506CF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06CF4" w:rsidRPr="00506CF4" w:rsidRDefault="00506CF4" w:rsidP="00506CF4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bCs/>
          <w:i/>
          <w:color w:val="CC3300"/>
          <w:sz w:val="16"/>
          <w:szCs w:val="16"/>
          <w:lang w:eastAsia="ru-RU"/>
        </w:rPr>
      </w:pPr>
      <w:r w:rsidRPr="00506CF4">
        <w:rPr>
          <w:rFonts w:ascii="Arial" w:eastAsia="Times New Roman" w:hAnsi="Arial" w:cs="Arial"/>
          <w:b/>
          <w:bCs/>
          <w:i/>
          <w:color w:val="CC3300"/>
          <w:sz w:val="28"/>
          <w:szCs w:val="28"/>
          <w:lang w:eastAsia="ru-RU"/>
        </w:rPr>
        <w:t xml:space="preserve">Подготовьте и держите в готовности: </w:t>
      </w:r>
    </w:p>
    <w:p w:rsidR="00506CF4" w:rsidRPr="00506CF4" w:rsidRDefault="00506CF4" w:rsidP="00506CF4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i/>
          <w:color w:val="CC3300"/>
          <w:sz w:val="16"/>
          <w:szCs w:val="16"/>
          <w:lang w:eastAsia="ru-RU"/>
        </w:rPr>
      </w:pPr>
    </w:p>
    <w:p w:rsidR="00506CF4" w:rsidRPr="00506CF4" w:rsidRDefault="00506CF4" w:rsidP="00506CF4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сумку (рюкзак) с ценными вещами, документами и предметами первой необходимости; </w:t>
      </w:r>
    </w:p>
    <w:p w:rsidR="00506CF4" w:rsidRPr="00506CF4" w:rsidRDefault="00506CF4" w:rsidP="00506CF4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89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>упакованные в полиэтиленовые пакеты запас продуктов на три дня, теплые вещи, средства гигиены для всех членов семьи;</w:t>
      </w:r>
    </w:p>
    <w:p w:rsidR="00506CF4" w:rsidRPr="00506CF4" w:rsidRDefault="00506CF4" w:rsidP="00506CF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аптечку, свечи, спички, фонарик с запасом батареек;</w:t>
      </w:r>
    </w:p>
    <w:p w:rsidR="00506CF4" w:rsidRPr="00506CF4" w:rsidRDefault="00506CF4" w:rsidP="00506CF4">
      <w:pPr>
        <w:numPr>
          <w:ilvl w:val="0"/>
          <w:numId w:val="2"/>
        </w:numPr>
        <w:tabs>
          <w:tab w:val="num" w:pos="1080"/>
        </w:tabs>
        <w:spacing w:after="0" w:line="240" w:lineRule="auto"/>
        <w:ind w:firstLine="89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06CF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лестницу для подъема на крышу или чердак, а также для ее использования в случае перехода от места укрытия до спасательного средства. </w:t>
      </w:r>
    </w:p>
    <w:p w:rsidR="00506CF4" w:rsidRPr="00506CF4" w:rsidRDefault="00506CF4" w:rsidP="00506CF4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6CF4" w:rsidRPr="00506CF4" w:rsidRDefault="00506CF4" w:rsidP="00506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506CF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FF6600"/>
          <w:sz w:val="24"/>
          <w:szCs w:val="24"/>
          <w:lang w:eastAsia="ru-RU"/>
        </w:rPr>
        <w:drawing>
          <wp:inline distT="0" distB="0" distL="0" distR="0">
            <wp:extent cx="2390775" cy="1790700"/>
            <wp:effectExtent l="0" t="0" r="9525" b="0"/>
            <wp:docPr id="2" name="Рисунок 2" descr="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CF4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ru-RU"/>
        </w:rPr>
        <w:t xml:space="preserve">                             </w:t>
      </w:r>
      <w:r w:rsidRPr="00506CF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FF6600"/>
          <w:sz w:val="24"/>
          <w:szCs w:val="24"/>
          <w:lang w:eastAsia="ru-RU"/>
        </w:rPr>
        <w:drawing>
          <wp:inline distT="0" distB="0" distL="0" distR="0">
            <wp:extent cx="2600325" cy="1752600"/>
            <wp:effectExtent l="0" t="0" r="9525" b="0"/>
            <wp:docPr id="1" name="Рисунок 1" descr="45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3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F4" w:rsidRPr="00506CF4" w:rsidRDefault="00506CF4" w:rsidP="00506CF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506CF4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ru-RU"/>
        </w:rPr>
        <w:t xml:space="preserve">                                                                                              </w:t>
      </w:r>
      <w:r w:rsidRPr="00506CF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</w:t>
      </w:r>
      <w:r w:rsidRPr="00506CF4">
        <w:rPr>
          <w:rFonts w:ascii="Times New Roman" w:eastAsia="Times New Roman" w:hAnsi="Times New Roman" w:cs="Times New Roman"/>
          <w:color w:val="FF6600"/>
          <w:sz w:val="24"/>
          <w:szCs w:val="24"/>
          <w:lang w:val="en-US" w:eastAsia="ru-RU"/>
        </w:rPr>
        <w:t xml:space="preserve"> </w:t>
      </w:r>
    </w:p>
    <w:p w:rsidR="00506CF4" w:rsidRPr="00506CF4" w:rsidRDefault="00506CF4" w:rsidP="00506CF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506CF4" w:rsidRPr="00506CF4" w:rsidRDefault="00506CF4" w:rsidP="00506CF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506CF4" w:rsidRPr="00506CF4" w:rsidRDefault="00506CF4" w:rsidP="00506CF4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506CF4" w:rsidRPr="00506CF4" w:rsidRDefault="00506CF4" w:rsidP="0050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6CF4">
        <w:rPr>
          <w:rFonts w:ascii="Calibri" w:eastAsia="Calibri" w:hAnsi="Calibri" w:cs="Times New Roman"/>
          <w:b/>
          <w:color w:val="FF0000"/>
          <w:sz w:val="28"/>
          <w:szCs w:val="28"/>
          <w:lang w:eastAsia="ru-RU"/>
        </w:rPr>
        <w:t>Единый телефон спасения «112»</w:t>
      </w:r>
    </w:p>
    <w:p w:rsidR="00506CF4" w:rsidRPr="00506CF4" w:rsidRDefault="00506CF4" w:rsidP="00506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293C69" w:rsidRDefault="00293C69">
      <w:bookmarkStart w:id="0" w:name="_GoBack"/>
      <w:bookmarkEnd w:id="0"/>
    </w:p>
    <w:sectPr w:rsidR="00293C69" w:rsidSect="00676696">
      <w:pgSz w:w="11906" w:h="16838" w:code="9"/>
      <w:pgMar w:top="567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D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677E"/>
    <w:rsid w:val="00082A4E"/>
    <w:rsid w:val="00084F87"/>
    <w:rsid w:val="000868F3"/>
    <w:rsid w:val="00091128"/>
    <w:rsid w:val="00092364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83226"/>
    <w:rsid w:val="002910B8"/>
    <w:rsid w:val="00291D2C"/>
    <w:rsid w:val="00293C69"/>
    <w:rsid w:val="002A260F"/>
    <w:rsid w:val="002B0EFD"/>
    <w:rsid w:val="002B6795"/>
    <w:rsid w:val="002C3138"/>
    <w:rsid w:val="002E60BF"/>
    <w:rsid w:val="002F34D3"/>
    <w:rsid w:val="002F3651"/>
    <w:rsid w:val="002F5FB1"/>
    <w:rsid w:val="002F6813"/>
    <w:rsid w:val="00304823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7EAD"/>
    <w:rsid w:val="00447F13"/>
    <w:rsid w:val="004505EB"/>
    <w:rsid w:val="00452836"/>
    <w:rsid w:val="00453284"/>
    <w:rsid w:val="0045390E"/>
    <w:rsid w:val="00454055"/>
    <w:rsid w:val="00454E73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4DFE"/>
    <w:rsid w:val="00495256"/>
    <w:rsid w:val="004A004C"/>
    <w:rsid w:val="004A4F9D"/>
    <w:rsid w:val="004A5A45"/>
    <w:rsid w:val="004A6EAD"/>
    <w:rsid w:val="004B2A32"/>
    <w:rsid w:val="004B5D83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06CF4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C2ABC"/>
    <w:rsid w:val="005C3C9C"/>
    <w:rsid w:val="005D54CC"/>
    <w:rsid w:val="005D75C0"/>
    <w:rsid w:val="005E25C9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53F3"/>
    <w:rsid w:val="006575E9"/>
    <w:rsid w:val="00662B2D"/>
    <w:rsid w:val="00663BFB"/>
    <w:rsid w:val="0067276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52FD"/>
    <w:rsid w:val="006E5740"/>
    <w:rsid w:val="006F056A"/>
    <w:rsid w:val="006F1E1C"/>
    <w:rsid w:val="006F2113"/>
    <w:rsid w:val="006F2135"/>
    <w:rsid w:val="006F3424"/>
    <w:rsid w:val="006F51BF"/>
    <w:rsid w:val="006F78AA"/>
    <w:rsid w:val="007028A2"/>
    <w:rsid w:val="00703D2F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E1E3A"/>
    <w:rsid w:val="007F0F47"/>
    <w:rsid w:val="007F16FA"/>
    <w:rsid w:val="007F24EA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97B2D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332E2"/>
    <w:rsid w:val="0094048A"/>
    <w:rsid w:val="00940A3E"/>
    <w:rsid w:val="00944C2B"/>
    <w:rsid w:val="00945479"/>
    <w:rsid w:val="009457D6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D2FD0"/>
    <w:rsid w:val="00BD3DE9"/>
    <w:rsid w:val="00BD4844"/>
    <w:rsid w:val="00BE2589"/>
    <w:rsid w:val="00BE7D75"/>
    <w:rsid w:val="00BF0209"/>
    <w:rsid w:val="00BF2C04"/>
    <w:rsid w:val="00C044B6"/>
    <w:rsid w:val="00C12BCF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63336"/>
    <w:rsid w:val="00C66D68"/>
    <w:rsid w:val="00C71FB8"/>
    <w:rsid w:val="00C80EAE"/>
    <w:rsid w:val="00C821FF"/>
    <w:rsid w:val="00C8223E"/>
    <w:rsid w:val="00C842A1"/>
    <w:rsid w:val="00C8710F"/>
    <w:rsid w:val="00C87A6F"/>
    <w:rsid w:val="00CA5962"/>
    <w:rsid w:val="00CA7239"/>
    <w:rsid w:val="00CB2927"/>
    <w:rsid w:val="00CC0084"/>
    <w:rsid w:val="00CC0728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D016E9"/>
    <w:rsid w:val="00D02B2B"/>
    <w:rsid w:val="00D056BE"/>
    <w:rsid w:val="00D0645E"/>
    <w:rsid w:val="00D100E1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2943"/>
    <w:rsid w:val="00E5398E"/>
    <w:rsid w:val="00E54006"/>
    <w:rsid w:val="00E67EFC"/>
    <w:rsid w:val="00E7335B"/>
    <w:rsid w:val="00E7648A"/>
    <w:rsid w:val="00E815BF"/>
    <w:rsid w:val="00E82E99"/>
    <w:rsid w:val="00E84298"/>
    <w:rsid w:val="00E906C5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640A"/>
    <w:rsid w:val="00F263FD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76FB"/>
    <w:rsid w:val="00F80997"/>
    <w:rsid w:val="00F93B44"/>
    <w:rsid w:val="00FA18D8"/>
    <w:rsid w:val="00FA59AD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2017-03-16T10:16:00Z</dcterms:created>
  <dcterms:modified xsi:type="dcterms:W3CDTF">2017-03-16T10:16:00Z</dcterms:modified>
</cp:coreProperties>
</file>