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8" w:rsidRDefault="00473F18" w:rsidP="0047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59B9" w:rsidRPr="00E359B9" w:rsidRDefault="00E359B9" w:rsidP="00E3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Совет сельского поселения </w:t>
      </w:r>
      <w:proofErr w:type="spellStart"/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359B9" w:rsidRPr="00E359B9" w:rsidRDefault="00E359B9" w:rsidP="00E3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359B9" w:rsidRPr="00E359B9" w:rsidRDefault="00E359B9" w:rsidP="00E3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B9" w:rsidRPr="00E359B9" w:rsidRDefault="00E359B9" w:rsidP="00E3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E359B9" w:rsidRPr="00E359B9" w:rsidRDefault="00E359B9" w:rsidP="00E3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31марта</w:t>
      </w:r>
      <w:r w:rsidRPr="00E3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2016 года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</w:p>
    <w:p w:rsidR="00473F18" w:rsidRDefault="00473F18" w:rsidP="0047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3F18" w:rsidRPr="00473F18" w:rsidRDefault="00473F18" w:rsidP="0047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3F18" w:rsidRPr="00473F18" w:rsidRDefault="00473F18" w:rsidP="0047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3F18" w:rsidRPr="00473F18" w:rsidRDefault="00473F18" w:rsidP="0047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дополнении в правила землепользования и застройки с. Чишмы, д.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Игнатовка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Исаковка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Кучумово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</w:p>
    <w:p w:rsidR="00473F18" w:rsidRPr="00473F18" w:rsidRDefault="00473F18" w:rsidP="0047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Нижнехозятово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Новосафарово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73F18" w:rsidRPr="00473F18" w:rsidRDefault="00473F18" w:rsidP="0047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3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473F18" w:rsidRPr="00473F18" w:rsidRDefault="00473F18" w:rsidP="0047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18" w:rsidRPr="00473F18" w:rsidRDefault="00473F18" w:rsidP="00E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13.07.2015 № 252-ФЗ "О внесении изменений в Земельный кодекс Российской Федерации и отдельные законодательные акты Российской Федерации", статьей 55 Градостроительного Кодекса Российской Федерации, Уставом сельского поселения </w:t>
      </w:r>
      <w:proofErr w:type="spellStart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7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73F18" w:rsidRPr="00473F18" w:rsidRDefault="00473F18" w:rsidP="0047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18" w:rsidRPr="00473F18" w:rsidRDefault="00473F18" w:rsidP="00473F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Часть 3 статьи 37 Правил землепользования и застройки                       с. Чишмы,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73F18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473F18">
        <w:rPr>
          <w:rFonts w:ascii="Times New Roman" w:eastAsia="Calibri" w:hAnsi="Times New Roman" w:cs="Times New Roman"/>
          <w:sz w:val="28"/>
          <w:szCs w:val="28"/>
        </w:rPr>
        <w:t>гнатовка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д.Исаковка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д.Кучумово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д.Нижнехозятово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Новосафарово</w:t>
      </w:r>
      <w:proofErr w:type="spellEnd"/>
      <w:r w:rsidRPr="00473F1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от 06.11.2014 года № 33, с внесенными изменениями от 14.12.2015года № 37 (далее – Правила) дополнить пунктом 10, изложив его в следующей редакции:</w:t>
      </w:r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t>«10. Технический план объекта капитального строительства, подготовленный в соответствии с Федеральным законом от 24.07.2007 №221-ФЗ « О государственном кадастре недвижимости»».</w:t>
      </w:r>
    </w:p>
    <w:p w:rsidR="00473F18" w:rsidRPr="00473F18" w:rsidRDefault="00473F18" w:rsidP="00473F1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t>Дополнить ст.37 Правил частью 10, изложив его в следующей редакции:</w:t>
      </w:r>
    </w:p>
    <w:p w:rsidR="00473F18" w:rsidRPr="00473F18" w:rsidRDefault="00473F18" w:rsidP="00473F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«10.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</w:t>
      </w:r>
      <w:proofErr w:type="gramStart"/>
      <w:r w:rsidRPr="00473F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F18" w:rsidRPr="00473F18" w:rsidRDefault="00473F18" w:rsidP="00473F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F18" w:rsidRPr="00473F18" w:rsidRDefault="00473F18" w:rsidP="00473F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недвижимости»».</w:t>
      </w:r>
    </w:p>
    <w:p w:rsidR="00473F18" w:rsidRPr="00473F18" w:rsidRDefault="00473F18" w:rsidP="00473F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3.Обнародовать настоящее решение на информационном стенде в администрации сельского поселения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Республики Башкортостан,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73F18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73F18">
        <w:rPr>
          <w:rFonts w:ascii="Times New Roman" w:eastAsia="Calibri" w:hAnsi="Times New Roman" w:cs="Times New Roman"/>
          <w:sz w:val="28"/>
          <w:szCs w:val="28"/>
        </w:rPr>
        <w:t>ишмы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73F18">
        <w:rPr>
          <w:rFonts w:ascii="Times New Roman" w:eastAsia="Calibri" w:hAnsi="Times New Roman" w:cs="Times New Roman"/>
          <w:sz w:val="28"/>
          <w:szCs w:val="28"/>
        </w:rPr>
        <w:t>ул.Колхозная</w:t>
      </w:r>
      <w:proofErr w:type="spellEnd"/>
      <w:r w:rsidRPr="00473F18">
        <w:rPr>
          <w:rFonts w:ascii="Times New Roman" w:eastAsia="Calibri" w:hAnsi="Times New Roman" w:cs="Times New Roman"/>
          <w:sz w:val="28"/>
          <w:szCs w:val="28"/>
        </w:rPr>
        <w:t xml:space="preserve">, д.35 и на официальном сайте </w:t>
      </w:r>
      <w:r w:rsidRPr="00473F18">
        <w:rPr>
          <w:rFonts w:ascii="Times New Roman" w:eastAsia="Calibri" w:hAnsi="Times New Roman" w:cs="Times New Roman"/>
          <w:color w:val="000000"/>
          <w:sz w:val="28"/>
          <w:szCs w:val="28"/>
        </w:rPr>
        <w:t>http://чишминский.рф.</w:t>
      </w:r>
    </w:p>
    <w:p w:rsidR="00473F18" w:rsidRPr="00473F18" w:rsidRDefault="00473F18" w:rsidP="00473F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F18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73F18" w:rsidRPr="00473F18" w:rsidRDefault="00473F18" w:rsidP="0047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69" w:rsidRDefault="00293C69">
      <w:bookmarkStart w:id="0" w:name="_GoBack"/>
      <w:bookmarkEnd w:id="0"/>
    </w:p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003"/>
    <w:multiLevelType w:val="hybridMultilevel"/>
    <w:tmpl w:val="FCC0ECB0"/>
    <w:lvl w:ilvl="0" w:tplc="02BA0F5E">
      <w:start w:val="18"/>
      <w:numFmt w:val="decimal"/>
      <w:lvlText w:val="%1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64E03422"/>
    <w:multiLevelType w:val="hybridMultilevel"/>
    <w:tmpl w:val="272C20E8"/>
    <w:lvl w:ilvl="0" w:tplc="BA6AF6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F"/>
    <w:rsid w:val="00003582"/>
    <w:rsid w:val="000116AA"/>
    <w:rsid w:val="0002243A"/>
    <w:rsid w:val="00055890"/>
    <w:rsid w:val="0007677E"/>
    <w:rsid w:val="000B0CB0"/>
    <w:rsid w:val="000B6DA5"/>
    <w:rsid w:val="000B7A98"/>
    <w:rsid w:val="000D18CC"/>
    <w:rsid w:val="000D20E8"/>
    <w:rsid w:val="000D3586"/>
    <w:rsid w:val="000D3D46"/>
    <w:rsid w:val="000E0E34"/>
    <w:rsid w:val="000E4881"/>
    <w:rsid w:val="00114F9D"/>
    <w:rsid w:val="0011782F"/>
    <w:rsid w:val="00125D77"/>
    <w:rsid w:val="00151BB0"/>
    <w:rsid w:val="00161352"/>
    <w:rsid w:val="0016232C"/>
    <w:rsid w:val="00167F92"/>
    <w:rsid w:val="00172FE0"/>
    <w:rsid w:val="001769D3"/>
    <w:rsid w:val="00182325"/>
    <w:rsid w:val="00191093"/>
    <w:rsid w:val="001A1842"/>
    <w:rsid w:val="001B14E5"/>
    <w:rsid w:val="001C08E9"/>
    <w:rsid w:val="001F3831"/>
    <w:rsid w:val="001F7EE6"/>
    <w:rsid w:val="00212302"/>
    <w:rsid w:val="00235015"/>
    <w:rsid w:val="00242229"/>
    <w:rsid w:val="00260B17"/>
    <w:rsid w:val="00263231"/>
    <w:rsid w:val="002657B3"/>
    <w:rsid w:val="0027418C"/>
    <w:rsid w:val="00283226"/>
    <w:rsid w:val="00291D2C"/>
    <w:rsid w:val="00293C69"/>
    <w:rsid w:val="002C3138"/>
    <w:rsid w:val="002F3651"/>
    <w:rsid w:val="002F5FB1"/>
    <w:rsid w:val="00304823"/>
    <w:rsid w:val="00327070"/>
    <w:rsid w:val="00327B05"/>
    <w:rsid w:val="00335B13"/>
    <w:rsid w:val="0035431C"/>
    <w:rsid w:val="00381DC9"/>
    <w:rsid w:val="0038615A"/>
    <w:rsid w:val="003A5283"/>
    <w:rsid w:val="003B080B"/>
    <w:rsid w:val="003B4F74"/>
    <w:rsid w:val="003C5106"/>
    <w:rsid w:val="003F141B"/>
    <w:rsid w:val="00401053"/>
    <w:rsid w:val="004162B7"/>
    <w:rsid w:val="00420E71"/>
    <w:rsid w:val="004273DF"/>
    <w:rsid w:val="0043275F"/>
    <w:rsid w:val="00434F03"/>
    <w:rsid w:val="00447EAD"/>
    <w:rsid w:val="004505EB"/>
    <w:rsid w:val="00453284"/>
    <w:rsid w:val="0045390E"/>
    <w:rsid w:val="00473F18"/>
    <w:rsid w:val="004817CC"/>
    <w:rsid w:val="00484B13"/>
    <w:rsid w:val="00494DFE"/>
    <w:rsid w:val="00495256"/>
    <w:rsid w:val="004A4F9D"/>
    <w:rsid w:val="004A5A45"/>
    <w:rsid w:val="004C7C02"/>
    <w:rsid w:val="004D78C0"/>
    <w:rsid w:val="004D7B58"/>
    <w:rsid w:val="00510382"/>
    <w:rsid w:val="005231D1"/>
    <w:rsid w:val="005303D5"/>
    <w:rsid w:val="005452E2"/>
    <w:rsid w:val="005577CB"/>
    <w:rsid w:val="00557C2C"/>
    <w:rsid w:val="00576E34"/>
    <w:rsid w:val="0059002A"/>
    <w:rsid w:val="00594F0C"/>
    <w:rsid w:val="00597835"/>
    <w:rsid w:val="005C2ABC"/>
    <w:rsid w:val="005C3C9C"/>
    <w:rsid w:val="005F0496"/>
    <w:rsid w:val="005F5524"/>
    <w:rsid w:val="005F7E4C"/>
    <w:rsid w:val="00600C9B"/>
    <w:rsid w:val="0060669A"/>
    <w:rsid w:val="00607E7E"/>
    <w:rsid w:val="0061474B"/>
    <w:rsid w:val="00621A77"/>
    <w:rsid w:val="00631D73"/>
    <w:rsid w:val="00642130"/>
    <w:rsid w:val="006434DA"/>
    <w:rsid w:val="006513D7"/>
    <w:rsid w:val="006553F3"/>
    <w:rsid w:val="00662B2D"/>
    <w:rsid w:val="00680FBE"/>
    <w:rsid w:val="00685448"/>
    <w:rsid w:val="006B717E"/>
    <w:rsid w:val="006B7B4D"/>
    <w:rsid w:val="006C2E5A"/>
    <w:rsid w:val="006D26F6"/>
    <w:rsid w:val="006E354B"/>
    <w:rsid w:val="006E52FD"/>
    <w:rsid w:val="006F056A"/>
    <w:rsid w:val="006F2113"/>
    <w:rsid w:val="006F2135"/>
    <w:rsid w:val="006F51BF"/>
    <w:rsid w:val="006F78AA"/>
    <w:rsid w:val="00703D2F"/>
    <w:rsid w:val="007078A0"/>
    <w:rsid w:val="0072451B"/>
    <w:rsid w:val="007311F7"/>
    <w:rsid w:val="00732CF8"/>
    <w:rsid w:val="007369B4"/>
    <w:rsid w:val="00736C64"/>
    <w:rsid w:val="0076601F"/>
    <w:rsid w:val="00771E93"/>
    <w:rsid w:val="0079057F"/>
    <w:rsid w:val="007A1265"/>
    <w:rsid w:val="007A7D68"/>
    <w:rsid w:val="007B1E53"/>
    <w:rsid w:val="007C3ABC"/>
    <w:rsid w:val="007D11E6"/>
    <w:rsid w:val="007F16FA"/>
    <w:rsid w:val="00824C43"/>
    <w:rsid w:val="00836EC9"/>
    <w:rsid w:val="0085177F"/>
    <w:rsid w:val="00857BCE"/>
    <w:rsid w:val="008634D3"/>
    <w:rsid w:val="00871AC8"/>
    <w:rsid w:val="0088472C"/>
    <w:rsid w:val="00886A71"/>
    <w:rsid w:val="008930D3"/>
    <w:rsid w:val="008A1668"/>
    <w:rsid w:val="008C40C2"/>
    <w:rsid w:val="008C6FF3"/>
    <w:rsid w:val="008F18F3"/>
    <w:rsid w:val="008F4460"/>
    <w:rsid w:val="00915EE5"/>
    <w:rsid w:val="009332E2"/>
    <w:rsid w:val="0094048A"/>
    <w:rsid w:val="009457D6"/>
    <w:rsid w:val="00947F54"/>
    <w:rsid w:val="009611D3"/>
    <w:rsid w:val="009958BF"/>
    <w:rsid w:val="009A00A0"/>
    <w:rsid w:val="009A3A67"/>
    <w:rsid w:val="009A558B"/>
    <w:rsid w:val="009C5F99"/>
    <w:rsid w:val="009C69CE"/>
    <w:rsid w:val="009D2289"/>
    <w:rsid w:val="009F0161"/>
    <w:rsid w:val="009F7383"/>
    <w:rsid w:val="00A05751"/>
    <w:rsid w:val="00A15114"/>
    <w:rsid w:val="00A2220F"/>
    <w:rsid w:val="00A2315C"/>
    <w:rsid w:val="00AA63DE"/>
    <w:rsid w:val="00AC517B"/>
    <w:rsid w:val="00AD38E7"/>
    <w:rsid w:val="00AD4A30"/>
    <w:rsid w:val="00AD5012"/>
    <w:rsid w:val="00AE202B"/>
    <w:rsid w:val="00AE4D9F"/>
    <w:rsid w:val="00AF33E7"/>
    <w:rsid w:val="00AF7617"/>
    <w:rsid w:val="00B02D2C"/>
    <w:rsid w:val="00B16B3A"/>
    <w:rsid w:val="00B3714F"/>
    <w:rsid w:val="00B82C98"/>
    <w:rsid w:val="00B84D96"/>
    <w:rsid w:val="00B97548"/>
    <w:rsid w:val="00BA06C2"/>
    <w:rsid w:val="00BB4602"/>
    <w:rsid w:val="00BE2589"/>
    <w:rsid w:val="00BF0209"/>
    <w:rsid w:val="00C044B6"/>
    <w:rsid w:val="00C20D90"/>
    <w:rsid w:val="00C25596"/>
    <w:rsid w:val="00C31143"/>
    <w:rsid w:val="00C31A62"/>
    <w:rsid w:val="00C3461C"/>
    <w:rsid w:val="00C37FD8"/>
    <w:rsid w:val="00C536B0"/>
    <w:rsid w:val="00C63336"/>
    <w:rsid w:val="00C66D68"/>
    <w:rsid w:val="00C8223E"/>
    <w:rsid w:val="00C842A1"/>
    <w:rsid w:val="00CB2927"/>
    <w:rsid w:val="00CD135F"/>
    <w:rsid w:val="00CD1619"/>
    <w:rsid w:val="00CE4A77"/>
    <w:rsid w:val="00CE4C88"/>
    <w:rsid w:val="00CF0D1F"/>
    <w:rsid w:val="00CF1417"/>
    <w:rsid w:val="00D0645E"/>
    <w:rsid w:val="00D100E1"/>
    <w:rsid w:val="00D369F0"/>
    <w:rsid w:val="00D409A8"/>
    <w:rsid w:val="00D70FFB"/>
    <w:rsid w:val="00D76F83"/>
    <w:rsid w:val="00D850BB"/>
    <w:rsid w:val="00D86DCB"/>
    <w:rsid w:val="00D908FA"/>
    <w:rsid w:val="00D970ED"/>
    <w:rsid w:val="00DB4323"/>
    <w:rsid w:val="00E2371B"/>
    <w:rsid w:val="00E31103"/>
    <w:rsid w:val="00E3266C"/>
    <w:rsid w:val="00E359B9"/>
    <w:rsid w:val="00E41FC2"/>
    <w:rsid w:val="00E47131"/>
    <w:rsid w:val="00E50C64"/>
    <w:rsid w:val="00E7648A"/>
    <w:rsid w:val="00E815BF"/>
    <w:rsid w:val="00E82E99"/>
    <w:rsid w:val="00E93F5E"/>
    <w:rsid w:val="00EA4B45"/>
    <w:rsid w:val="00EC0405"/>
    <w:rsid w:val="00ED7131"/>
    <w:rsid w:val="00EE2B21"/>
    <w:rsid w:val="00EE3185"/>
    <w:rsid w:val="00F02770"/>
    <w:rsid w:val="00F12F71"/>
    <w:rsid w:val="00F263FD"/>
    <w:rsid w:val="00F26FDA"/>
    <w:rsid w:val="00F30A20"/>
    <w:rsid w:val="00F30CDE"/>
    <w:rsid w:val="00F348D3"/>
    <w:rsid w:val="00F4196D"/>
    <w:rsid w:val="00F475CB"/>
    <w:rsid w:val="00F566D5"/>
    <w:rsid w:val="00F57770"/>
    <w:rsid w:val="00F63AAF"/>
    <w:rsid w:val="00F80997"/>
    <w:rsid w:val="00F93B44"/>
    <w:rsid w:val="00FC6886"/>
    <w:rsid w:val="00FD32EB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2016-09-26T11:49:00Z</dcterms:created>
  <dcterms:modified xsi:type="dcterms:W3CDTF">2016-09-26T11:52:00Z</dcterms:modified>
</cp:coreProperties>
</file>