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9" w:rsidRDefault="00C1089C" w:rsidP="00C10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89C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</w:p>
    <w:p w:rsidR="00C1089C" w:rsidRDefault="00C1089C" w:rsidP="00C108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89C" w:rsidRDefault="00C1089C" w:rsidP="00C108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89C" w:rsidRDefault="00C1089C" w:rsidP="00C1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Публичные слушания по проекту Правил землепользования и застройки с. Чишмы,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д.Исаковка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д.Кучумово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д.Нижнехозятово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д.Новосафарово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(далее-Проект) проведены 13 октября 2014 года в 16.00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Чишмы,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олхозная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35.</w:t>
      </w:r>
    </w:p>
    <w:p w:rsidR="00C1089C" w:rsidRDefault="00C1089C" w:rsidP="00C1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публичных слушаниях приняло участие 39 человек.</w:t>
      </w:r>
    </w:p>
    <w:p w:rsidR="00C1089C" w:rsidRDefault="00C1089C" w:rsidP="00C1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3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установлено, что письменные предложения</w:t>
      </w:r>
      <w:r w:rsidR="00013495">
        <w:rPr>
          <w:rFonts w:ascii="Times New Roman" w:hAnsi="Times New Roman" w:cs="Times New Roman"/>
          <w:sz w:val="28"/>
          <w:szCs w:val="28"/>
        </w:rPr>
        <w:t xml:space="preserve"> жителей сельского поселения </w:t>
      </w:r>
      <w:proofErr w:type="spellStart"/>
      <w:r w:rsidR="00013495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13495">
        <w:rPr>
          <w:rFonts w:ascii="Times New Roman" w:hAnsi="Times New Roman" w:cs="Times New Roman"/>
          <w:sz w:val="28"/>
          <w:szCs w:val="28"/>
        </w:rPr>
        <w:t xml:space="preserve">и заинтересованных лиц по указанному Проекту направляются в Администрацию </w:t>
      </w:r>
      <w:r w:rsidR="000134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134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0134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134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0134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0134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013495">
        <w:rPr>
          <w:rFonts w:ascii="Times New Roman" w:hAnsi="Times New Roman" w:cs="Times New Roman"/>
          <w:sz w:val="28"/>
          <w:szCs w:val="28"/>
        </w:rPr>
        <w:t xml:space="preserve"> ра</w:t>
      </w:r>
      <w:r w:rsidR="00013495">
        <w:rPr>
          <w:rFonts w:ascii="Times New Roman" w:hAnsi="Times New Roman" w:cs="Times New Roman"/>
          <w:sz w:val="28"/>
          <w:szCs w:val="28"/>
        </w:rPr>
        <w:t xml:space="preserve">йон, с. Чишмы, </w:t>
      </w:r>
      <w:proofErr w:type="spellStart"/>
      <w:r w:rsidR="0001349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134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3495">
        <w:rPr>
          <w:rFonts w:ascii="Times New Roman" w:hAnsi="Times New Roman" w:cs="Times New Roman"/>
          <w:sz w:val="28"/>
          <w:szCs w:val="28"/>
        </w:rPr>
        <w:t>олхозная</w:t>
      </w:r>
      <w:proofErr w:type="spellEnd"/>
      <w:r w:rsidR="00013495">
        <w:rPr>
          <w:rFonts w:ascii="Times New Roman" w:hAnsi="Times New Roman" w:cs="Times New Roman"/>
          <w:sz w:val="28"/>
          <w:szCs w:val="28"/>
        </w:rPr>
        <w:t>, 35 в течение 30 дней со дня опубликования информационного сообщения о назначении публичных слушании.</w:t>
      </w:r>
    </w:p>
    <w:p w:rsidR="00013495" w:rsidRDefault="00013495" w:rsidP="00C1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указанного срока замечаний и предложений по Проекту в комиссию по организации и проведению публичных слушаний не поступило.</w:t>
      </w:r>
    </w:p>
    <w:p w:rsidR="00013495" w:rsidRDefault="00013495" w:rsidP="00C10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Органам местного самоуправления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Комиссия по подготовке и проведению публичных слушаний</w:t>
      </w:r>
      <w:r w:rsidR="00B97262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9726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с. Чишмы, </w:t>
      </w:r>
      <w:proofErr w:type="spellStart"/>
      <w:r w:rsidR="00B9726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9726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97262">
        <w:rPr>
          <w:rFonts w:ascii="Times New Roman" w:hAnsi="Times New Roman" w:cs="Times New Roman"/>
          <w:sz w:val="28"/>
          <w:szCs w:val="28"/>
        </w:rPr>
        <w:t>гнатовка</w:t>
      </w:r>
      <w:proofErr w:type="spellEnd"/>
      <w:r w:rsidR="00B97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262">
        <w:rPr>
          <w:rFonts w:ascii="Times New Roman" w:hAnsi="Times New Roman" w:cs="Times New Roman"/>
          <w:sz w:val="28"/>
          <w:szCs w:val="28"/>
        </w:rPr>
        <w:t>д.Исаковка</w:t>
      </w:r>
      <w:proofErr w:type="spellEnd"/>
      <w:r w:rsidR="00B97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262">
        <w:rPr>
          <w:rFonts w:ascii="Times New Roman" w:hAnsi="Times New Roman" w:cs="Times New Roman"/>
          <w:sz w:val="28"/>
          <w:szCs w:val="28"/>
        </w:rPr>
        <w:t>д.Кучумово</w:t>
      </w:r>
      <w:proofErr w:type="spellEnd"/>
      <w:r w:rsidR="00B97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262">
        <w:rPr>
          <w:rFonts w:ascii="Times New Roman" w:hAnsi="Times New Roman" w:cs="Times New Roman"/>
          <w:sz w:val="28"/>
          <w:szCs w:val="28"/>
        </w:rPr>
        <w:t>д.Нижнехозятово</w:t>
      </w:r>
      <w:proofErr w:type="spellEnd"/>
      <w:r w:rsidR="00B97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262">
        <w:rPr>
          <w:rFonts w:ascii="Times New Roman" w:hAnsi="Times New Roman" w:cs="Times New Roman"/>
          <w:sz w:val="28"/>
          <w:szCs w:val="28"/>
        </w:rPr>
        <w:t>д.Новосафарово</w:t>
      </w:r>
      <w:proofErr w:type="spellEnd"/>
      <w:r w:rsidR="00B97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9726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B972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9726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B97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97262">
        <w:rPr>
          <w:rFonts w:ascii="Times New Roman" w:hAnsi="Times New Roman" w:cs="Times New Roman"/>
          <w:sz w:val="28"/>
          <w:szCs w:val="28"/>
        </w:rPr>
        <w:t xml:space="preserve"> рекомендует следующее:</w:t>
      </w:r>
    </w:p>
    <w:p w:rsidR="00B97262" w:rsidRDefault="00B97262" w:rsidP="00B972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признать состоявшимися.</w:t>
      </w:r>
    </w:p>
    <w:p w:rsidR="00B97262" w:rsidRPr="00B97262" w:rsidRDefault="00B97262" w:rsidP="00B972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об утверждении Правил землепользования и застройки</w:t>
      </w:r>
      <w:r w:rsidRPr="00B97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Чишмы,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д.Исаковка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д.Кучумово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д.Нижнехозятово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д.Новосафарово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089C" w:rsidRPr="00C1089C" w:rsidRDefault="00C1089C" w:rsidP="00C10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1089C" w:rsidRPr="00C1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4FE"/>
    <w:multiLevelType w:val="hybridMultilevel"/>
    <w:tmpl w:val="CEB4875C"/>
    <w:lvl w:ilvl="0" w:tplc="9D5696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7"/>
    <w:rsid w:val="000116AA"/>
    <w:rsid w:val="00013495"/>
    <w:rsid w:val="0002243A"/>
    <w:rsid w:val="0007677E"/>
    <w:rsid w:val="000B0CB0"/>
    <w:rsid w:val="000B7A98"/>
    <w:rsid w:val="000D18CC"/>
    <w:rsid w:val="000D20E8"/>
    <w:rsid w:val="000D3586"/>
    <w:rsid w:val="000E0E34"/>
    <w:rsid w:val="000E4881"/>
    <w:rsid w:val="00151BB0"/>
    <w:rsid w:val="00161352"/>
    <w:rsid w:val="0016232C"/>
    <w:rsid w:val="00167F92"/>
    <w:rsid w:val="001769D3"/>
    <w:rsid w:val="00182325"/>
    <w:rsid w:val="00191093"/>
    <w:rsid w:val="001C08E9"/>
    <w:rsid w:val="001F3831"/>
    <w:rsid w:val="00235015"/>
    <w:rsid w:val="00242229"/>
    <w:rsid w:val="00260B17"/>
    <w:rsid w:val="00263231"/>
    <w:rsid w:val="002657B3"/>
    <w:rsid w:val="0027418C"/>
    <w:rsid w:val="00283226"/>
    <w:rsid w:val="00291D2C"/>
    <w:rsid w:val="00293C69"/>
    <w:rsid w:val="002C3138"/>
    <w:rsid w:val="002F5FB1"/>
    <w:rsid w:val="00304823"/>
    <w:rsid w:val="00327070"/>
    <w:rsid w:val="00327B05"/>
    <w:rsid w:val="0035431C"/>
    <w:rsid w:val="00381DC9"/>
    <w:rsid w:val="003A5283"/>
    <w:rsid w:val="003B080B"/>
    <w:rsid w:val="003B4F74"/>
    <w:rsid w:val="003C5106"/>
    <w:rsid w:val="004162B7"/>
    <w:rsid w:val="00420E71"/>
    <w:rsid w:val="004273DF"/>
    <w:rsid w:val="0043275F"/>
    <w:rsid w:val="00434F03"/>
    <w:rsid w:val="00447EAD"/>
    <w:rsid w:val="004505EB"/>
    <w:rsid w:val="0045390E"/>
    <w:rsid w:val="004817CC"/>
    <w:rsid w:val="00484B13"/>
    <w:rsid w:val="00495256"/>
    <w:rsid w:val="004A4F9D"/>
    <w:rsid w:val="004A5A45"/>
    <w:rsid w:val="004C19B7"/>
    <w:rsid w:val="004C7C02"/>
    <w:rsid w:val="004D78C0"/>
    <w:rsid w:val="004D7B58"/>
    <w:rsid w:val="00510382"/>
    <w:rsid w:val="005231D1"/>
    <w:rsid w:val="005452E2"/>
    <w:rsid w:val="005577CB"/>
    <w:rsid w:val="00557C2C"/>
    <w:rsid w:val="00576E34"/>
    <w:rsid w:val="0059002A"/>
    <w:rsid w:val="00594F0C"/>
    <w:rsid w:val="00597835"/>
    <w:rsid w:val="005C2ABC"/>
    <w:rsid w:val="005C3C9C"/>
    <w:rsid w:val="005F0496"/>
    <w:rsid w:val="005F5524"/>
    <w:rsid w:val="005F7E4C"/>
    <w:rsid w:val="00600C9B"/>
    <w:rsid w:val="0060669A"/>
    <w:rsid w:val="00607E7E"/>
    <w:rsid w:val="0061474B"/>
    <w:rsid w:val="00621A77"/>
    <w:rsid w:val="00631D73"/>
    <w:rsid w:val="00642130"/>
    <w:rsid w:val="006513D7"/>
    <w:rsid w:val="006553F3"/>
    <w:rsid w:val="00685448"/>
    <w:rsid w:val="006C2E5A"/>
    <w:rsid w:val="006D26F6"/>
    <w:rsid w:val="006E52FD"/>
    <w:rsid w:val="006F056A"/>
    <w:rsid w:val="006F2113"/>
    <w:rsid w:val="006F2135"/>
    <w:rsid w:val="006F51BF"/>
    <w:rsid w:val="00703D2F"/>
    <w:rsid w:val="0072451B"/>
    <w:rsid w:val="00732CF8"/>
    <w:rsid w:val="007369B4"/>
    <w:rsid w:val="00736C64"/>
    <w:rsid w:val="0076601F"/>
    <w:rsid w:val="00771E93"/>
    <w:rsid w:val="0079057F"/>
    <w:rsid w:val="007A1265"/>
    <w:rsid w:val="007D11E6"/>
    <w:rsid w:val="0085177F"/>
    <w:rsid w:val="00857BCE"/>
    <w:rsid w:val="00871AC8"/>
    <w:rsid w:val="0088472C"/>
    <w:rsid w:val="00886A71"/>
    <w:rsid w:val="008930D3"/>
    <w:rsid w:val="008A1668"/>
    <w:rsid w:val="008C40C2"/>
    <w:rsid w:val="008C6FF3"/>
    <w:rsid w:val="008F18F3"/>
    <w:rsid w:val="0094048A"/>
    <w:rsid w:val="009457D6"/>
    <w:rsid w:val="00947F54"/>
    <w:rsid w:val="009611D3"/>
    <w:rsid w:val="009A3A67"/>
    <w:rsid w:val="009A558B"/>
    <w:rsid w:val="009C5F99"/>
    <w:rsid w:val="009D2289"/>
    <w:rsid w:val="009F0161"/>
    <w:rsid w:val="009F7383"/>
    <w:rsid w:val="00A15114"/>
    <w:rsid w:val="00A2220F"/>
    <w:rsid w:val="00A2315C"/>
    <w:rsid w:val="00AC517B"/>
    <w:rsid w:val="00AD38E7"/>
    <w:rsid w:val="00AD5012"/>
    <w:rsid w:val="00AE4D9F"/>
    <w:rsid w:val="00AF33E7"/>
    <w:rsid w:val="00AF7617"/>
    <w:rsid w:val="00B02D2C"/>
    <w:rsid w:val="00B16B3A"/>
    <w:rsid w:val="00B82C98"/>
    <w:rsid w:val="00B84D96"/>
    <w:rsid w:val="00B97262"/>
    <w:rsid w:val="00BB4602"/>
    <w:rsid w:val="00BE2589"/>
    <w:rsid w:val="00BF0209"/>
    <w:rsid w:val="00C1089C"/>
    <w:rsid w:val="00C20D90"/>
    <w:rsid w:val="00C31143"/>
    <w:rsid w:val="00C31A62"/>
    <w:rsid w:val="00C37FD8"/>
    <w:rsid w:val="00C63336"/>
    <w:rsid w:val="00C66D68"/>
    <w:rsid w:val="00C8223E"/>
    <w:rsid w:val="00C842A1"/>
    <w:rsid w:val="00CD135F"/>
    <w:rsid w:val="00CD1619"/>
    <w:rsid w:val="00CE4A77"/>
    <w:rsid w:val="00CE4C88"/>
    <w:rsid w:val="00D0645E"/>
    <w:rsid w:val="00D100E1"/>
    <w:rsid w:val="00D369F0"/>
    <w:rsid w:val="00D409A8"/>
    <w:rsid w:val="00D76F83"/>
    <w:rsid w:val="00D850BB"/>
    <w:rsid w:val="00D86DCB"/>
    <w:rsid w:val="00DB4323"/>
    <w:rsid w:val="00E2371B"/>
    <w:rsid w:val="00E31103"/>
    <w:rsid w:val="00E41FC2"/>
    <w:rsid w:val="00E47131"/>
    <w:rsid w:val="00E93F5E"/>
    <w:rsid w:val="00EA4B45"/>
    <w:rsid w:val="00ED7131"/>
    <w:rsid w:val="00EE3185"/>
    <w:rsid w:val="00F02770"/>
    <w:rsid w:val="00F263FD"/>
    <w:rsid w:val="00F30CDE"/>
    <w:rsid w:val="00F475CB"/>
    <w:rsid w:val="00F80997"/>
    <w:rsid w:val="00F93B44"/>
    <w:rsid w:val="00FC6886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2016-08-26T05:28:00Z</dcterms:created>
  <dcterms:modified xsi:type="dcterms:W3CDTF">2016-08-26T05:55:00Z</dcterms:modified>
</cp:coreProperties>
</file>